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798" w:rsidRPr="002F2107" w:rsidRDefault="00861798" w:rsidP="00861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</w:t>
      </w:r>
    </w:p>
    <w:p w:rsidR="00861798" w:rsidRPr="002F2107" w:rsidRDefault="00861798" w:rsidP="00861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КРЫЛОВСКОГО  СЕЛЬСКОГО  ПОСЕЛЕНИЯ</w:t>
      </w:r>
    </w:p>
    <w:p w:rsidR="00861798" w:rsidRPr="002F2107" w:rsidRDefault="00861798" w:rsidP="00861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КИРОВСКОГО  МУНИЦИПАЛЬНОГО  РАЙОНА</w:t>
      </w:r>
    </w:p>
    <w:p w:rsidR="00861798" w:rsidRPr="002F2107" w:rsidRDefault="00861798" w:rsidP="00861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ПРИМОРСКОГО   КРАЯ</w:t>
      </w:r>
    </w:p>
    <w:p w:rsidR="00861798" w:rsidRPr="002F2107" w:rsidRDefault="00861798" w:rsidP="00861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1798" w:rsidRPr="002F2107" w:rsidRDefault="00861798" w:rsidP="00861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861798" w:rsidRPr="002F2107" w:rsidRDefault="00861798" w:rsidP="00861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1798" w:rsidRDefault="00A57ECC" w:rsidP="000210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27</w:t>
      </w:r>
      <w:r w:rsidR="008617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2A00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="000519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8617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861798"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0519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0210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861798"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                                           с. Крыловка</w:t>
      </w:r>
      <w:r w:rsidR="00E374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</w:t>
      </w:r>
      <w:r w:rsidR="00861798"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</w:t>
      </w:r>
      <w:r w:rsidR="006935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</w:p>
    <w:p w:rsidR="00021042" w:rsidRPr="001C216F" w:rsidRDefault="00021042" w:rsidP="0002104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CF71A2" w:rsidRPr="003F405C" w:rsidRDefault="00221F15" w:rsidP="00CF71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 внесении изменений в постановление администрации Крыловского сельского поселения от </w:t>
      </w:r>
      <w:r w:rsidR="00CF71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0210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.1</w:t>
      </w:r>
      <w:r w:rsidR="000210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.20</w:t>
      </w:r>
      <w:r w:rsidR="000210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</w:t>
      </w:r>
      <w:r w:rsidR="00CF71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 №</w:t>
      </w:r>
      <w:r w:rsidR="006935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210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21</w:t>
      </w:r>
      <w:r w:rsidR="006935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70D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="00CF71A2" w:rsidRPr="003F40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 утверждении муниципальной программы «Содержание и текущий ремонт автомобильной</w:t>
      </w:r>
      <w:r w:rsidR="006935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F71A2" w:rsidRPr="003F40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дороги</w:t>
      </w:r>
      <w:r w:rsidR="006935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F71A2" w:rsidRPr="003F40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 Большие Ключи</w:t>
      </w:r>
      <w:r w:rsidR="006935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F71A2" w:rsidRPr="003F40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6935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</w:t>
      </w:r>
      <w:r w:rsidR="00CF71A2" w:rsidRPr="003F40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CF71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Горный</w:t>
      </w:r>
      <w:r w:rsidR="00CF71A2" w:rsidRPr="003F405C"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4"/>
          <w:lang w:eastAsia="ru-RU"/>
        </w:rPr>
        <w:t xml:space="preserve"> Кировского муниципального района Приморского края  на </w:t>
      </w:r>
      <w:r w:rsidR="00CF71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202</w:t>
      </w:r>
      <w:r w:rsidR="000210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CF71A2" w:rsidRPr="003F40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</w:t>
      </w:r>
      <w:r w:rsidR="00CF71A2" w:rsidRPr="003F405C"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4"/>
          <w:lang w:eastAsia="ru-RU"/>
        </w:rPr>
        <w:t>»</w:t>
      </w:r>
    </w:p>
    <w:p w:rsidR="00861798" w:rsidRPr="004A136A" w:rsidRDefault="00861798" w:rsidP="007C38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61798" w:rsidRPr="002F2107" w:rsidRDefault="00861798" w:rsidP="008617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861798" w:rsidRPr="002F2107" w:rsidRDefault="00861798" w:rsidP="008617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8 ноября 2007 года № 257-ФЗ «Об автомобильных дорогах и дорожной деятельности в Российской Федерации и о внесении изменений в отдельные законодательные акты в Российской Федерации», статьей 179 Бюджетного кодекса Российской Федерации и Уставом Крыловского сельского поселения, принятого</w:t>
      </w:r>
      <w:proofErr w:type="gramEnd"/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решением муниципального комитета Крыловского сельского посе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ления от 26.01.2015 года № 220, 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Крыловского сельского поселения </w:t>
      </w:r>
    </w:p>
    <w:p w:rsidR="00E37433" w:rsidRDefault="00E37433" w:rsidP="0086179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61798" w:rsidRDefault="00861798" w:rsidP="0086179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ПОСТАНОВЛЯЕТ:</w:t>
      </w:r>
    </w:p>
    <w:p w:rsidR="00861798" w:rsidRPr="002F2107" w:rsidRDefault="00861798" w:rsidP="0086179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C1906" w:rsidRDefault="00A17599" w:rsidP="00DC19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612D1F" w:rsidRPr="00612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Внести в постановление администрации Крыл</w:t>
      </w:r>
      <w:r w:rsidR="00612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овского</w:t>
      </w:r>
      <w:r w:rsidR="00CF7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от 1</w:t>
      </w:r>
      <w:r w:rsidR="00021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612D1F" w:rsidRPr="00612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</w:t>
      </w:r>
      <w:r w:rsidR="00021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612D1F" w:rsidRPr="00612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</w:t>
      </w:r>
      <w:r w:rsidR="00021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612D1F" w:rsidRPr="00612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="00E37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12D1F" w:rsidRPr="00612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021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="00612D1F" w:rsidRPr="00612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380258" w:rsidRPr="00380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утверждении муниципальной программы «Содержание и текущий ремонт автомобильной дороги с. Большие Ключи</w:t>
      </w:r>
      <w:r w:rsidR="00E37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80258" w:rsidRPr="00380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37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9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380258" w:rsidRPr="00380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Горный Кировского муниципального района Приморского края  на 202</w:t>
      </w:r>
      <w:r w:rsidR="00021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380258" w:rsidRPr="00380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год»</w:t>
      </w:r>
      <w:r w:rsidR="00612D1F" w:rsidRPr="00612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</w:t>
      </w:r>
      <w:r w:rsidR="00E37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</w:t>
      </w:r>
      <w:r w:rsidR="00DC1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изменения и д</w:t>
      </w:r>
      <w:r w:rsidR="00C83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ополнения</w:t>
      </w:r>
      <w:r w:rsidR="00612D1F" w:rsidRPr="00612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47932" w:rsidRDefault="00647932" w:rsidP="006479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</w:t>
      </w:r>
      <w:r w:rsidR="00767AC3" w:rsidRPr="00767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 программы</w:t>
      </w:r>
      <w:r w:rsidR="00767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47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E83B54" w:rsidRPr="00E83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и текущий ремонт автомобильной дороги с. Большие Ключи</w:t>
      </w:r>
      <w:r w:rsidR="00E37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83B54" w:rsidRPr="00E83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37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9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E83B54" w:rsidRPr="00E83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Горный Кировского муниципального района Приморского края  на 202</w:t>
      </w:r>
      <w:r w:rsidR="00021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E83B54" w:rsidRPr="00E83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  <w:r w:rsidR="00E37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изложить в следующей редакции:</w:t>
      </w:r>
    </w:p>
    <w:p w:rsidR="00E37433" w:rsidRDefault="00E37433" w:rsidP="006479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1"/>
        <w:gridCol w:w="6486"/>
      </w:tblGrid>
      <w:tr w:rsidR="00647932" w:rsidRPr="00647932" w:rsidTr="00A90327">
        <w:tc>
          <w:tcPr>
            <w:tcW w:w="2551" w:type="dxa"/>
            <w:shd w:val="clear" w:color="auto" w:fill="auto"/>
          </w:tcPr>
          <w:p w:rsidR="00647932" w:rsidRPr="00647932" w:rsidRDefault="00647932" w:rsidP="00E374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79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Объем</w:t>
            </w:r>
            <w:r w:rsidR="00E374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</w:t>
            </w:r>
            <w:r w:rsidRPr="006479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финансирования </w:t>
            </w:r>
            <w:r w:rsidR="00E374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486" w:type="dxa"/>
            <w:shd w:val="clear" w:color="auto" w:fill="auto"/>
          </w:tcPr>
          <w:p w:rsidR="008F7A5D" w:rsidRPr="008F7A5D" w:rsidRDefault="008F7A5D" w:rsidP="008F7A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A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Общий объем финансирования, необходимый для ре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ализации Программы, составит-</w:t>
            </w:r>
            <w:r w:rsidR="000210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453 752</w:t>
            </w:r>
            <w:r w:rsidR="00E374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  <w:r w:rsidRPr="008F7A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</w:t>
            </w:r>
            <w:r w:rsidR="00E374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ля</w:t>
            </w:r>
            <w:r w:rsidRPr="008F7A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647932" w:rsidRPr="00647932" w:rsidRDefault="008F7A5D" w:rsidP="000210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- 202</w:t>
            </w:r>
            <w:r w:rsidR="000210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год- </w:t>
            </w:r>
            <w:r w:rsidR="00E374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0210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53 7</w:t>
            </w:r>
            <w:r w:rsidR="00E374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52,0 рубля.</w:t>
            </w:r>
          </w:p>
        </w:tc>
      </w:tr>
    </w:tbl>
    <w:p w:rsidR="00647932" w:rsidRDefault="00647932" w:rsidP="006479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7433" w:rsidRDefault="007D1150" w:rsidP="006479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</w:t>
      </w:r>
      <w:r w:rsidR="00E37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Читать </w:t>
      </w:r>
      <w:r w:rsidR="00032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п.п. </w:t>
      </w:r>
      <w:r w:rsidR="00E37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 п.5 в новой редакции: </w:t>
      </w:r>
    </w:p>
    <w:p w:rsidR="007D1150" w:rsidRPr="007D1150" w:rsidRDefault="00E37433" w:rsidP="006479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7D1150" w:rsidRPr="007D1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Общий объем финансирования, необходимый для реализации Программы, составит-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021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53 7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52,0 рубля:</w:t>
      </w:r>
    </w:p>
    <w:p w:rsidR="00032D80" w:rsidRDefault="007D1150" w:rsidP="007D11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1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- 202</w:t>
      </w:r>
      <w:r w:rsidR="00021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7D1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год- </w:t>
      </w:r>
      <w:r w:rsidR="00275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021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53 7</w:t>
      </w:r>
      <w:r w:rsidR="00275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52</w:t>
      </w:r>
      <w:r w:rsidRPr="007D1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рубл</w:t>
      </w:r>
      <w:r w:rsidR="00E37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я»</w:t>
      </w:r>
    </w:p>
    <w:p w:rsidR="006354BA" w:rsidRPr="00032D80" w:rsidRDefault="006354BA" w:rsidP="007D11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</w:t>
      </w:r>
      <w:r w:rsidRPr="00635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программных мероприятий читать в новой редакции приложение №1 к настоящему постановлению.</w:t>
      </w:r>
    </w:p>
    <w:p w:rsidR="00861798" w:rsidRPr="002F2107" w:rsidRDefault="006354BA" w:rsidP="00221F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861798"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861798" w:rsidRPr="002D3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Обнародовать настоящее постановление в соответствии со ст.54 Устава Крыловского сельского поселения.</w:t>
      </w:r>
    </w:p>
    <w:p w:rsidR="00861798" w:rsidRPr="002F2107" w:rsidRDefault="006354BA" w:rsidP="008617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861798"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Настоящее постановление вступает в силу после его официального опубликования (обнародования).</w:t>
      </w:r>
    </w:p>
    <w:p w:rsidR="00861798" w:rsidRPr="002F2107" w:rsidRDefault="00861798" w:rsidP="008617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61798" w:rsidRPr="002F2107" w:rsidRDefault="00861798" w:rsidP="008617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</w:t>
      </w:r>
      <w:r w:rsidRPr="002D3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Крыловского 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И.С. Ахременко</w:t>
      </w:r>
    </w:p>
    <w:p w:rsidR="00221F15" w:rsidRDefault="00221F15" w:rsidP="00221F1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1</w:t>
      </w:r>
    </w:p>
    <w:p w:rsidR="005C512B" w:rsidRPr="003F405C" w:rsidRDefault="00DC79AF" w:rsidP="005C51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5C512B"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5C512B" w:rsidRPr="003F405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ПРОГРАММНЫХ МЕРОПРИЯТИЙ</w:t>
      </w:r>
    </w:p>
    <w:tbl>
      <w:tblPr>
        <w:tblW w:w="99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75"/>
        <w:gridCol w:w="5630"/>
        <w:gridCol w:w="2011"/>
      </w:tblGrid>
      <w:tr w:rsidR="005C512B" w:rsidRPr="003F405C" w:rsidTr="00A11F99">
        <w:trPr>
          <w:trHeight w:val="575"/>
        </w:trPr>
        <w:tc>
          <w:tcPr>
            <w:tcW w:w="2275" w:type="dxa"/>
          </w:tcPr>
          <w:p w:rsidR="005C512B" w:rsidRPr="003F405C" w:rsidRDefault="005C512B" w:rsidP="00A11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5630" w:type="dxa"/>
          </w:tcPr>
          <w:p w:rsidR="005C512B" w:rsidRPr="003F405C" w:rsidRDefault="005C512B" w:rsidP="00A11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011" w:type="dxa"/>
          </w:tcPr>
          <w:p w:rsidR="005C512B" w:rsidRPr="003F405C" w:rsidRDefault="005C512B" w:rsidP="000210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финансирования на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21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3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(</w:t>
            </w: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r w:rsidR="00E3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</w:t>
            </w: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5C512B" w:rsidRPr="003F405C" w:rsidTr="00A11F99">
        <w:trPr>
          <w:trHeight w:val="575"/>
        </w:trPr>
        <w:tc>
          <w:tcPr>
            <w:tcW w:w="2275" w:type="dxa"/>
          </w:tcPr>
          <w:p w:rsidR="005C512B" w:rsidRPr="003F405C" w:rsidRDefault="005C512B" w:rsidP="00A11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Крыловского сельскогопоселения</w:t>
            </w:r>
          </w:p>
        </w:tc>
        <w:tc>
          <w:tcPr>
            <w:tcW w:w="5630" w:type="dxa"/>
          </w:tcPr>
          <w:p w:rsidR="005C512B" w:rsidRPr="003F405C" w:rsidRDefault="005C512B" w:rsidP="000210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</w:t>
            </w:r>
            <w:r w:rsidR="00E3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дороги в </w:t>
            </w: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зимний период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21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расчистка дороги от </w:t>
            </w:r>
            <w:proofErr w:type="spellStart"/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снега,</w:t>
            </w:r>
            <w:r w:rsidR="00E3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</w:t>
            </w:r>
            <w:proofErr w:type="spellEnd"/>
            <w:r w:rsidR="00E3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ледяного наката с дороги</w:t>
            </w: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11" w:type="dxa"/>
          </w:tcPr>
          <w:p w:rsidR="005C512B" w:rsidRPr="003F405C" w:rsidRDefault="005C512B" w:rsidP="000210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21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3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</w:tr>
      <w:tr w:rsidR="005C512B" w:rsidRPr="003F405C" w:rsidTr="00A11F99">
        <w:trPr>
          <w:trHeight w:val="575"/>
        </w:trPr>
        <w:tc>
          <w:tcPr>
            <w:tcW w:w="2275" w:type="dxa"/>
          </w:tcPr>
          <w:p w:rsidR="005C512B" w:rsidRPr="003F405C" w:rsidRDefault="005C512B" w:rsidP="00A11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Крыловского сельского поселения</w:t>
            </w:r>
          </w:p>
        </w:tc>
        <w:tc>
          <w:tcPr>
            <w:tcW w:w="5630" w:type="dxa"/>
          </w:tcPr>
          <w:p w:rsidR="005C512B" w:rsidRPr="003F405C" w:rsidRDefault="005C512B" w:rsidP="000210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</w:t>
            </w:r>
            <w:r w:rsidR="00E3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дороги </w:t>
            </w: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летний период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21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(</w:t>
            </w:r>
            <w:proofErr w:type="spellStart"/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обкос</w:t>
            </w:r>
            <w:proofErr w:type="spellEnd"/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обочин</w:t>
            </w:r>
            <w:r w:rsidR="00E3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дороги</w:t>
            </w: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осветлен</w:t>
            </w:r>
            <w:r w:rsidR="002D4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ие дороги, </w:t>
            </w:r>
            <w:proofErr w:type="spellStart"/>
            <w:r w:rsidR="002D4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грейдирование</w:t>
            </w:r>
            <w:proofErr w:type="spellEnd"/>
            <w:r w:rsidR="002D4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дороги</w:t>
            </w: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11" w:type="dxa"/>
          </w:tcPr>
          <w:p w:rsidR="005C512B" w:rsidRPr="003F405C" w:rsidRDefault="00021042" w:rsidP="00E374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161 752</w:t>
            </w:r>
            <w:r w:rsidR="00E3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5C512B" w:rsidRPr="003F405C" w:rsidTr="00A11F99">
        <w:trPr>
          <w:trHeight w:val="1350"/>
        </w:trPr>
        <w:tc>
          <w:tcPr>
            <w:tcW w:w="2275" w:type="dxa"/>
            <w:tcBorders>
              <w:left w:val="single" w:sz="4" w:space="0" w:color="auto"/>
              <w:bottom w:val="single" w:sz="4" w:space="0" w:color="auto"/>
            </w:tcBorders>
          </w:tcPr>
          <w:p w:rsidR="005C512B" w:rsidRPr="003F405C" w:rsidRDefault="005C512B" w:rsidP="00A11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Крыловского сельского поселения</w:t>
            </w:r>
          </w:p>
        </w:tc>
        <w:tc>
          <w:tcPr>
            <w:tcW w:w="5630" w:type="dxa"/>
            <w:tcBorders>
              <w:bottom w:val="single" w:sz="4" w:space="0" w:color="auto"/>
            </w:tcBorders>
          </w:tcPr>
          <w:p w:rsidR="005C512B" w:rsidRPr="003F405C" w:rsidRDefault="00021042" w:rsidP="00E374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Окювечивание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дороги</w:t>
            </w:r>
            <w:r w:rsidR="005C5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11" w:type="dxa"/>
            <w:tcBorders>
              <w:bottom w:val="single" w:sz="4" w:space="0" w:color="auto"/>
            </w:tcBorders>
          </w:tcPr>
          <w:p w:rsidR="005C512B" w:rsidRPr="003F405C" w:rsidRDefault="00021042" w:rsidP="00E374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172 000,0</w:t>
            </w:r>
          </w:p>
        </w:tc>
      </w:tr>
      <w:tr w:rsidR="005C512B" w:rsidRPr="003F405C" w:rsidTr="00A11F99">
        <w:trPr>
          <w:trHeight w:val="575"/>
        </w:trPr>
        <w:tc>
          <w:tcPr>
            <w:tcW w:w="2275" w:type="dxa"/>
          </w:tcPr>
          <w:p w:rsidR="005C512B" w:rsidRPr="003F405C" w:rsidRDefault="005C512B" w:rsidP="00A11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0" w:type="dxa"/>
          </w:tcPr>
          <w:p w:rsidR="005C512B" w:rsidRPr="003F405C" w:rsidRDefault="00E37433" w:rsidP="00A11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011" w:type="dxa"/>
          </w:tcPr>
          <w:p w:rsidR="005C512B" w:rsidRPr="003F405C" w:rsidRDefault="00021042" w:rsidP="00E374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453 752,0</w:t>
            </w:r>
          </w:p>
        </w:tc>
      </w:tr>
    </w:tbl>
    <w:p w:rsidR="00BD4741" w:rsidRDefault="00BD4741" w:rsidP="005C512B">
      <w:pPr>
        <w:spacing w:before="100" w:beforeAutospacing="1" w:after="100" w:afterAutospacing="1" w:line="240" w:lineRule="auto"/>
        <w:jc w:val="center"/>
      </w:pPr>
    </w:p>
    <w:sectPr w:rsidR="00BD4741" w:rsidSect="00D05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7282F"/>
    <w:rsid w:val="0001330F"/>
    <w:rsid w:val="00017516"/>
    <w:rsid w:val="00021042"/>
    <w:rsid w:val="00032D80"/>
    <w:rsid w:val="000519DE"/>
    <w:rsid w:val="000A4FE7"/>
    <w:rsid w:val="000D790D"/>
    <w:rsid w:val="001D1DC3"/>
    <w:rsid w:val="00221F15"/>
    <w:rsid w:val="00275DF7"/>
    <w:rsid w:val="002A007D"/>
    <w:rsid w:val="002D414B"/>
    <w:rsid w:val="00380258"/>
    <w:rsid w:val="003D3AE7"/>
    <w:rsid w:val="003E7525"/>
    <w:rsid w:val="0047282F"/>
    <w:rsid w:val="004A4858"/>
    <w:rsid w:val="00525E76"/>
    <w:rsid w:val="005C512B"/>
    <w:rsid w:val="00612D1F"/>
    <w:rsid w:val="006354BA"/>
    <w:rsid w:val="00647932"/>
    <w:rsid w:val="00660716"/>
    <w:rsid w:val="006935AC"/>
    <w:rsid w:val="006B5868"/>
    <w:rsid w:val="006E04A4"/>
    <w:rsid w:val="00767AC3"/>
    <w:rsid w:val="007C38AA"/>
    <w:rsid w:val="007D1150"/>
    <w:rsid w:val="00861798"/>
    <w:rsid w:val="008F7A5D"/>
    <w:rsid w:val="00A17599"/>
    <w:rsid w:val="00A57ECC"/>
    <w:rsid w:val="00AD46EF"/>
    <w:rsid w:val="00B053DF"/>
    <w:rsid w:val="00BD4741"/>
    <w:rsid w:val="00BE5EC8"/>
    <w:rsid w:val="00C772DA"/>
    <w:rsid w:val="00C83914"/>
    <w:rsid w:val="00CB3F40"/>
    <w:rsid w:val="00CF71A2"/>
    <w:rsid w:val="00D70D83"/>
    <w:rsid w:val="00D735A5"/>
    <w:rsid w:val="00DC1906"/>
    <w:rsid w:val="00DC79AF"/>
    <w:rsid w:val="00E37433"/>
    <w:rsid w:val="00E83B54"/>
    <w:rsid w:val="00EB1F13"/>
    <w:rsid w:val="00F21BB7"/>
    <w:rsid w:val="00F93F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0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00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0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00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05E20-0EB1-448D-AF5E-F88668368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Оксана</cp:lastModifiedBy>
  <cp:revision>20</cp:revision>
  <cp:lastPrinted>2021-01-25T04:46:00Z</cp:lastPrinted>
  <dcterms:created xsi:type="dcterms:W3CDTF">2019-04-29T04:50:00Z</dcterms:created>
  <dcterms:modified xsi:type="dcterms:W3CDTF">2021-01-25T04:47:00Z</dcterms:modified>
</cp:coreProperties>
</file>