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6" w:rsidRDefault="00CB3746" w:rsidP="00CB3746">
      <w:pPr>
        <w:pStyle w:val="a7"/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РОССИЙСКАЯ ФЕДЕРАЦИЯ ПРИМОРСКИЙ КРАЙ</w:t>
      </w:r>
    </w:p>
    <w:p w:rsidR="00441201" w:rsidRPr="007716A8" w:rsidRDefault="00441201" w:rsidP="00CB374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</w:t>
      </w:r>
      <w:r w:rsidR="00E741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ПАЛЬНЫЙ РАЙОН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 xml:space="preserve">МУНИЦИПАЛЬНЫЙ КОМИТЕТ </w:t>
      </w:r>
    </w:p>
    <w:p w:rsidR="00CB3746" w:rsidRPr="007716A8" w:rsidRDefault="00441201" w:rsidP="00CB3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</w:t>
      </w:r>
      <w:r w:rsidR="004B0C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4B0C8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4B0C83">
        <w:rPr>
          <w:b/>
          <w:sz w:val="28"/>
          <w:szCs w:val="28"/>
        </w:rPr>
        <w:t>Я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(</w:t>
      </w:r>
      <w:r w:rsidR="0077101A">
        <w:rPr>
          <w:b/>
          <w:sz w:val="28"/>
          <w:szCs w:val="28"/>
        </w:rPr>
        <w:t>четвертый</w:t>
      </w:r>
      <w:r w:rsidRPr="007716A8">
        <w:rPr>
          <w:b/>
          <w:sz w:val="28"/>
          <w:szCs w:val="28"/>
        </w:rPr>
        <w:t xml:space="preserve"> созыв)</w:t>
      </w:r>
    </w:p>
    <w:p w:rsidR="00CB3746" w:rsidRPr="007716A8" w:rsidRDefault="00CB3746" w:rsidP="00CB3746">
      <w:pPr>
        <w:ind w:left="627"/>
        <w:jc w:val="center"/>
        <w:rPr>
          <w:b/>
          <w:sz w:val="28"/>
          <w:szCs w:val="28"/>
        </w:rPr>
      </w:pPr>
    </w:p>
    <w:p w:rsidR="00CB3746" w:rsidRPr="007716A8" w:rsidRDefault="00CB3746" w:rsidP="005B1120">
      <w:pPr>
        <w:jc w:val="center"/>
        <w:rPr>
          <w:b/>
          <w:sz w:val="28"/>
          <w:szCs w:val="28"/>
        </w:rPr>
      </w:pPr>
      <w:r w:rsidRPr="007716A8">
        <w:rPr>
          <w:b/>
          <w:sz w:val="28"/>
          <w:szCs w:val="28"/>
        </w:rPr>
        <w:t>Р Е Ш Е Н И Е</w:t>
      </w:r>
    </w:p>
    <w:p w:rsidR="00CB3746" w:rsidRPr="007716A8" w:rsidRDefault="00CB3746" w:rsidP="00CB3746">
      <w:pPr>
        <w:jc w:val="center"/>
        <w:rPr>
          <w:b/>
          <w:sz w:val="28"/>
          <w:szCs w:val="28"/>
        </w:rPr>
      </w:pPr>
    </w:p>
    <w:p w:rsidR="00CB3746" w:rsidRPr="004B0C83" w:rsidRDefault="0077101A" w:rsidP="00CB3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FBE" w:rsidRPr="004B0C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510FBE" w:rsidRPr="004B0C8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7716A8" w:rsidRPr="004B0C83">
        <w:rPr>
          <w:b/>
          <w:sz w:val="28"/>
          <w:szCs w:val="28"/>
        </w:rPr>
        <w:t xml:space="preserve"> </w:t>
      </w:r>
      <w:r w:rsidR="00510FBE" w:rsidRPr="004B0C83">
        <w:rPr>
          <w:b/>
          <w:sz w:val="28"/>
          <w:szCs w:val="28"/>
        </w:rPr>
        <w:t>г.</w:t>
      </w:r>
      <w:r w:rsidR="007716A8" w:rsidRPr="004B0C83">
        <w:rPr>
          <w:b/>
          <w:sz w:val="28"/>
          <w:szCs w:val="28"/>
        </w:rPr>
        <w:t xml:space="preserve">               </w:t>
      </w:r>
      <w:r w:rsidR="00CB3746" w:rsidRPr="004B0C83">
        <w:rPr>
          <w:b/>
          <w:sz w:val="28"/>
          <w:szCs w:val="28"/>
        </w:rPr>
        <w:t xml:space="preserve">       </w:t>
      </w:r>
      <w:r w:rsidR="005B1120" w:rsidRPr="004B0C83">
        <w:rPr>
          <w:b/>
          <w:sz w:val="28"/>
          <w:szCs w:val="28"/>
        </w:rPr>
        <w:t xml:space="preserve">        </w:t>
      </w:r>
      <w:r w:rsidR="00CB3746" w:rsidRPr="004B0C83">
        <w:rPr>
          <w:b/>
          <w:sz w:val="28"/>
          <w:szCs w:val="28"/>
        </w:rPr>
        <w:t xml:space="preserve"> </w:t>
      </w:r>
      <w:r w:rsidR="00441201" w:rsidRPr="004B0C83">
        <w:rPr>
          <w:b/>
          <w:sz w:val="28"/>
          <w:szCs w:val="28"/>
        </w:rPr>
        <w:t>с</w:t>
      </w:r>
      <w:r w:rsidR="00CB3746" w:rsidRPr="004B0C83">
        <w:rPr>
          <w:b/>
          <w:sz w:val="28"/>
          <w:szCs w:val="28"/>
        </w:rPr>
        <w:t>. Кр</w:t>
      </w:r>
      <w:r w:rsidR="00441201" w:rsidRPr="004B0C83">
        <w:rPr>
          <w:b/>
          <w:sz w:val="28"/>
          <w:szCs w:val="28"/>
        </w:rPr>
        <w:t>ыловка</w:t>
      </w:r>
      <w:r w:rsidR="00CB3746" w:rsidRPr="004B0C83">
        <w:rPr>
          <w:b/>
          <w:sz w:val="28"/>
          <w:szCs w:val="28"/>
        </w:rPr>
        <w:t xml:space="preserve">    </w:t>
      </w:r>
      <w:r w:rsidR="007716A8" w:rsidRPr="004B0C83">
        <w:rPr>
          <w:b/>
          <w:sz w:val="28"/>
          <w:szCs w:val="28"/>
        </w:rPr>
        <w:t xml:space="preserve">                       </w:t>
      </w:r>
      <w:r w:rsidR="005B1120" w:rsidRPr="004B0C83">
        <w:rPr>
          <w:b/>
          <w:sz w:val="28"/>
          <w:szCs w:val="28"/>
        </w:rPr>
        <w:t xml:space="preserve">            </w:t>
      </w:r>
      <w:r w:rsidR="007716A8" w:rsidRPr="004B0C83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37</w:t>
      </w:r>
    </w:p>
    <w:p w:rsidR="00CB3746" w:rsidRPr="00FA1788" w:rsidRDefault="00CB3746" w:rsidP="00CB3746">
      <w:pPr>
        <w:rPr>
          <w:b/>
          <w:sz w:val="28"/>
          <w:szCs w:val="28"/>
        </w:rPr>
      </w:pPr>
    </w:p>
    <w:p w:rsidR="00FA1788" w:rsidRPr="00FA1788" w:rsidRDefault="005B1120" w:rsidP="009C3BE6">
      <w:pPr>
        <w:jc w:val="both"/>
        <w:rPr>
          <w:b/>
          <w:bCs/>
          <w:color w:val="000000"/>
          <w:sz w:val="28"/>
          <w:szCs w:val="28"/>
        </w:rPr>
      </w:pPr>
      <w:r w:rsidRPr="00FA1788">
        <w:rPr>
          <w:b/>
          <w:sz w:val="28"/>
          <w:szCs w:val="28"/>
        </w:rPr>
        <w:t xml:space="preserve">    </w:t>
      </w:r>
      <w:r w:rsidR="0077101A">
        <w:rPr>
          <w:b/>
          <w:bCs/>
          <w:color w:val="000000"/>
          <w:sz w:val="28"/>
          <w:szCs w:val="28"/>
        </w:rPr>
        <w:t>О внесении изменений в решение муниципального комитета Крыловского сельского поселения от 15.11.2019г. № 148 «</w:t>
      </w:r>
      <w:r w:rsidR="008D1FC0" w:rsidRPr="00FA1788">
        <w:rPr>
          <w:b/>
          <w:bCs/>
          <w:color w:val="000000"/>
          <w:sz w:val="28"/>
          <w:szCs w:val="28"/>
        </w:rPr>
        <w:t>Об утв</w:t>
      </w:r>
      <w:r w:rsidR="00FA1788" w:rsidRPr="00FA1788">
        <w:rPr>
          <w:b/>
          <w:bCs/>
          <w:color w:val="000000"/>
          <w:sz w:val="28"/>
          <w:szCs w:val="28"/>
        </w:rPr>
        <w:t xml:space="preserve">ерждении Положения «Об </w:t>
      </w:r>
      <w:r w:rsidR="008B04E2">
        <w:rPr>
          <w:b/>
          <w:bCs/>
          <w:color w:val="000000"/>
          <w:sz w:val="28"/>
          <w:szCs w:val="28"/>
        </w:rPr>
        <w:t xml:space="preserve">установлении размера и условий </w:t>
      </w:r>
      <w:r w:rsidR="00FA1788" w:rsidRPr="00FA1788">
        <w:rPr>
          <w:b/>
          <w:bCs/>
          <w:color w:val="000000"/>
          <w:sz w:val="28"/>
          <w:szCs w:val="28"/>
        </w:rPr>
        <w:t>оплат</w:t>
      </w:r>
      <w:r w:rsidR="008B04E2">
        <w:rPr>
          <w:b/>
          <w:bCs/>
          <w:color w:val="000000"/>
          <w:sz w:val="28"/>
          <w:szCs w:val="28"/>
        </w:rPr>
        <w:t>ы</w:t>
      </w:r>
      <w:r w:rsidR="00FA1788" w:rsidRPr="00FA1788">
        <w:rPr>
          <w:b/>
          <w:bCs/>
          <w:color w:val="000000"/>
          <w:sz w:val="28"/>
          <w:szCs w:val="28"/>
        </w:rPr>
        <w:t xml:space="preserve"> труда главы Крыловского сельского поселения и муниципальных служащих Крыловского  сельского поселения»</w:t>
      </w:r>
      <w:r w:rsidR="0077101A">
        <w:rPr>
          <w:b/>
          <w:bCs/>
          <w:color w:val="000000"/>
          <w:sz w:val="28"/>
          <w:szCs w:val="28"/>
        </w:rPr>
        <w:t>»</w:t>
      </w:r>
    </w:p>
    <w:p w:rsidR="0098705B" w:rsidRDefault="008D1FC0" w:rsidP="00EE682B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  <w:r w:rsidR="009C3BE6">
        <w:rPr>
          <w:color w:val="000000"/>
          <w:sz w:val="28"/>
          <w:szCs w:val="28"/>
        </w:rPr>
        <w:t xml:space="preserve">  </w:t>
      </w:r>
      <w:r w:rsidR="0077101A">
        <w:rPr>
          <w:color w:val="000000"/>
          <w:sz w:val="28"/>
          <w:szCs w:val="28"/>
        </w:rPr>
        <w:t xml:space="preserve">Руководствуясь Уставом Крыловского сельского поселения </w:t>
      </w:r>
      <w:r w:rsidR="0098705B">
        <w:rPr>
          <w:color w:val="000000"/>
          <w:sz w:val="28"/>
          <w:szCs w:val="28"/>
        </w:rPr>
        <w:t xml:space="preserve">муниципальный комитет </w:t>
      </w:r>
      <w:r w:rsidR="0077101A">
        <w:rPr>
          <w:color w:val="000000"/>
          <w:sz w:val="28"/>
          <w:szCs w:val="28"/>
        </w:rPr>
        <w:t>Крыловского сельского поселения</w:t>
      </w:r>
    </w:p>
    <w:p w:rsidR="0098705B" w:rsidRPr="004B0C83" w:rsidRDefault="0098705B" w:rsidP="00EE682B">
      <w:pPr>
        <w:shd w:val="clear" w:color="auto" w:fill="FFFFFF"/>
        <w:spacing w:after="105"/>
        <w:jc w:val="both"/>
        <w:rPr>
          <w:b/>
          <w:color w:val="000000"/>
          <w:sz w:val="28"/>
          <w:szCs w:val="28"/>
        </w:rPr>
      </w:pPr>
      <w:r w:rsidRPr="004B0C83">
        <w:rPr>
          <w:b/>
          <w:color w:val="000000"/>
          <w:sz w:val="28"/>
          <w:szCs w:val="28"/>
        </w:rPr>
        <w:t>РЕШИЛ:</w:t>
      </w:r>
    </w:p>
    <w:p w:rsidR="0077101A" w:rsidRDefault="0098705B" w:rsidP="00EE682B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B04E2">
        <w:rPr>
          <w:color w:val="000000"/>
          <w:sz w:val="28"/>
          <w:szCs w:val="28"/>
        </w:rPr>
        <w:t xml:space="preserve"> </w:t>
      </w:r>
      <w:r w:rsidR="0077101A">
        <w:rPr>
          <w:color w:val="000000"/>
          <w:sz w:val="28"/>
          <w:szCs w:val="28"/>
        </w:rPr>
        <w:t>Внести изменения в решение муниципального комитета Крыловского сельского поселения</w:t>
      </w:r>
      <w:r w:rsidR="0077101A" w:rsidRPr="00905EEE">
        <w:rPr>
          <w:sz w:val="28"/>
          <w:szCs w:val="28"/>
        </w:rPr>
        <w:t xml:space="preserve"> </w:t>
      </w:r>
      <w:r w:rsidR="0077101A">
        <w:rPr>
          <w:sz w:val="28"/>
          <w:szCs w:val="28"/>
        </w:rPr>
        <w:t>от 15.11.2019г.</w:t>
      </w:r>
      <w:r w:rsidR="00D6513A">
        <w:rPr>
          <w:sz w:val="28"/>
          <w:szCs w:val="28"/>
        </w:rPr>
        <w:t xml:space="preserve"> </w:t>
      </w:r>
      <w:r w:rsidR="0077101A">
        <w:rPr>
          <w:sz w:val="28"/>
          <w:szCs w:val="28"/>
        </w:rPr>
        <w:t xml:space="preserve">№ 148 </w:t>
      </w:r>
      <w:r w:rsidR="0077101A" w:rsidRPr="0077101A">
        <w:rPr>
          <w:bCs/>
          <w:color w:val="000000"/>
          <w:sz w:val="28"/>
          <w:szCs w:val="28"/>
        </w:rPr>
        <w:t>«Об утверждении Положения «Об установлении размера и условий оплаты труда главы Крыловского сельского поселения и муниципальных служащих Крыловского  сельского поселения»</w:t>
      </w:r>
      <w:r w:rsidR="0077101A">
        <w:rPr>
          <w:bCs/>
          <w:color w:val="000000"/>
          <w:sz w:val="28"/>
          <w:szCs w:val="28"/>
        </w:rPr>
        <w:t xml:space="preserve"> </w:t>
      </w:r>
    </w:p>
    <w:p w:rsidR="0077101A" w:rsidRDefault="0077101A" w:rsidP="00EE682B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1.1. Приложение 1 к Положению о</w:t>
      </w:r>
      <w:r w:rsidRPr="0077101A">
        <w:rPr>
          <w:bCs/>
          <w:color w:val="000000"/>
          <w:sz w:val="28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>
        <w:rPr>
          <w:bCs/>
          <w:color w:val="000000"/>
          <w:sz w:val="28"/>
          <w:szCs w:val="28"/>
        </w:rPr>
        <w:t xml:space="preserve"> читать в новой редакции:</w:t>
      </w:r>
    </w:p>
    <w:p w:rsidR="0077101A" w:rsidRPr="0077101A" w:rsidRDefault="0077101A" w:rsidP="007710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101A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ежемесячного денежного вознаграждения и ежемесячного денежного поощрения главы Крыловского сельского поселения </w:t>
      </w:r>
    </w:p>
    <w:p w:rsidR="0077101A" w:rsidRPr="00473014" w:rsidRDefault="0077101A" w:rsidP="007710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2127"/>
        <w:gridCol w:w="2409"/>
      </w:tblGrid>
      <w:tr w:rsidR="0077101A" w:rsidRPr="00473014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473014" w:rsidRDefault="0077101A" w:rsidP="00D651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473014" w:rsidRDefault="0077101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денежно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вознаграждение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473014" w:rsidRDefault="0077101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(е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>жемесячн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73014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7101A" w:rsidRPr="00473014" w:rsidTr="00621A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473014" w:rsidRDefault="0077101A" w:rsidP="00621A0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Крыловского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Pr="00913B1A" w:rsidRDefault="007B25DD" w:rsidP="00621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1A" w:rsidRDefault="0077101A" w:rsidP="00621A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77101A" w:rsidRDefault="0077101A" w:rsidP="00EE682B">
      <w:pPr>
        <w:shd w:val="clear" w:color="auto" w:fill="FFFFFF"/>
        <w:spacing w:after="105"/>
        <w:jc w:val="both"/>
        <w:rPr>
          <w:sz w:val="28"/>
          <w:szCs w:val="28"/>
        </w:rPr>
      </w:pPr>
    </w:p>
    <w:p w:rsidR="0077101A" w:rsidRDefault="0077101A" w:rsidP="0077101A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77101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 Положению о</w:t>
      </w:r>
      <w:r w:rsidRPr="0077101A">
        <w:rPr>
          <w:bCs/>
          <w:color w:val="000000"/>
          <w:sz w:val="28"/>
          <w:szCs w:val="28"/>
        </w:rPr>
        <w:t>б установлении размера и условий оплаты труда главы Крыловского сельского поселения и муниципальных служащих Крыловского  сельского поселения</w:t>
      </w:r>
      <w:r>
        <w:rPr>
          <w:bCs/>
          <w:color w:val="000000"/>
          <w:sz w:val="28"/>
          <w:szCs w:val="28"/>
        </w:rPr>
        <w:t xml:space="preserve"> читать в новой редакции:</w:t>
      </w:r>
    </w:p>
    <w:p w:rsidR="00D6513A" w:rsidRPr="00D6513A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13A">
        <w:rPr>
          <w:rFonts w:ascii="Times New Roman" w:hAnsi="Times New Roman" w:cs="Times New Roman"/>
          <w:b w:val="0"/>
          <w:sz w:val="28"/>
          <w:szCs w:val="28"/>
        </w:rPr>
        <w:t>Размер должностных окладов и ежемесячного денежного поощрения</w:t>
      </w:r>
    </w:p>
    <w:p w:rsidR="00D6513A" w:rsidRPr="00D6513A" w:rsidRDefault="00D6513A" w:rsidP="00D6513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13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Крыловского сельского поселения </w:t>
      </w:r>
    </w:p>
    <w:p w:rsidR="00D6513A" w:rsidRPr="00873A2D" w:rsidRDefault="00D6513A" w:rsidP="00D65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552"/>
        <w:gridCol w:w="2551"/>
      </w:tblGrid>
      <w:tr w:rsidR="00D6513A" w:rsidRPr="00473014" w:rsidTr="00621A02">
        <w:trPr>
          <w:trHeight w:val="3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DF2A11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</w:p>
          <w:p w:rsidR="00D6513A" w:rsidRPr="00DF2A11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 xml:space="preserve"> (руб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в месяц</w:t>
            </w:r>
            <w:r w:rsidRPr="00DF2A1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Pr="00983EE4" w:rsidRDefault="00D6513A" w:rsidP="00621A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EE4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поощрение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(должностных окладов)</w:t>
            </w:r>
          </w:p>
        </w:tc>
      </w:tr>
      <w:tr w:rsidR="00D6513A" w:rsidRPr="00473014" w:rsidTr="00621A02">
        <w:trPr>
          <w:trHeight w:val="1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DF2A11" w:rsidRDefault="00D6513A" w:rsidP="00621A02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Главный </w:t>
            </w:r>
            <w:r w:rsidRPr="00DF2A11">
              <w:rPr>
                <w:rFonts w:eastAsia="Arial Unicode MS"/>
                <w:color w:val="000000"/>
                <w:sz w:val="26"/>
                <w:szCs w:val="26"/>
              </w:rPr>
              <w:t>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7572FC" w:rsidRDefault="007B25DD" w:rsidP="00621A02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5383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Default="00D6513A" w:rsidP="00621A02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</w:t>
            </w:r>
          </w:p>
        </w:tc>
      </w:tr>
      <w:tr w:rsidR="00D6513A" w:rsidRPr="00473014" w:rsidTr="00621A02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DF2A11" w:rsidRDefault="00D6513A" w:rsidP="00621A02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3A" w:rsidRPr="007572FC" w:rsidRDefault="007B25DD" w:rsidP="00621A02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3931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3A" w:rsidRDefault="00D6513A" w:rsidP="00621A02">
            <w:pPr>
              <w:widowControl w:val="0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2</w:t>
            </w:r>
          </w:p>
        </w:tc>
      </w:tr>
    </w:tbl>
    <w:p w:rsidR="00D6513A" w:rsidRDefault="00D6513A" w:rsidP="0077101A">
      <w:pPr>
        <w:shd w:val="clear" w:color="auto" w:fill="FFFFFF"/>
        <w:spacing w:after="105"/>
        <w:jc w:val="both"/>
        <w:rPr>
          <w:bCs/>
          <w:color w:val="000000"/>
          <w:sz w:val="28"/>
          <w:szCs w:val="28"/>
        </w:rPr>
      </w:pPr>
    </w:p>
    <w:p w:rsidR="008D1FC0" w:rsidRPr="00FA1788" w:rsidRDefault="00D6513A" w:rsidP="0098705B">
      <w:pPr>
        <w:shd w:val="clear" w:color="auto" w:fill="FFFFFF"/>
        <w:spacing w:after="1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D1FC0" w:rsidRPr="00FA1788">
        <w:rPr>
          <w:color w:val="000000"/>
          <w:sz w:val="28"/>
          <w:szCs w:val="28"/>
        </w:rPr>
        <w:t xml:space="preserve">. </w:t>
      </w:r>
      <w:r w:rsidR="008D1FC0" w:rsidRPr="00FA1788">
        <w:rPr>
          <w:sz w:val="28"/>
          <w:szCs w:val="28"/>
        </w:rPr>
        <w:t>Главному специалисту 2 разряда - главному бухгалтеру разработать штатное расписание в соответствии с настоящим решением</w:t>
      </w:r>
      <w:r w:rsidR="00FA1788">
        <w:rPr>
          <w:sz w:val="28"/>
          <w:szCs w:val="28"/>
        </w:rPr>
        <w:t>.</w:t>
      </w:r>
    </w:p>
    <w:p w:rsidR="008D1FC0" w:rsidRPr="00FA1788" w:rsidRDefault="00D6513A" w:rsidP="0098705B">
      <w:pPr>
        <w:shd w:val="clear" w:color="auto" w:fill="FFFFFF"/>
        <w:spacing w:after="1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FC0" w:rsidRPr="00FA178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со дня обнародования и распространяет свое действие на правоотношения, возникающие </w:t>
      </w:r>
      <w:r w:rsidR="008D1FC0" w:rsidRPr="00FA1788">
        <w:rPr>
          <w:sz w:val="28"/>
          <w:szCs w:val="28"/>
        </w:rPr>
        <w:t xml:space="preserve">с 01 </w:t>
      </w:r>
      <w:r>
        <w:rPr>
          <w:sz w:val="28"/>
          <w:szCs w:val="28"/>
        </w:rPr>
        <w:t>октяб</w:t>
      </w:r>
      <w:r w:rsidR="008D1FC0" w:rsidRPr="00FA1788">
        <w:rPr>
          <w:sz w:val="28"/>
          <w:szCs w:val="28"/>
        </w:rPr>
        <w:t>ря 202</w:t>
      </w:r>
      <w:r>
        <w:rPr>
          <w:sz w:val="28"/>
          <w:szCs w:val="28"/>
        </w:rPr>
        <w:t>1</w:t>
      </w:r>
      <w:r w:rsidR="008D1FC0" w:rsidRPr="00FA1788">
        <w:rPr>
          <w:sz w:val="28"/>
          <w:szCs w:val="28"/>
        </w:rPr>
        <w:t xml:space="preserve"> года.</w:t>
      </w:r>
    </w:p>
    <w:p w:rsidR="008D1FC0" w:rsidRPr="00FA1788" w:rsidRDefault="008D1FC0" w:rsidP="008D1FC0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</w:p>
    <w:p w:rsidR="008D1FC0" w:rsidRPr="00FA1788" w:rsidRDefault="008D1FC0" w:rsidP="008D1FC0">
      <w:pPr>
        <w:shd w:val="clear" w:color="auto" w:fill="FFFFFF"/>
        <w:spacing w:after="105"/>
        <w:rPr>
          <w:color w:val="000000"/>
          <w:sz w:val="28"/>
          <w:szCs w:val="28"/>
        </w:rPr>
      </w:pPr>
      <w:r w:rsidRPr="00FA1788">
        <w:rPr>
          <w:color w:val="000000"/>
          <w:sz w:val="28"/>
          <w:szCs w:val="28"/>
        </w:rPr>
        <w:t> </w:t>
      </w:r>
    </w:p>
    <w:p w:rsidR="008D1FC0" w:rsidRPr="00FA1788" w:rsidRDefault="008D1FC0" w:rsidP="008D1FC0">
      <w:pPr>
        <w:rPr>
          <w:sz w:val="28"/>
          <w:szCs w:val="28"/>
        </w:rPr>
      </w:pPr>
      <w:r w:rsidRPr="00FA1788">
        <w:rPr>
          <w:sz w:val="28"/>
          <w:szCs w:val="28"/>
        </w:rPr>
        <w:t>Глава Крыловского сельского поселения                                 И.С.Ахременко</w:t>
      </w:r>
    </w:p>
    <w:p w:rsidR="008D1FC0" w:rsidRPr="00FA1788" w:rsidRDefault="008D1FC0" w:rsidP="008D1FC0">
      <w:pPr>
        <w:rPr>
          <w:sz w:val="28"/>
          <w:szCs w:val="28"/>
        </w:rPr>
      </w:pPr>
    </w:p>
    <w:p w:rsidR="00E741BB" w:rsidRDefault="008D1FC0" w:rsidP="008D1FC0">
      <w:r>
        <w:t xml:space="preserve">                                                                                                   </w:t>
      </w:r>
    </w:p>
    <w:p w:rsidR="00EE682B" w:rsidRDefault="00EE682B" w:rsidP="00E741BB">
      <w:pPr>
        <w:jc w:val="right"/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0FD2" w:rsidRDefault="00D10FD2" w:rsidP="00193F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D10FD2" w:rsidSect="00C4127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A8" w:rsidRDefault="00797DA8">
      <w:r>
        <w:separator/>
      </w:r>
    </w:p>
  </w:endnote>
  <w:endnote w:type="continuationSeparator" w:id="1">
    <w:p w:rsidR="00797DA8" w:rsidRDefault="0079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7E" w:rsidRDefault="00955157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7E" w:rsidRDefault="00955157" w:rsidP="001C0A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3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3BE6">
      <w:rPr>
        <w:rStyle w:val="a5"/>
        <w:noProof/>
      </w:rPr>
      <w:t>2</w:t>
    </w:r>
    <w:r>
      <w:rPr>
        <w:rStyle w:val="a5"/>
      </w:rPr>
      <w:fldChar w:fldCharType="end"/>
    </w:r>
  </w:p>
  <w:p w:rsidR="00E9737E" w:rsidRDefault="00E9737E" w:rsidP="00C134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A8" w:rsidRDefault="00797DA8">
      <w:r>
        <w:separator/>
      </w:r>
    </w:p>
  </w:footnote>
  <w:footnote w:type="continuationSeparator" w:id="1">
    <w:p w:rsidR="00797DA8" w:rsidRDefault="0079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37CF"/>
    <w:multiLevelType w:val="hybridMultilevel"/>
    <w:tmpl w:val="68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761E1"/>
    <w:multiLevelType w:val="hybridMultilevel"/>
    <w:tmpl w:val="68D08196"/>
    <w:lvl w:ilvl="0" w:tplc="ADB20D3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1E6A51"/>
    <w:multiLevelType w:val="multilevel"/>
    <w:tmpl w:val="C4105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FC5"/>
    <w:rsid w:val="00053AFD"/>
    <w:rsid w:val="0005727A"/>
    <w:rsid w:val="000626D5"/>
    <w:rsid w:val="00063BB0"/>
    <w:rsid w:val="00075C52"/>
    <w:rsid w:val="00085FA7"/>
    <w:rsid w:val="00086BE4"/>
    <w:rsid w:val="000A1D4C"/>
    <w:rsid w:val="000B039A"/>
    <w:rsid w:val="000C556F"/>
    <w:rsid w:val="000C5587"/>
    <w:rsid w:val="001102F8"/>
    <w:rsid w:val="0012031C"/>
    <w:rsid w:val="00122CFA"/>
    <w:rsid w:val="0012503D"/>
    <w:rsid w:val="00127426"/>
    <w:rsid w:val="0016397E"/>
    <w:rsid w:val="00182FD4"/>
    <w:rsid w:val="00193FC5"/>
    <w:rsid w:val="001B79F3"/>
    <w:rsid w:val="001C0A6C"/>
    <w:rsid w:val="001C1CBC"/>
    <w:rsid w:val="001D0124"/>
    <w:rsid w:val="001E6865"/>
    <w:rsid w:val="00201DE6"/>
    <w:rsid w:val="00203391"/>
    <w:rsid w:val="002148A9"/>
    <w:rsid w:val="00221361"/>
    <w:rsid w:val="002234D2"/>
    <w:rsid w:val="00227FB6"/>
    <w:rsid w:val="00233134"/>
    <w:rsid w:val="002455FA"/>
    <w:rsid w:val="002625EF"/>
    <w:rsid w:val="00280303"/>
    <w:rsid w:val="00286A7C"/>
    <w:rsid w:val="002944E4"/>
    <w:rsid w:val="002B1FD0"/>
    <w:rsid w:val="002C4EEE"/>
    <w:rsid w:val="002D7487"/>
    <w:rsid w:val="002E5317"/>
    <w:rsid w:val="002F2A86"/>
    <w:rsid w:val="00312993"/>
    <w:rsid w:val="00322E82"/>
    <w:rsid w:val="0033514A"/>
    <w:rsid w:val="00392A4F"/>
    <w:rsid w:val="00392C2D"/>
    <w:rsid w:val="003A001F"/>
    <w:rsid w:val="003A0AD5"/>
    <w:rsid w:val="003B3B7E"/>
    <w:rsid w:val="003C6E69"/>
    <w:rsid w:val="003D7ADF"/>
    <w:rsid w:val="004105FC"/>
    <w:rsid w:val="00425868"/>
    <w:rsid w:val="004262BC"/>
    <w:rsid w:val="00437923"/>
    <w:rsid w:val="00441201"/>
    <w:rsid w:val="004523E5"/>
    <w:rsid w:val="004537DE"/>
    <w:rsid w:val="004563B8"/>
    <w:rsid w:val="0046301D"/>
    <w:rsid w:val="0046786B"/>
    <w:rsid w:val="00486E7C"/>
    <w:rsid w:val="004B0C83"/>
    <w:rsid w:val="004B646B"/>
    <w:rsid w:val="004D0A43"/>
    <w:rsid w:val="00500027"/>
    <w:rsid w:val="00505120"/>
    <w:rsid w:val="00510FBE"/>
    <w:rsid w:val="00524001"/>
    <w:rsid w:val="00555DA0"/>
    <w:rsid w:val="00557973"/>
    <w:rsid w:val="005657BC"/>
    <w:rsid w:val="0058141A"/>
    <w:rsid w:val="005B1120"/>
    <w:rsid w:val="005C01CA"/>
    <w:rsid w:val="005F3716"/>
    <w:rsid w:val="006049A7"/>
    <w:rsid w:val="006078DD"/>
    <w:rsid w:val="006338A5"/>
    <w:rsid w:val="00640108"/>
    <w:rsid w:val="00645713"/>
    <w:rsid w:val="006660BD"/>
    <w:rsid w:val="00685C40"/>
    <w:rsid w:val="00693903"/>
    <w:rsid w:val="006B2180"/>
    <w:rsid w:val="006D3E4C"/>
    <w:rsid w:val="00710DDE"/>
    <w:rsid w:val="007114BF"/>
    <w:rsid w:val="00725367"/>
    <w:rsid w:val="00746D23"/>
    <w:rsid w:val="007572FC"/>
    <w:rsid w:val="00757F81"/>
    <w:rsid w:val="0076100B"/>
    <w:rsid w:val="0077101A"/>
    <w:rsid w:val="007716A8"/>
    <w:rsid w:val="00772E47"/>
    <w:rsid w:val="00785B92"/>
    <w:rsid w:val="00797DA8"/>
    <w:rsid w:val="007B25DD"/>
    <w:rsid w:val="007D2289"/>
    <w:rsid w:val="007E01B7"/>
    <w:rsid w:val="007E4BCE"/>
    <w:rsid w:val="007F3F49"/>
    <w:rsid w:val="00804847"/>
    <w:rsid w:val="00812BB8"/>
    <w:rsid w:val="00820DE0"/>
    <w:rsid w:val="00824717"/>
    <w:rsid w:val="00833206"/>
    <w:rsid w:val="008440B0"/>
    <w:rsid w:val="00847837"/>
    <w:rsid w:val="008562D7"/>
    <w:rsid w:val="00865B7D"/>
    <w:rsid w:val="00866DF1"/>
    <w:rsid w:val="00873A2D"/>
    <w:rsid w:val="008B04E2"/>
    <w:rsid w:val="008D1FC0"/>
    <w:rsid w:val="008F3616"/>
    <w:rsid w:val="009045B0"/>
    <w:rsid w:val="0092066F"/>
    <w:rsid w:val="00931D7D"/>
    <w:rsid w:val="00940277"/>
    <w:rsid w:val="00950E67"/>
    <w:rsid w:val="00955157"/>
    <w:rsid w:val="00963035"/>
    <w:rsid w:val="009673B0"/>
    <w:rsid w:val="00983EE4"/>
    <w:rsid w:val="00987000"/>
    <w:rsid w:val="0098705B"/>
    <w:rsid w:val="00987626"/>
    <w:rsid w:val="00990716"/>
    <w:rsid w:val="00991227"/>
    <w:rsid w:val="00995204"/>
    <w:rsid w:val="009976D8"/>
    <w:rsid w:val="009A5152"/>
    <w:rsid w:val="009A6799"/>
    <w:rsid w:val="009C3BE6"/>
    <w:rsid w:val="009F3392"/>
    <w:rsid w:val="00A1105D"/>
    <w:rsid w:val="00A2059D"/>
    <w:rsid w:val="00A22CBB"/>
    <w:rsid w:val="00A7593C"/>
    <w:rsid w:val="00A93CD6"/>
    <w:rsid w:val="00AC06C9"/>
    <w:rsid w:val="00AE4D44"/>
    <w:rsid w:val="00B06A31"/>
    <w:rsid w:val="00B12FEC"/>
    <w:rsid w:val="00B33E3A"/>
    <w:rsid w:val="00B53B35"/>
    <w:rsid w:val="00B6489E"/>
    <w:rsid w:val="00B67531"/>
    <w:rsid w:val="00B74FC6"/>
    <w:rsid w:val="00BC1F01"/>
    <w:rsid w:val="00BC1F89"/>
    <w:rsid w:val="00BD121A"/>
    <w:rsid w:val="00BD7677"/>
    <w:rsid w:val="00BE21F1"/>
    <w:rsid w:val="00BE30E7"/>
    <w:rsid w:val="00C035D3"/>
    <w:rsid w:val="00C03851"/>
    <w:rsid w:val="00C134F8"/>
    <w:rsid w:val="00C27096"/>
    <w:rsid w:val="00C4127D"/>
    <w:rsid w:val="00C77B15"/>
    <w:rsid w:val="00C87656"/>
    <w:rsid w:val="00C95251"/>
    <w:rsid w:val="00CA52CA"/>
    <w:rsid w:val="00CB3746"/>
    <w:rsid w:val="00CD2360"/>
    <w:rsid w:val="00CD28BD"/>
    <w:rsid w:val="00D10FD2"/>
    <w:rsid w:val="00D2357E"/>
    <w:rsid w:val="00D37818"/>
    <w:rsid w:val="00D6513A"/>
    <w:rsid w:val="00D75573"/>
    <w:rsid w:val="00DA0299"/>
    <w:rsid w:val="00DC4DA8"/>
    <w:rsid w:val="00DD1C24"/>
    <w:rsid w:val="00DD7C4B"/>
    <w:rsid w:val="00DF0B6E"/>
    <w:rsid w:val="00DF2A11"/>
    <w:rsid w:val="00DF39AE"/>
    <w:rsid w:val="00E014F1"/>
    <w:rsid w:val="00E3236D"/>
    <w:rsid w:val="00E3339F"/>
    <w:rsid w:val="00E741BB"/>
    <w:rsid w:val="00E9737E"/>
    <w:rsid w:val="00EA0832"/>
    <w:rsid w:val="00EE682B"/>
    <w:rsid w:val="00EF273D"/>
    <w:rsid w:val="00EF3AF8"/>
    <w:rsid w:val="00F1398B"/>
    <w:rsid w:val="00F30FA1"/>
    <w:rsid w:val="00F621B6"/>
    <w:rsid w:val="00F700FA"/>
    <w:rsid w:val="00F74DFC"/>
    <w:rsid w:val="00F80C1C"/>
    <w:rsid w:val="00FA05AB"/>
    <w:rsid w:val="00FA1788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F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BD7677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C134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34F8"/>
  </w:style>
  <w:style w:type="paragraph" w:styleId="a6">
    <w:name w:val="Balloon Text"/>
    <w:basedOn w:val="a"/>
    <w:semiHidden/>
    <w:rsid w:val="001639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755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Body Text"/>
    <w:basedOn w:val="a"/>
    <w:rsid w:val="00CB3746"/>
    <w:pPr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77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2413</CharactersWithSpaces>
  <SharedDoc>false</SharedDoc>
  <HLinks>
    <vt:vector size="84" baseType="variant">
      <vt:variant>
        <vt:i4>589833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consultantplus://offline/ref=9BE4BAEAC6F13D285EEEFD8F3DAA8CA00081E340FDCB9EFEB8EF17B0429E5AC292B8CC7B8276BD65AA6D1E54EFm6q2E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Par447</vt:lpwstr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6291507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consultantplus://offline/ref=9BE4BAEAC6F13D285EEEE3822BC6D2AF028BBC4DFBCF93AAECB04CED15975095C7F7CD27C722AE64AF6D1C50F06915CBmDq5E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consultantplus://offline/ref=9BE4BAEAC6F13D285EEEE3822BC6D2AF028BBC4DFDCD90A9E2BA11E71DCE5C97C0F89222D233F668AF720254EA7517CADDm7q1E</vt:lpwstr>
      </vt:variant>
      <vt:variant>
        <vt:lpwstr/>
      </vt:variant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consultantplus://offline/ref=9BE4BAEAC6F13D285EEEFD8F3DAA8CA00181E648FAC89EFEB8EF17B0429E5AC292B8CC7B8276BD65AA6D1E54EFm6q2E</vt:lpwstr>
      </vt:variant>
      <vt:variant>
        <vt:lpwstr/>
      </vt:variant>
      <vt:variant>
        <vt:i4>5308499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consultantplus://offline/ref=9BE4BAEAC6F13D285EEEFD8F3DAA8CA00181E546FACE9EFEB8EF17B0429E5AC280B894738570A831FF374959EF6A0BCAD866E5AA11m5q9E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KSP</cp:lastModifiedBy>
  <cp:revision>8</cp:revision>
  <cp:lastPrinted>2019-12-04T05:00:00Z</cp:lastPrinted>
  <dcterms:created xsi:type="dcterms:W3CDTF">2021-09-22T02:59:00Z</dcterms:created>
  <dcterms:modified xsi:type="dcterms:W3CDTF">2021-09-22T04:09:00Z</dcterms:modified>
</cp:coreProperties>
</file>