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A7" w:rsidRDefault="00AC1AA7" w:rsidP="00AC1AA7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AC1AA7" w:rsidRDefault="00AC1AA7" w:rsidP="00AC1AA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AC1AA7" w:rsidRDefault="00AC1AA7" w:rsidP="00AC1AA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AC1AA7" w:rsidRDefault="00AC1AA7" w:rsidP="00AC1AA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AC1AA7" w:rsidRDefault="00AC1AA7" w:rsidP="00AC1AA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AC1AA7" w:rsidRDefault="00AC1AA7" w:rsidP="00AC1AA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C1AA7" w:rsidRDefault="00AC1AA7" w:rsidP="00AC1AA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AC1AA7" w:rsidRDefault="00AC1AA7" w:rsidP="00AC1AA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C1AA7" w:rsidRDefault="00AC1AA7" w:rsidP="00AC1AA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24.01.2020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="0032182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</w:t>
      </w:r>
      <w:r w:rsidR="0032182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159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C1AA7" w:rsidRDefault="00AC1AA7" w:rsidP="00AC1AA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B491C" w:rsidRDefault="00AC1AA7" w:rsidP="00AC1AA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решение муниципального комитета Крыловского сельского поселения от 02.07.2014 № 197 «Об утверждении Положения о муниципальной службе в Крыловском сельском поселении»</w:t>
      </w:r>
      <w:r w:rsidR="001B491C" w:rsidRPr="001B491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C1AA7" w:rsidRDefault="001B491C" w:rsidP="00AC1AA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(в ред.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 от 26.01.2015 №222)</w:t>
      </w:r>
    </w:p>
    <w:p w:rsidR="00AC1AA7" w:rsidRPr="00AC1AA7" w:rsidRDefault="00AC1AA7" w:rsidP="00AC1AA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C1AA7" w:rsidRPr="00AC1AA7" w:rsidRDefault="00AC1AA7" w:rsidP="005C7C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В соответствии  со статьёй 7  Федерального  закона Российской Федерации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</w:t>
      </w:r>
      <w:r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Pr="00AC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C1AA7" w:rsidRDefault="00AC1AA7" w:rsidP="00AC1A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  </w:t>
      </w:r>
      <w:r w:rsidRPr="00AC1AA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Л:</w:t>
      </w:r>
    </w:p>
    <w:p w:rsidR="00AC1AA7" w:rsidRPr="00AC1AA7" w:rsidRDefault="00AC1AA7" w:rsidP="00AC1AA7">
      <w:pPr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                            1. Внести в решение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02.07.2014 № 197</w:t>
      </w:r>
      <w:r w:rsidRPr="00AC1AA7">
        <w:rPr>
          <w:rFonts w:ascii="Times New Roman" w:hAnsi="Times New Roman" w:cs="Times New Roman"/>
          <w:sz w:val="24"/>
          <w:szCs w:val="24"/>
        </w:rPr>
        <w:t xml:space="preserve"> "Об утверждении Положения "О  муниципальной службе в   </w:t>
      </w:r>
      <w:r>
        <w:rPr>
          <w:rFonts w:ascii="Times New Roman" w:hAnsi="Times New Roman" w:cs="Times New Roman"/>
          <w:sz w:val="24"/>
          <w:szCs w:val="24"/>
        </w:rPr>
        <w:t>Крыловском</w:t>
      </w:r>
      <w:r w:rsidRPr="00AC1AA7">
        <w:rPr>
          <w:rFonts w:ascii="Times New Roman" w:hAnsi="Times New Roman" w:cs="Times New Roman"/>
          <w:sz w:val="24"/>
          <w:szCs w:val="24"/>
        </w:rPr>
        <w:t xml:space="preserve">  сельском  поселении"  следующие изменения:</w:t>
      </w:r>
    </w:p>
    <w:p w:rsidR="00AC1AA7" w:rsidRPr="00AC1AA7" w:rsidRDefault="00442811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C1AA7" w:rsidRPr="00AC1AA7">
        <w:rPr>
          <w:rFonts w:ascii="Times New Roman" w:hAnsi="Times New Roman" w:cs="Times New Roman"/>
          <w:sz w:val="24"/>
          <w:szCs w:val="24"/>
        </w:rPr>
        <w:t xml:space="preserve"> статью 1</w:t>
      </w:r>
      <w:r w:rsidR="00AC1AA7">
        <w:rPr>
          <w:rFonts w:ascii="Times New Roman" w:hAnsi="Times New Roman" w:cs="Times New Roman"/>
          <w:sz w:val="24"/>
          <w:szCs w:val="24"/>
        </w:rPr>
        <w:t>5</w:t>
      </w:r>
      <w:r w:rsidR="00AC1AA7" w:rsidRPr="00AC1AA7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1AA7" w:rsidRPr="00AC1AA7" w:rsidRDefault="00AC1AA7" w:rsidP="00AC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AA7" w:rsidRPr="00AC1AA7" w:rsidRDefault="00AC1AA7" w:rsidP="00AC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"</w:t>
      </w:r>
      <w:r w:rsidRPr="00AC1AA7">
        <w:rPr>
          <w:rFonts w:ascii="Times New Roman" w:hAnsi="Times New Roman" w:cs="Times New Roman"/>
          <w:b/>
          <w:sz w:val="24"/>
          <w:szCs w:val="24"/>
        </w:rPr>
        <w:t>Статья 15.   Запреты, связанные с муниципальной службой</w:t>
      </w:r>
    </w:p>
    <w:p w:rsidR="00AC1AA7" w:rsidRPr="00AC1AA7" w:rsidRDefault="00AC1AA7" w:rsidP="00AC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AA7" w:rsidRPr="00AC1AA7" w:rsidRDefault="00AC1AA7" w:rsidP="00AC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1) замещать должность муниципальной службы в случае: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AA7"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AC1AA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созданной в органе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аппарате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AA7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аппарате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AC1AA7">
        <w:rPr>
          <w:rFonts w:ascii="Times New Roman" w:hAnsi="Times New Roman" w:cs="Times New Roman"/>
          <w:sz w:val="24"/>
          <w:szCs w:val="24"/>
        </w:rPr>
        <w:t xml:space="preserve"> нанимателя, </w:t>
      </w:r>
      <w:proofErr w:type="gramStart"/>
      <w:r w:rsidRPr="00AC1AA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C1AA7">
        <w:rPr>
          <w:rFonts w:ascii="Times New Roman" w:hAnsi="Times New Roman" w:cs="Times New Roman"/>
          <w:sz w:val="24"/>
          <w:szCs w:val="24"/>
        </w:rPr>
        <w:t xml:space="preserve"> получено в порядке, установленном законом Приморского края;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в) представление на безвозмездной основе интересов </w:t>
      </w:r>
      <w:r>
        <w:rPr>
          <w:rFonts w:ascii="Times New Roman" w:hAnsi="Times New Roman" w:cs="Times New Roman"/>
          <w:sz w:val="24"/>
          <w:szCs w:val="24"/>
        </w:rPr>
        <w:t xml:space="preserve">Крыловского </w:t>
      </w:r>
      <w:r w:rsidRPr="00AC1AA7">
        <w:rPr>
          <w:rFonts w:ascii="Times New Roman" w:hAnsi="Times New Roman" w:cs="Times New Roman"/>
          <w:sz w:val="24"/>
          <w:szCs w:val="24"/>
        </w:rPr>
        <w:t>сельского поселения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AA7">
        <w:rPr>
          <w:rFonts w:ascii="Times New Roman" w:hAnsi="Times New Roman" w:cs="Times New Roman"/>
          <w:sz w:val="24"/>
          <w:szCs w:val="24"/>
        </w:rPr>
        <w:t xml:space="preserve">г) представление на безвозмездной основе интересов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4"/>
          <w:szCs w:val="24"/>
        </w:rPr>
        <w:t>Крыловское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4"/>
          <w:szCs w:val="24"/>
        </w:rPr>
        <w:t xml:space="preserve">Крыловского </w:t>
      </w:r>
      <w:r w:rsidRPr="00AC1AA7">
        <w:rPr>
          <w:rFonts w:ascii="Times New Roman" w:hAnsi="Times New Roman" w:cs="Times New Roman"/>
          <w:sz w:val="24"/>
          <w:szCs w:val="24"/>
        </w:rPr>
        <w:t>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A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1AA7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2.1) заниматься предпринимательской деятельностью лично или через доверенных лиц;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3) быть поверенным или представителем по делам третьих лиц в органе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Крыловског</w:t>
      </w:r>
      <w:r w:rsidRPr="00AC1AA7">
        <w:rPr>
          <w:rFonts w:ascii="Times New Roman" w:hAnsi="Times New Roman" w:cs="Times New Roman"/>
          <w:sz w:val="24"/>
          <w:szCs w:val="24"/>
        </w:rPr>
        <w:t xml:space="preserve">о сельского поселения,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w:anchor="Par138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" w:history="1">
        <w:r w:rsidRPr="00AC1AA7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AC1AA7">
        <w:rPr>
          <w:rFonts w:ascii="Times New Roman" w:hAnsi="Times New Roman" w:cs="Times New Roman"/>
          <w:sz w:val="24"/>
          <w:szCs w:val="24"/>
        </w:rPr>
        <w:t>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AC1AA7">
        <w:rPr>
          <w:rFonts w:ascii="Times New Roman" w:hAnsi="Times New Roman" w:cs="Times New Roman"/>
          <w:sz w:val="24"/>
          <w:szCs w:val="24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 </w:t>
      </w:r>
      <w:r w:rsidR="00442811"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избирательную комиссию </w:t>
      </w:r>
      <w:r w:rsidR="00442811"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proofErr w:type="gramEnd"/>
      <w:r w:rsidRPr="00AC1AA7">
        <w:rPr>
          <w:rFonts w:ascii="Times New Roman" w:hAnsi="Times New Roman" w:cs="Times New Roman"/>
          <w:sz w:val="24"/>
          <w:szCs w:val="24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AA7">
        <w:rPr>
          <w:rFonts w:ascii="Times New Roman" w:hAnsi="Times New Roman" w:cs="Times New Roman"/>
          <w:sz w:val="24"/>
          <w:szCs w:val="24"/>
        </w:rPr>
        <w:lastRenderedPageBreak/>
        <w:t xml:space="preserve"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</w:t>
      </w:r>
      <w:r w:rsidR="00442811"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избирательной комиссии </w:t>
      </w:r>
      <w:r w:rsidR="00442811"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</w:t>
      </w:r>
      <w:r w:rsidR="00442811"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избирательной комиссии </w:t>
      </w:r>
      <w:r w:rsidR="00442811"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 и их руководителей, если это не входит в его должностные обязанности;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9) принимать без письменного разрешения главы </w:t>
      </w:r>
      <w:r w:rsidR="00442811"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12) создавать в органах местного самоуправления </w:t>
      </w:r>
      <w:r w:rsidR="00442811">
        <w:rPr>
          <w:rFonts w:ascii="Times New Roman" w:hAnsi="Times New Roman" w:cs="Times New Roman"/>
          <w:sz w:val="24"/>
          <w:szCs w:val="24"/>
        </w:rPr>
        <w:t>Крыловского</w:t>
      </w:r>
      <w:r w:rsidRPr="00AC1AA7">
        <w:rPr>
          <w:rFonts w:ascii="Times New Roman" w:hAnsi="Times New Roman" w:cs="Times New Roman"/>
          <w:sz w:val="24"/>
          <w:szCs w:val="24"/>
        </w:rPr>
        <w:t xml:space="preserve"> сельского поселения,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13) прекращать исполнение должностных обязанностей в целях урегулирования трудового спора;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AC1AA7">
        <w:rPr>
          <w:rFonts w:ascii="Times New Roman" w:hAnsi="Times New Roman" w:cs="Times New Roman"/>
          <w:sz w:val="24"/>
          <w:szCs w:val="24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>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1AA7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AC1AA7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</w:t>
      </w:r>
      <w:proofErr w:type="gramStart"/>
      <w:r w:rsidRPr="00AC1AA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C1AA7" w:rsidRPr="00AC1AA7" w:rsidRDefault="00AC1AA7" w:rsidP="00AC1AA7">
      <w:pPr>
        <w:pStyle w:val="a3"/>
      </w:pPr>
      <w:r w:rsidRPr="00AC1AA7">
        <w:t xml:space="preserve">           </w:t>
      </w:r>
      <w:r w:rsidR="00442811">
        <w:t>1.</w:t>
      </w:r>
      <w:r w:rsidRPr="00AC1AA7">
        <w:t xml:space="preserve">2. Часть 3 статьи </w:t>
      </w:r>
      <w:r w:rsidR="00442811">
        <w:t>29</w:t>
      </w:r>
      <w:r w:rsidRPr="00AC1AA7">
        <w:t xml:space="preserve"> изложить в следующей редакции:</w:t>
      </w:r>
    </w:p>
    <w:p w:rsidR="00AC1AA7" w:rsidRPr="00AC1AA7" w:rsidRDefault="00AC1AA7" w:rsidP="00AC1AA7">
      <w:pPr>
        <w:pStyle w:val="a3"/>
      </w:pPr>
      <w:r w:rsidRPr="00AC1AA7">
        <w:t xml:space="preserve">           "3.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N 25-ФЗ ".</w:t>
      </w:r>
    </w:p>
    <w:p w:rsidR="00AC1AA7" w:rsidRPr="00AC1AA7" w:rsidRDefault="00AC1AA7" w:rsidP="00AC1AA7">
      <w:pPr>
        <w:pStyle w:val="a3"/>
      </w:pPr>
      <w:r w:rsidRPr="00AC1AA7">
        <w:t xml:space="preserve">           </w:t>
      </w:r>
      <w:r w:rsidR="00442811">
        <w:t>1.</w:t>
      </w:r>
      <w:r w:rsidRPr="00AC1AA7">
        <w:t xml:space="preserve">3. </w:t>
      </w:r>
      <w:r w:rsidR="00442811">
        <w:t>Статью 30 дополнить частью 7</w:t>
      </w:r>
      <w:r w:rsidRPr="00AC1AA7">
        <w:t xml:space="preserve">  следующе</w:t>
      </w:r>
      <w:r w:rsidR="00442811">
        <w:t>го</w:t>
      </w:r>
      <w:r w:rsidRPr="00AC1AA7">
        <w:t xml:space="preserve"> </w:t>
      </w:r>
      <w:r w:rsidR="00442811">
        <w:t>содержания</w:t>
      </w:r>
      <w:r w:rsidRPr="00AC1AA7">
        <w:t>:</w:t>
      </w:r>
    </w:p>
    <w:p w:rsidR="00AC1AA7" w:rsidRPr="00AC1AA7" w:rsidRDefault="00AC1AA7" w:rsidP="00AC1A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           "</w:t>
      </w:r>
      <w:r w:rsidR="00442811">
        <w:rPr>
          <w:rFonts w:ascii="Times New Roman" w:hAnsi="Times New Roman" w:cs="Times New Roman"/>
          <w:sz w:val="24"/>
          <w:szCs w:val="24"/>
        </w:rPr>
        <w:t>7</w:t>
      </w:r>
      <w:r w:rsidRPr="00AC1AA7">
        <w:rPr>
          <w:rFonts w:ascii="Times New Roman" w:hAnsi="Times New Roman" w:cs="Times New Roman"/>
          <w:sz w:val="24"/>
          <w:szCs w:val="24"/>
        </w:rPr>
        <w:t xml:space="preserve">. Взыскания, предусмотренные </w:t>
      </w:r>
      <w:hyperlink w:anchor="Par225" w:tooltip="Статья 14.1. Урегулирование конфликта интересов на муниципальной службе" w:history="1">
        <w:r w:rsidRPr="00AC1AA7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AC1A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59" w:tooltip="Статья 15. Представление сведений о доходах, расходах, об имуществе и обязательствах имущественного характера" w:history="1">
        <w:r w:rsidRPr="00AC1AA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C1A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35" w:tooltip="Статья 27. Дисциплинарная ответственность муниципального служащего" w:history="1">
        <w:r w:rsidRPr="00AC1AA7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AC1AA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AC1AA7">
        <w:rPr>
          <w:rFonts w:ascii="Times New Roman" w:hAnsi="Times New Roman" w:cs="Times New Roman"/>
          <w:sz w:val="24"/>
          <w:szCs w:val="24"/>
        </w:rPr>
        <w:t>. "</w:t>
      </w:r>
      <w:proofErr w:type="gramEnd"/>
    </w:p>
    <w:p w:rsidR="00442811" w:rsidRDefault="00442811" w:rsidP="0044281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2.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Обнародовать настоящее решение в соответствии со ст.54 Устава Крыловского сельского поселения на официальном сайте администрации Крыловского сельского поселения Кировского муниципального района Приморского края в сети Интернет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4" w:history="1">
        <w:r w:rsidRPr="00AC0D4F">
          <w:rPr>
            <w:rStyle w:val="a4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AC0D4F">
          <w:rPr>
            <w:rStyle w:val="a4"/>
            <w:rFonts w:ascii="Times New Roman" w:eastAsia="SimSun" w:hAnsi="Times New Roman" w:cs="Times New Roman"/>
            <w:sz w:val="24"/>
            <w:szCs w:val="24"/>
            <w:lang w:eastAsia="zh-CN"/>
          </w:rPr>
          <w:t>://крыловка-адм.рф/</w:t>
        </w:r>
      </w:hyperlink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42811" w:rsidRPr="00B551D4" w:rsidRDefault="00442811" w:rsidP="0044281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="001B49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3.</w:t>
      </w:r>
      <w:r w:rsidR="001B491C" w:rsidRPr="001B491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B491C" w:rsidRPr="001B491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AC1AA7" w:rsidRDefault="00AC1AA7" w:rsidP="00AC1AA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D7C4B" w:rsidRDefault="00442811">
      <w:r>
        <w:t xml:space="preserve">                     </w:t>
      </w:r>
    </w:p>
    <w:p w:rsidR="001B491C" w:rsidRDefault="001B491C"/>
    <w:p w:rsidR="001B491C" w:rsidRPr="001B491C" w:rsidRDefault="001B491C">
      <w:pPr>
        <w:rPr>
          <w:rFonts w:ascii="Times New Roman" w:hAnsi="Times New Roman" w:cs="Times New Roman"/>
          <w:sz w:val="24"/>
          <w:szCs w:val="24"/>
        </w:rPr>
      </w:pPr>
      <w:r w:rsidRPr="001B491C"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491C">
        <w:rPr>
          <w:rFonts w:ascii="Times New Roman" w:hAnsi="Times New Roman" w:cs="Times New Roman"/>
          <w:sz w:val="24"/>
          <w:szCs w:val="24"/>
        </w:rPr>
        <w:t>И.С. Ахременко</w:t>
      </w:r>
    </w:p>
    <w:sectPr w:rsidR="001B491C" w:rsidRPr="001B491C" w:rsidSect="006D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1AA7"/>
    <w:rsid w:val="001B491C"/>
    <w:rsid w:val="0032182D"/>
    <w:rsid w:val="00442811"/>
    <w:rsid w:val="005C7C4F"/>
    <w:rsid w:val="006D7C4B"/>
    <w:rsid w:val="00AC1AA7"/>
    <w:rsid w:val="00E3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C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3;&#1086;&#1074;&#1082;&#107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2020-02-19T01:55:00Z</cp:lastPrinted>
  <dcterms:created xsi:type="dcterms:W3CDTF">2020-01-28T04:53:00Z</dcterms:created>
  <dcterms:modified xsi:type="dcterms:W3CDTF">2020-02-19T01:56:00Z</dcterms:modified>
</cp:coreProperties>
</file>