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E1405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E830AF">
        <w:rPr>
          <w:rFonts w:ascii="Times New Roman" w:eastAsia="Calibri" w:hAnsi="Times New Roman" w:cs="Times New Roman"/>
          <w:b/>
          <w:sz w:val="24"/>
          <w:szCs w:val="24"/>
        </w:rPr>
        <w:t xml:space="preserve"> КРЫЛОВСКОГО СЕЛЬСКОГО ПОСЕЛЕНИЯ</w:t>
      </w: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</w:t>
      </w: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D9F" w:rsidRPr="00E830AF" w:rsidRDefault="00A50D9F" w:rsidP="00A50D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30AF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A50D9F" w:rsidRPr="00E830AF" w:rsidRDefault="004B3B5D" w:rsidP="00A50D9F">
      <w:pPr>
        <w:tabs>
          <w:tab w:val="left" w:pos="2895"/>
          <w:tab w:val="left" w:pos="7020"/>
        </w:tabs>
        <w:spacing w:line="240" w:lineRule="auto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02.02.2024г</w:t>
      </w:r>
      <w:r w:rsidR="00F35D5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A50D9F" w:rsidRPr="00E830A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с. Крыловка                                           №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="00A50D9F" w:rsidRPr="00E830AF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AD719B">
        <w:rPr>
          <w:rFonts w:ascii="Times New Roman" w:eastAsia="Arial Unicode MS" w:hAnsi="Times New Roman" w:cs="Times New Roman"/>
          <w:b/>
          <w:sz w:val="24"/>
          <w:szCs w:val="24"/>
        </w:rPr>
        <w:t>од</w:t>
      </w:r>
    </w:p>
    <w:p w:rsidR="00A616AB" w:rsidRPr="00E830AF" w:rsidRDefault="00A616AB" w:rsidP="00A616AB">
      <w:pPr>
        <w:pStyle w:val="1"/>
        <w:spacing w:before="0" w:line="240" w:lineRule="auto"/>
        <w:ind w:right="439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3B5D" w:rsidRDefault="0065750E" w:rsidP="00194626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</w:rPr>
      </w:pPr>
      <w:r w:rsidRPr="00F35D53">
        <w:rPr>
          <w:sz w:val="24"/>
          <w:szCs w:val="24"/>
        </w:rPr>
        <w:t>О</w:t>
      </w:r>
      <w:r w:rsidR="00AD719B" w:rsidRPr="00F35D53">
        <w:rPr>
          <w:sz w:val="24"/>
          <w:szCs w:val="24"/>
        </w:rPr>
        <w:t xml:space="preserve"> </w:t>
      </w:r>
      <w:r w:rsidR="00194626">
        <w:t xml:space="preserve"> </w:t>
      </w:r>
      <w:r w:rsidR="00194626" w:rsidRPr="008A754D">
        <w:t xml:space="preserve"> </w:t>
      </w:r>
      <w:r w:rsidR="00194626" w:rsidRPr="00194626">
        <w:rPr>
          <w:sz w:val="24"/>
        </w:rPr>
        <w:t xml:space="preserve">внесении изменений в штатное расписание </w:t>
      </w:r>
    </w:p>
    <w:p w:rsidR="00194626" w:rsidRPr="00194626" w:rsidRDefault="00194626" w:rsidP="00194626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</w:rPr>
      </w:pPr>
      <w:r w:rsidRPr="00194626">
        <w:rPr>
          <w:sz w:val="24"/>
        </w:rPr>
        <w:t>администрации Крыловского сельского поселения</w:t>
      </w:r>
    </w:p>
    <w:p w:rsidR="002A5A7F" w:rsidRPr="00194626" w:rsidRDefault="00C17832" w:rsidP="00194626">
      <w:pPr>
        <w:pStyle w:val="1"/>
        <w:spacing w:before="0" w:line="240" w:lineRule="auto"/>
        <w:ind w:right="424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4626">
        <w:rPr>
          <w:rFonts w:ascii="Times New Roman" w:hAnsi="Times New Roman" w:cs="Times New Roman"/>
          <w:b w:val="0"/>
          <w:szCs w:val="24"/>
        </w:rPr>
        <w:br/>
      </w:r>
      <w:r w:rsidR="00194626" w:rsidRPr="00194626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2A5A7F" w:rsidRPr="00194626">
        <w:rPr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="00194626">
        <w:rPr>
          <w:rFonts w:ascii="Times New Roman" w:hAnsi="Times New Roman" w:cs="Times New Roman"/>
          <w:b w:val="0"/>
          <w:sz w:val="24"/>
          <w:szCs w:val="24"/>
        </w:rPr>
        <w:t xml:space="preserve">нормализации работы </w:t>
      </w:r>
      <w:r w:rsidR="00A50D9F" w:rsidRPr="00194626">
        <w:rPr>
          <w:rFonts w:ascii="Times New Roman" w:hAnsi="Times New Roman" w:cs="Times New Roman"/>
          <w:b w:val="0"/>
          <w:sz w:val="24"/>
          <w:szCs w:val="24"/>
        </w:rPr>
        <w:t>администрации Крыловского сельского поселения</w:t>
      </w:r>
      <w:r w:rsidR="00194626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частью 9 статьи 30 Устава Крыловского сельского поселения </w:t>
      </w:r>
    </w:p>
    <w:p w:rsidR="00A616AB" w:rsidRPr="00E830AF" w:rsidRDefault="00A616AB" w:rsidP="00A616AB">
      <w:pPr>
        <w:pStyle w:val="1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6AB" w:rsidRPr="00E830AF" w:rsidRDefault="00A616AB" w:rsidP="00A616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3FC9" w:rsidRPr="0053592E" w:rsidRDefault="00903FC9" w:rsidP="00903FC9">
      <w:pPr>
        <w:pStyle w:val="af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53592E">
        <w:rPr>
          <w:sz w:val="24"/>
          <w:szCs w:val="24"/>
        </w:rPr>
        <w:t xml:space="preserve">Внести в штатное расписание </w:t>
      </w:r>
      <w:r w:rsidR="004B3B5D" w:rsidRPr="0053592E">
        <w:rPr>
          <w:sz w:val="24"/>
          <w:szCs w:val="24"/>
        </w:rPr>
        <w:t>администрации Крыловского сельского поселения</w:t>
      </w:r>
      <w:r w:rsidRPr="0053592E">
        <w:rPr>
          <w:sz w:val="24"/>
          <w:szCs w:val="24"/>
        </w:rPr>
        <w:t xml:space="preserve"> следующие изменения:</w:t>
      </w:r>
    </w:p>
    <w:p w:rsidR="00903FC9" w:rsidRPr="0053592E" w:rsidRDefault="00903FC9" w:rsidP="00903FC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sz w:val="24"/>
          <w:szCs w:val="24"/>
        </w:rPr>
      </w:pPr>
      <w:bookmarkStart w:id="0" w:name="dfaspo8xgz"/>
      <w:bookmarkEnd w:id="0"/>
      <w:r w:rsidRPr="0053592E">
        <w:rPr>
          <w:sz w:val="24"/>
          <w:szCs w:val="24"/>
        </w:rPr>
        <w:t xml:space="preserve">  </w:t>
      </w:r>
    </w:p>
    <w:p w:rsidR="00903FC9" w:rsidRPr="0053592E" w:rsidRDefault="0049042F" w:rsidP="0049042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Style w:val="fill"/>
          <w:b w:val="0"/>
          <w:i w:val="0"/>
          <w:color w:val="auto"/>
          <w:sz w:val="24"/>
          <w:szCs w:val="24"/>
        </w:rPr>
      </w:pPr>
      <w:bookmarkStart w:id="1" w:name="dfasyrcp0q"/>
      <w:bookmarkEnd w:id="1"/>
      <w:r w:rsidRPr="0053592E">
        <w:rPr>
          <w:sz w:val="24"/>
          <w:szCs w:val="24"/>
        </w:rPr>
        <w:t xml:space="preserve"> 1)</w:t>
      </w:r>
      <w:r w:rsidR="00903FC9" w:rsidRPr="0053592E">
        <w:rPr>
          <w:sz w:val="24"/>
          <w:szCs w:val="24"/>
        </w:rPr>
        <w:t xml:space="preserve"> </w:t>
      </w:r>
      <w:bookmarkStart w:id="2" w:name="dfaso7oemf"/>
      <w:bookmarkEnd w:id="2"/>
      <w:r w:rsidR="00903FC9" w:rsidRPr="0053592E">
        <w:rPr>
          <w:sz w:val="24"/>
          <w:szCs w:val="24"/>
        </w:rPr>
        <w:t xml:space="preserve">   </w:t>
      </w:r>
      <w:r w:rsidRPr="0053592E">
        <w:rPr>
          <w:rStyle w:val="fill"/>
          <w:b w:val="0"/>
          <w:i w:val="0"/>
          <w:color w:val="auto"/>
          <w:sz w:val="24"/>
          <w:szCs w:val="24"/>
        </w:rPr>
        <w:t>в</w:t>
      </w:r>
      <w:r w:rsidR="00903FC9" w:rsidRPr="0053592E">
        <w:rPr>
          <w:rStyle w:val="fill"/>
          <w:b w:val="0"/>
          <w:i w:val="0"/>
          <w:color w:val="auto"/>
          <w:sz w:val="24"/>
          <w:szCs w:val="24"/>
        </w:rPr>
        <w:t>вести</w:t>
      </w:r>
      <w:r w:rsidRPr="0053592E">
        <w:rPr>
          <w:sz w:val="24"/>
          <w:szCs w:val="24"/>
        </w:rPr>
        <w:t xml:space="preserve"> с</w:t>
      </w:r>
      <w:r w:rsidR="004B3B5D" w:rsidRPr="0053592E">
        <w:rPr>
          <w:sz w:val="24"/>
          <w:szCs w:val="24"/>
        </w:rPr>
        <w:t>о</w:t>
      </w:r>
      <w:r w:rsidRPr="0053592E">
        <w:rPr>
          <w:sz w:val="24"/>
          <w:szCs w:val="24"/>
        </w:rPr>
        <w:t xml:space="preserve"> </w:t>
      </w:r>
      <w:r w:rsidR="004B3B5D" w:rsidRPr="0053592E">
        <w:rPr>
          <w:sz w:val="24"/>
          <w:szCs w:val="24"/>
        </w:rPr>
        <w:t>2 февраля 2024</w:t>
      </w:r>
      <w:r w:rsidRPr="0053592E">
        <w:rPr>
          <w:sz w:val="24"/>
          <w:szCs w:val="24"/>
        </w:rPr>
        <w:t xml:space="preserve"> года</w:t>
      </w:r>
      <w:r w:rsidR="00903FC9" w:rsidRPr="0053592E">
        <w:rPr>
          <w:rStyle w:val="fill"/>
          <w:b w:val="0"/>
          <w:i w:val="0"/>
          <w:color w:val="auto"/>
          <w:sz w:val="24"/>
          <w:szCs w:val="24"/>
        </w:rPr>
        <w:t xml:space="preserve"> в штат администрации Крыловского сельского поселения следующую должность:</w:t>
      </w:r>
      <w:r w:rsidR="00903FC9" w:rsidRPr="0053592E">
        <w:rPr>
          <w:sz w:val="24"/>
          <w:szCs w:val="24"/>
        </w:rPr>
        <w:br/>
      </w:r>
      <w:r w:rsidRPr="0053592E">
        <w:rPr>
          <w:rStyle w:val="fill"/>
          <w:b w:val="0"/>
          <w:i w:val="0"/>
          <w:color w:val="auto"/>
          <w:sz w:val="24"/>
          <w:szCs w:val="24"/>
        </w:rPr>
        <w:t xml:space="preserve">            </w:t>
      </w:r>
      <w:r w:rsidR="00903FC9" w:rsidRPr="0053592E">
        <w:rPr>
          <w:rStyle w:val="fill"/>
          <w:b w:val="0"/>
          <w:i w:val="0"/>
          <w:color w:val="auto"/>
          <w:sz w:val="24"/>
          <w:szCs w:val="24"/>
        </w:rPr>
        <w:t>–</w:t>
      </w:r>
      <w:r w:rsidR="0053592E" w:rsidRPr="0053592E">
        <w:rPr>
          <w:rStyle w:val="fill"/>
          <w:b w:val="0"/>
          <w:i w:val="0"/>
          <w:color w:val="auto"/>
          <w:sz w:val="24"/>
          <w:szCs w:val="24"/>
        </w:rPr>
        <w:t xml:space="preserve"> старший </w:t>
      </w:r>
      <w:r w:rsidR="00903FC9" w:rsidRPr="0053592E">
        <w:rPr>
          <w:rStyle w:val="fill"/>
          <w:b w:val="0"/>
          <w:i w:val="0"/>
          <w:color w:val="auto"/>
          <w:sz w:val="24"/>
          <w:szCs w:val="24"/>
        </w:rPr>
        <w:t>специалист 2 разряда</w:t>
      </w:r>
      <w:r w:rsidR="0053592E" w:rsidRPr="0053592E">
        <w:rPr>
          <w:rStyle w:val="fill"/>
          <w:b w:val="0"/>
          <w:i w:val="0"/>
          <w:color w:val="auto"/>
          <w:sz w:val="24"/>
          <w:szCs w:val="24"/>
        </w:rPr>
        <w:t>;</w:t>
      </w:r>
    </w:p>
    <w:p w:rsidR="0049042F" w:rsidRPr="0053592E" w:rsidRDefault="0049042F" w:rsidP="0049042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Style w:val="fill"/>
          <w:b w:val="0"/>
          <w:i w:val="0"/>
          <w:color w:val="auto"/>
          <w:sz w:val="24"/>
          <w:szCs w:val="24"/>
        </w:rPr>
      </w:pPr>
    </w:p>
    <w:p w:rsidR="0053592E" w:rsidRPr="0053592E" w:rsidRDefault="0049042F" w:rsidP="0049042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Style w:val="fill"/>
          <w:b w:val="0"/>
          <w:i w:val="0"/>
          <w:color w:val="auto"/>
          <w:sz w:val="24"/>
          <w:szCs w:val="24"/>
        </w:rPr>
      </w:pPr>
      <w:r w:rsidRPr="0053592E">
        <w:rPr>
          <w:rStyle w:val="fill"/>
          <w:b w:val="0"/>
          <w:i w:val="0"/>
          <w:color w:val="auto"/>
          <w:sz w:val="24"/>
          <w:szCs w:val="24"/>
        </w:rPr>
        <w:t xml:space="preserve"> 2)    исключить </w:t>
      </w:r>
      <w:r w:rsidR="0053592E" w:rsidRPr="0053592E">
        <w:rPr>
          <w:bCs/>
          <w:iCs/>
          <w:sz w:val="24"/>
          <w:szCs w:val="24"/>
        </w:rPr>
        <w:t xml:space="preserve">со 2 февраля 2024 года </w:t>
      </w:r>
      <w:r w:rsidRPr="0053592E">
        <w:rPr>
          <w:rStyle w:val="fill"/>
          <w:b w:val="0"/>
          <w:i w:val="0"/>
          <w:color w:val="auto"/>
          <w:sz w:val="24"/>
          <w:szCs w:val="24"/>
        </w:rPr>
        <w:t>из штата администрации Крыловского сельского поселения</w:t>
      </w:r>
      <w:r w:rsidR="0053592E" w:rsidRPr="0053592E">
        <w:rPr>
          <w:rStyle w:val="fill"/>
          <w:b w:val="0"/>
          <w:i w:val="0"/>
          <w:color w:val="auto"/>
          <w:sz w:val="24"/>
          <w:szCs w:val="24"/>
        </w:rPr>
        <w:t xml:space="preserve"> следующую</w:t>
      </w:r>
      <w:r w:rsidRPr="0053592E">
        <w:rPr>
          <w:rStyle w:val="fill"/>
          <w:b w:val="0"/>
          <w:i w:val="0"/>
          <w:color w:val="auto"/>
          <w:sz w:val="24"/>
          <w:szCs w:val="24"/>
        </w:rPr>
        <w:t xml:space="preserve"> должность</w:t>
      </w:r>
      <w:r w:rsidR="0053592E" w:rsidRPr="0053592E">
        <w:rPr>
          <w:rStyle w:val="fill"/>
          <w:b w:val="0"/>
          <w:i w:val="0"/>
          <w:color w:val="auto"/>
          <w:sz w:val="24"/>
          <w:szCs w:val="24"/>
        </w:rPr>
        <w:t>:</w:t>
      </w:r>
    </w:p>
    <w:p w:rsidR="0049042F" w:rsidRPr="0049042F" w:rsidRDefault="0053592E" w:rsidP="0049042F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rStyle w:val="fill"/>
          <w:b w:val="0"/>
          <w:i w:val="0"/>
          <w:color w:val="auto"/>
        </w:rPr>
      </w:pPr>
      <w:r w:rsidRPr="0053592E">
        <w:rPr>
          <w:rStyle w:val="fill"/>
          <w:b w:val="0"/>
          <w:i w:val="0"/>
          <w:color w:val="auto"/>
          <w:sz w:val="24"/>
          <w:szCs w:val="24"/>
        </w:rPr>
        <w:t xml:space="preserve">           - </w:t>
      </w:r>
      <w:r w:rsidR="0049042F" w:rsidRPr="0053592E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4B3B5D" w:rsidRPr="0053592E">
        <w:rPr>
          <w:rStyle w:val="fill"/>
          <w:b w:val="0"/>
          <w:i w:val="0"/>
          <w:color w:val="auto"/>
          <w:sz w:val="24"/>
          <w:szCs w:val="24"/>
        </w:rPr>
        <w:t>главн</w:t>
      </w:r>
      <w:r w:rsidRPr="0053592E">
        <w:rPr>
          <w:rStyle w:val="fill"/>
          <w:b w:val="0"/>
          <w:i w:val="0"/>
          <w:color w:val="auto"/>
          <w:sz w:val="24"/>
          <w:szCs w:val="24"/>
        </w:rPr>
        <w:t>ый</w:t>
      </w:r>
      <w:r w:rsidR="004B3B5D" w:rsidRPr="0053592E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49042F" w:rsidRPr="0053592E">
        <w:rPr>
          <w:rStyle w:val="fill"/>
          <w:b w:val="0"/>
          <w:i w:val="0"/>
          <w:color w:val="auto"/>
          <w:sz w:val="24"/>
          <w:szCs w:val="24"/>
        </w:rPr>
        <w:t>специалист 2 разряда.</w:t>
      </w:r>
      <w:r w:rsidR="0049042F" w:rsidRPr="0053592E">
        <w:rPr>
          <w:sz w:val="24"/>
          <w:szCs w:val="24"/>
        </w:rPr>
        <w:br/>
      </w:r>
    </w:p>
    <w:p w:rsidR="00C36881" w:rsidRPr="00BF1609" w:rsidRDefault="00903FC9" w:rsidP="00C36881">
      <w:pPr>
        <w:pStyle w:val="af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8A754D">
        <w:t> </w:t>
      </w:r>
      <w:r w:rsidR="00C36881" w:rsidRPr="00BF1609">
        <w:rPr>
          <w:sz w:val="24"/>
          <w:szCs w:val="24"/>
        </w:rPr>
        <w:t> </w:t>
      </w:r>
      <w:r w:rsidR="00C36881" w:rsidRPr="00BF1609">
        <w:rPr>
          <w:rStyle w:val="fill"/>
          <w:b w:val="0"/>
          <w:i w:val="0"/>
          <w:color w:val="auto"/>
          <w:sz w:val="24"/>
          <w:szCs w:val="24"/>
        </w:rPr>
        <w:t>Утвердить штатное расписание администрации Крыловского сельского поселения в новой редакции согласно приложени</w:t>
      </w:r>
      <w:r w:rsidR="00C36881">
        <w:rPr>
          <w:rStyle w:val="fill"/>
          <w:b w:val="0"/>
          <w:i w:val="0"/>
          <w:color w:val="auto"/>
          <w:sz w:val="24"/>
          <w:szCs w:val="24"/>
        </w:rPr>
        <w:t xml:space="preserve">ю </w:t>
      </w:r>
      <w:r w:rsidR="00C36881" w:rsidRPr="00BF1609">
        <w:rPr>
          <w:rStyle w:val="fill"/>
          <w:b w:val="0"/>
          <w:i w:val="0"/>
          <w:color w:val="auto"/>
          <w:sz w:val="24"/>
          <w:szCs w:val="24"/>
        </w:rPr>
        <w:t>к настоящему распоряжению</w:t>
      </w:r>
      <w:r w:rsidR="00C36881" w:rsidRPr="00BF1609">
        <w:rPr>
          <w:sz w:val="24"/>
          <w:szCs w:val="24"/>
        </w:rPr>
        <w:t>.</w:t>
      </w:r>
    </w:p>
    <w:p w:rsidR="00C36881" w:rsidRPr="00BF1609" w:rsidRDefault="00C36881" w:rsidP="00C36881">
      <w:pPr>
        <w:pStyle w:val="af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BF1609">
        <w:rPr>
          <w:sz w:val="24"/>
          <w:szCs w:val="24"/>
        </w:rPr>
        <w:t xml:space="preserve">Главному специалисту 2 разряда - главному бухгалтеру 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 xml:space="preserve">администрации Крыловского сельского поселения производить начисление заработной платы по новому штатному расписанию с </w:t>
      </w:r>
      <w:r w:rsidR="004B3B5D">
        <w:rPr>
          <w:rStyle w:val="fill"/>
          <w:b w:val="0"/>
          <w:i w:val="0"/>
          <w:color w:val="auto"/>
          <w:sz w:val="24"/>
          <w:szCs w:val="24"/>
        </w:rPr>
        <w:t>02.02.2024</w:t>
      </w:r>
      <w:r w:rsidRPr="00BF1609">
        <w:rPr>
          <w:rStyle w:val="fill"/>
          <w:b w:val="0"/>
          <w:i w:val="0"/>
          <w:color w:val="auto"/>
          <w:sz w:val="24"/>
          <w:szCs w:val="24"/>
        </w:rPr>
        <w:t xml:space="preserve"> года</w:t>
      </w:r>
      <w:r w:rsidRPr="00BF1609">
        <w:rPr>
          <w:sz w:val="24"/>
          <w:szCs w:val="24"/>
        </w:rPr>
        <w:t>.</w:t>
      </w:r>
    </w:p>
    <w:p w:rsidR="00C36881" w:rsidRPr="00C36881" w:rsidRDefault="00C36881" w:rsidP="00C36881">
      <w:pPr>
        <w:pStyle w:val="aff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F1609">
        <w:rPr>
          <w:sz w:val="24"/>
          <w:szCs w:val="24"/>
        </w:rPr>
        <w:t>Контроль за выполнением распоряжения оставляю за собой</w:t>
      </w:r>
      <w:bookmarkStart w:id="3" w:name="dfasv50gw2"/>
      <w:bookmarkEnd w:id="3"/>
      <w:r>
        <w:rPr>
          <w:sz w:val="24"/>
          <w:szCs w:val="24"/>
        </w:rPr>
        <w:t>.</w:t>
      </w:r>
    </w:p>
    <w:p w:rsidR="00C36881" w:rsidRPr="00C36881" w:rsidRDefault="00C36881" w:rsidP="00C36881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</w:pPr>
      <w:r>
        <w:t xml:space="preserve"> </w:t>
      </w:r>
    </w:p>
    <w:p w:rsidR="00C36881" w:rsidRPr="00C36881" w:rsidRDefault="00C36881" w:rsidP="00C36881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</w:pPr>
      <w:r>
        <w:t xml:space="preserve"> </w:t>
      </w:r>
    </w:p>
    <w:p w:rsidR="00903FC9" w:rsidRPr="008A754D" w:rsidRDefault="00C36881" w:rsidP="00C36881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</w:pPr>
      <w:r>
        <w:t xml:space="preserve"> </w:t>
      </w:r>
      <w:r w:rsidR="00903FC9">
        <w:t xml:space="preserve">   </w:t>
      </w:r>
      <w:r w:rsidR="00903FC9" w:rsidRPr="008A754D">
        <w:t xml:space="preserve">Основание: </w:t>
      </w:r>
      <w:bookmarkStart w:id="4" w:name="_Hlk157843877"/>
      <w:r w:rsidR="004B3B5D">
        <w:rPr>
          <w:rFonts w:eastAsia="Calibri"/>
          <w:bCs/>
          <w:sz w:val="24"/>
          <w:szCs w:val="24"/>
        </w:rPr>
        <w:t>решение территориальной избирательной комиссии</w:t>
      </w:r>
      <w:r w:rsidR="00903FC9">
        <w:rPr>
          <w:rFonts w:eastAsia="Calibri"/>
          <w:bCs/>
          <w:sz w:val="24"/>
          <w:szCs w:val="24"/>
        </w:rPr>
        <w:t xml:space="preserve"> Кировского район</w:t>
      </w:r>
      <w:r w:rsidR="004B3B5D">
        <w:rPr>
          <w:rFonts w:eastAsia="Calibri"/>
          <w:bCs/>
          <w:sz w:val="24"/>
          <w:szCs w:val="24"/>
        </w:rPr>
        <w:t>а</w:t>
      </w:r>
      <w:r w:rsidR="00903FC9">
        <w:rPr>
          <w:rFonts w:eastAsia="Calibri"/>
          <w:bCs/>
          <w:sz w:val="24"/>
          <w:szCs w:val="24"/>
        </w:rPr>
        <w:t xml:space="preserve"> Приморского края от 2</w:t>
      </w:r>
      <w:r w:rsidR="004B3B5D">
        <w:rPr>
          <w:rFonts w:eastAsia="Calibri"/>
          <w:bCs/>
          <w:sz w:val="24"/>
          <w:szCs w:val="24"/>
        </w:rPr>
        <w:t>8</w:t>
      </w:r>
      <w:r w:rsidR="00903FC9">
        <w:rPr>
          <w:rFonts w:eastAsia="Calibri"/>
          <w:bCs/>
          <w:sz w:val="24"/>
          <w:szCs w:val="24"/>
        </w:rPr>
        <w:t>.0</w:t>
      </w:r>
      <w:r w:rsidR="004B3B5D">
        <w:rPr>
          <w:rFonts w:eastAsia="Calibri"/>
          <w:bCs/>
          <w:sz w:val="24"/>
          <w:szCs w:val="24"/>
        </w:rPr>
        <w:t>1</w:t>
      </w:r>
      <w:r w:rsidR="00903FC9">
        <w:rPr>
          <w:rFonts w:eastAsia="Calibri"/>
          <w:bCs/>
          <w:sz w:val="24"/>
          <w:szCs w:val="24"/>
        </w:rPr>
        <w:t>.202</w:t>
      </w:r>
      <w:r w:rsidR="004B3B5D">
        <w:rPr>
          <w:rFonts w:eastAsia="Calibri"/>
          <w:bCs/>
          <w:sz w:val="24"/>
          <w:szCs w:val="24"/>
        </w:rPr>
        <w:t>4</w:t>
      </w:r>
      <w:r w:rsidR="00903FC9">
        <w:rPr>
          <w:rFonts w:eastAsia="Calibri"/>
          <w:bCs/>
          <w:sz w:val="24"/>
          <w:szCs w:val="24"/>
        </w:rPr>
        <w:t xml:space="preserve"> года </w:t>
      </w:r>
      <w:r w:rsidR="004B3B5D">
        <w:rPr>
          <w:rFonts w:eastAsia="Calibri"/>
          <w:bCs/>
          <w:sz w:val="24"/>
          <w:szCs w:val="24"/>
        </w:rPr>
        <w:t xml:space="preserve">№ 160/793 </w:t>
      </w:r>
      <w:bookmarkStart w:id="5" w:name="_Hlk157843804"/>
      <w:r w:rsidR="004B3B5D" w:rsidRPr="004B3B5D">
        <w:rPr>
          <w:sz w:val="24"/>
          <w:szCs w:val="24"/>
        </w:rPr>
        <w:t>"</w:t>
      </w:r>
      <w:r w:rsidR="00903FC9">
        <w:rPr>
          <w:rFonts w:eastAsia="Calibri"/>
          <w:bCs/>
          <w:sz w:val="24"/>
          <w:szCs w:val="24"/>
        </w:rPr>
        <w:t xml:space="preserve">О </w:t>
      </w:r>
      <w:r w:rsidR="004B3B5D">
        <w:rPr>
          <w:rFonts w:eastAsia="Calibri"/>
          <w:bCs/>
          <w:sz w:val="24"/>
          <w:szCs w:val="24"/>
        </w:rPr>
        <w:t>результатах досрочных выборов главы Крыловского сельского поселения Кировского муниципального района</w:t>
      </w:r>
      <w:r w:rsidR="004B3B5D" w:rsidRPr="004B3B5D">
        <w:rPr>
          <w:sz w:val="24"/>
          <w:szCs w:val="24"/>
        </w:rPr>
        <w:t>"</w:t>
      </w:r>
      <w:bookmarkEnd w:id="5"/>
      <w:r w:rsidR="004B3B5D">
        <w:t xml:space="preserve">; </w:t>
      </w:r>
      <w:bookmarkEnd w:id="4"/>
      <w:r w:rsidR="00BF75CF" w:rsidRPr="00BF75CF">
        <w:rPr>
          <w:bCs/>
        </w:rPr>
        <w:t xml:space="preserve">решение территориальной избирательной комиссии Кировского района Приморского края от </w:t>
      </w:r>
      <w:r w:rsidR="00BF75CF">
        <w:rPr>
          <w:bCs/>
        </w:rPr>
        <w:t>01.02</w:t>
      </w:r>
      <w:r w:rsidR="00BF75CF" w:rsidRPr="00BF75CF">
        <w:rPr>
          <w:bCs/>
        </w:rPr>
        <w:t>.2024 года № 16</w:t>
      </w:r>
      <w:r w:rsidR="00BF75CF">
        <w:rPr>
          <w:bCs/>
        </w:rPr>
        <w:t>2</w:t>
      </w:r>
      <w:r w:rsidR="00BF75CF" w:rsidRPr="00BF75CF">
        <w:rPr>
          <w:bCs/>
        </w:rPr>
        <w:t>/79</w:t>
      </w:r>
      <w:r w:rsidR="00BF75CF">
        <w:rPr>
          <w:bCs/>
        </w:rPr>
        <w:t>7</w:t>
      </w:r>
      <w:r w:rsidR="00BF75CF" w:rsidRPr="00BF75CF">
        <w:rPr>
          <w:bCs/>
        </w:rPr>
        <w:t xml:space="preserve"> </w:t>
      </w:r>
      <w:r w:rsidR="00BF75CF" w:rsidRPr="00BF75CF">
        <w:t>"</w:t>
      </w:r>
      <w:r w:rsidR="00BF75CF" w:rsidRPr="00BF75CF">
        <w:rPr>
          <w:bCs/>
        </w:rPr>
        <w:t xml:space="preserve">О </w:t>
      </w:r>
      <w:r w:rsidR="00BF75CF">
        <w:rPr>
          <w:bCs/>
        </w:rPr>
        <w:t>регистрации избранного</w:t>
      </w:r>
      <w:r w:rsidR="00BF75CF" w:rsidRPr="00BF75CF">
        <w:rPr>
          <w:bCs/>
        </w:rPr>
        <w:t xml:space="preserve"> главы Крыловского сельского поселения Кировского муниципального района</w:t>
      </w:r>
      <w:r w:rsidR="00BF75CF" w:rsidRPr="00BF75CF">
        <w:t xml:space="preserve">"; </w:t>
      </w:r>
      <w:r w:rsidR="004B3B5D">
        <w:t xml:space="preserve">постановление Главы Крыловского сельского поселения от 02.02.2024 года № 11 </w:t>
      </w:r>
      <w:r w:rsidR="004B3B5D" w:rsidRPr="004B3B5D">
        <w:t>"</w:t>
      </w:r>
      <w:r w:rsidR="004B3B5D" w:rsidRPr="004B3B5D">
        <w:rPr>
          <w:bCs/>
        </w:rPr>
        <w:t xml:space="preserve">О </w:t>
      </w:r>
      <w:r w:rsidR="004B3B5D">
        <w:rPr>
          <w:bCs/>
        </w:rPr>
        <w:t>вступлении в должность</w:t>
      </w:r>
      <w:r w:rsidR="004B3B5D" w:rsidRPr="004B3B5D">
        <w:rPr>
          <w:bCs/>
        </w:rPr>
        <w:t xml:space="preserve"> главы Крыловского сельского поселения Кировского муниципального района</w:t>
      </w:r>
      <w:r w:rsidR="00BF75CF">
        <w:rPr>
          <w:bCs/>
        </w:rPr>
        <w:t xml:space="preserve"> Приморского края</w:t>
      </w:r>
      <w:r w:rsidR="004B3B5D" w:rsidRPr="004B3B5D">
        <w:t>"</w:t>
      </w:r>
    </w:p>
    <w:p w:rsidR="00621652" w:rsidRPr="00903FC9" w:rsidRDefault="00903FC9" w:rsidP="00903FC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rPr>
          <w:sz w:val="24"/>
          <w:szCs w:val="24"/>
        </w:rPr>
      </w:pPr>
      <w:bookmarkStart w:id="6" w:name="dfas8y7zhv"/>
      <w:bookmarkEnd w:id="6"/>
      <w:r>
        <w:t xml:space="preserve"> </w:t>
      </w:r>
    </w:p>
    <w:p w:rsidR="00A21AEC" w:rsidRPr="00E830AF" w:rsidRDefault="00A21AEC" w:rsidP="00A616AB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009"/>
        <w:gridCol w:w="2378"/>
      </w:tblGrid>
      <w:tr w:rsidR="00A616AB" w:rsidRPr="00E830AF" w:rsidTr="0075373D">
        <w:trPr>
          <w:trHeight w:val="283"/>
        </w:trPr>
        <w:tc>
          <w:tcPr>
            <w:tcW w:w="4111" w:type="dxa"/>
            <w:shd w:val="clear" w:color="auto" w:fill="auto"/>
          </w:tcPr>
          <w:p w:rsidR="00A616AB" w:rsidRDefault="00BF75CF" w:rsidP="0075373D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127D2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1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Крыловского</w:t>
            </w:r>
          </w:p>
          <w:p w:rsidR="00F127D2" w:rsidRPr="00E830AF" w:rsidRDefault="00F127D2" w:rsidP="0075373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A616AB" w:rsidRPr="00E830AF" w:rsidRDefault="00A616AB" w:rsidP="0075373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A616AB" w:rsidRPr="00E830AF" w:rsidRDefault="00BF75CF" w:rsidP="0075373D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Медведев</w:t>
            </w:r>
          </w:p>
        </w:tc>
      </w:tr>
    </w:tbl>
    <w:p w:rsidR="00C36881" w:rsidRDefault="00C36881" w:rsidP="00A616AB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6881" w:rsidRDefault="00C36881" w:rsidP="00C36881">
      <w:pPr>
        <w:rPr>
          <w:rFonts w:ascii="Times New Roman" w:hAnsi="Times New Roman" w:cs="Times New Roman"/>
          <w:sz w:val="24"/>
          <w:szCs w:val="24"/>
        </w:rPr>
      </w:pPr>
    </w:p>
    <w:p w:rsidR="00C36881" w:rsidRDefault="00C36881" w:rsidP="00C3688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6881" w:rsidRDefault="00C36881" w:rsidP="00C3688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C36881" w:rsidRDefault="00C36881" w:rsidP="00C3688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BF75CF" w:rsidRDefault="00BF75CF" w:rsidP="00BF75CF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53592E" w:rsidRDefault="00BF75CF" w:rsidP="0053592E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53592E">
        <w:rPr>
          <w:rFonts w:ascii="Times New Roman" w:hAnsi="Times New Roman" w:cs="Times New Roman"/>
        </w:rPr>
        <w:t xml:space="preserve">            </w:t>
      </w:r>
    </w:p>
    <w:p w:rsidR="00C36881" w:rsidRPr="000E550C" w:rsidRDefault="00C36881" w:rsidP="0053592E">
      <w:pPr>
        <w:pStyle w:val="ad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t>Приложение</w:t>
      </w:r>
    </w:p>
    <w:p w:rsidR="00C36881" w:rsidRPr="000E550C" w:rsidRDefault="00C36881" w:rsidP="0053592E">
      <w:pPr>
        <w:pStyle w:val="ad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 главы</w:t>
      </w:r>
      <w:r w:rsidRPr="000E550C">
        <w:rPr>
          <w:rFonts w:ascii="Times New Roman" w:hAnsi="Times New Roman" w:cs="Times New Roman"/>
        </w:rPr>
        <w:t xml:space="preserve"> </w:t>
      </w:r>
    </w:p>
    <w:p w:rsidR="00C36881" w:rsidRPr="000E550C" w:rsidRDefault="00C36881" w:rsidP="0053592E">
      <w:pPr>
        <w:pStyle w:val="ad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t xml:space="preserve">Крыловского сельского поселения </w:t>
      </w:r>
    </w:p>
    <w:p w:rsidR="00C36881" w:rsidRPr="000E550C" w:rsidRDefault="00C36881" w:rsidP="0053592E">
      <w:pPr>
        <w:pStyle w:val="ad"/>
        <w:jc w:val="right"/>
        <w:rPr>
          <w:rFonts w:ascii="Times New Roman" w:hAnsi="Times New Roman" w:cs="Times New Roman"/>
        </w:rPr>
      </w:pPr>
      <w:r w:rsidRPr="000E550C">
        <w:rPr>
          <w:rFonts w:ascii="Times New Roman" w:hAnsi="Times New Roman" w:cs="Times New Roman"/>
        </w:rPr>
        <w:t xml:space="preserve">№ </w:t>
      </w:r>
      <w:r w:rsidR="00BF75C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-од</w:t>
      </w:r>
      <w:r w:rsidRPr="000E550C">
        <w:rPr>
          <w:rFonts w:ascii="Times New Roman" w:hAnsi="Times New Roman" w:cs="Times New Roman"/>
        </w:rPr>
        <w:t xml:space="preserve"> от </w:t>
      </w:r>
      <w:r w:rsidR="00BF75CF">
        <w:rPr>
          <w:rFonts w:ascii="Times New Roman" w:hAnsi="Times New Roman" w:cs="Times New Roman"/>
        </w:rPr>
        <w:t>0</w:t>
      </w:r>
      <w:r w:rsidRPr="000E550C">
        <w:rPr>
          <w:rFonts w:ascii="Times New Roman" w:hAnsi="Times New Roman" w:cs="Times New Roman"/>
        </w:rPr>
        <w:t>2.0</w:t>
      </w:r>
      <w:r w:rsidR="00BF75CF">
        <w:rPr>
          <w:rFonts w:ascii="Times New Roman" w:hAnsi="Times New Roman" w:cs="Times New Roman"/>
        </w:rPr>
        <w:t>2</w:t>
      </w:r>
      <w:r w:rsidRPr="000E550C">
        <w:rPr>
          <w:rFonts w:ascii="Times New Roman" w:hAnsi="Times New Roman" w:cs="Times New Roman"/>
        </w:rPr>
        <w:t>.202</w:t>
      </w:r>
      <w:r w:rsidR="00BF75CF">
        <w:rPr>
          <w:rFonts w:ascii="Times New Roman" w:hAnsi="Times New Roman" w:cs="Times New Roman"/>
        </w:rPr>
        <w:t>4</w:t>
      </w:r>
      <w:r w:rsidRPr="000E550C">
        <w:rPr>
          <w:rFonts w:ascii="Times New Roman" w:hAnsi="Times New Roman" w:cs="Times New Roman"/>
        </w:rPr>
        <w:t>года</w:t>
      </w:r>
    </w:p>
    <w:p w:rsidR="00C36881" w:rsidRPr="000E550C" w:rsidRDefault="00C36881" w:rsidP="00C36881">
      <w:pPr>
        <w:jc w:val="righ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5588"/>
        <w:gridCol w:w="1098"/>
        <w:gridCol w:w="1701"/>
      </w:tblGrid>
      <w:tr w:rsidR="00C36881" w:rsidRPr="000E550C" w:rsidTr="00D87666">
        <w:trPr>
          <w:trHeight w:val="3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D87666">
            <w:pPr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№№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D87666">
            <w:pPr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C3688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81" w:rsidRPr="000E550C" w:rsidRDefault="00C36881" w:rsidP="00D87666">
            <w:pPr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ФИО</w:t>
            </w:r>
          </w:p>
        </w:tc>
      </w:tr>
      <w:tr w:rsidR="00C36881" w:rsidRPr="000E550C" w:rsidTr="00D87666">
        <w:trPr>
          <w:trHeight w:val="3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D876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C3688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</w:rPr>
              <w:t xml:space="preserve">Крыловского сельского </w:t>
            </w:r>
            <w:r w:rsidRPr="000E550C">
              <w:rPr>
                <w:rFonts w:ascii="Times New Roman" w:hAnsi="Times New Roman" w:cs="Times New Roman"/>
                <w:sz w:val="24"/>
              </w:rPr>
              <w:t>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D876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81" w:rsidRPr="000E550C" w:rsidRDefault="00C36881" w:rsidP="00D876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36881" w:rsidRPr="000E550C" w:rsidTr="00D87666">
        <w:trPr>
          <w:trHeight w:val="33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D876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b/>
                <w:sz w:val="24"/>
              </w:rPr>
              <w:t>Должности муниципальной службы</w:t>
            </w:r>
          </w:p>
        </w:tc>
      </w:tr>
      <w:tr w:rsidR="00C36881" w:rsidRPr="000E550C" w:rsidTr="00D87666">
        <w:trPr>
          <w:trHeight w:val="34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D876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C3688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Главный специалист 2 разряда </w:t>
            </w:r>
            <w:r w:rsidR="00691FFB">
              <w:rPr>
                <w:rFonts w:ascii="Times New Roman" w:hAnsi="Times New Roman" w:cs="Times New Roman"/>
                <w:sz w:val="24"/>
              </w:rPr>
              <w:t>-</w:t>
            </w:r>
            <w:r w:rsidRPr="000E550C">
              <w:rPr>
                <w:rFonts w:ascii="Times New Roman" w:hAnsi="Times New Roman" w:cs="Times New Roman"/>
                <w:sz w:val="24"/>
              </w:rPr>
              <w:t>главный бухгалтер</w:t>
            </w:r>
            <w:bookmarkStart w:id="7" w:name="_GoBack"/>
            <w:bookmarkEnd w:id="7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D876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81" w:rsidRPr="000E550C" w:rsidRDefault="00C36881" w:rsidP="00D876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36881" w:rsidRPr="000E550C" w:rsidTr="00D87666">
        <w:trPr>
          <w:trHeight w:val="34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D876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691FFB" w:rsidP="00C3688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Старший </w:t>
            </w:r>
            <w:r w:rsidR="00C36881" w:rsidRPr="000E550C">
              <w:rPr>
                <w:rFonts w:ascii="Times New Roman" w:hAnsi="Times New Roman" w:cs="Times New Roman"/>
                <w:sz w:val="24"/>
              </w:rPr>
              <w:t xml:space="preserve">специалист 2 разряда 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81" w:rsidRPr="000E550C" w:rsidRDefault="00C36881" w:rsidP="00D876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81" w:rsidRPr="000E550C" w:rsidRDefault="00C36881" w:rsidP="00D876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50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21AEC" w:rsidRPr="00C36881" w:rsidRDefault="00A21AEC" w:rsidP="00C36881">
      <w:pPr>
        <w:tabs>
          <w:tab w:val="left" w:pos="8085"/>
        </w:tabs>
        <w:rPr>
          <w:rFonts w:ascii="Times New Roman" w:hAnsi="Times New Roman" w:cs="Times New Roman"/>
          <w:sz w:val="24"/>
          <w:szCs w:val="24"/>
        </w:rPr>
      </w:pPr>
    </w:p>
    <w:sectPr w:rsidR="00A21AEC" w:rsidRPr="00C36881" w:rsidSect="00A616AB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ADC" w:rsidRDefault="00F65ADC">
      <w:r>
        <w:separator/>
      </w:r>
    </w:p>
  </w:endnote>
  <w:endnote w:type="continuationSeparator" w:id="0">
    <w:p w:rsidR="00F65ADC" w:rsidRDefault="00F6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ADC" w:rsidRDefault="00F65ADC">
      <w:r>
        <w:separator/>
      </w:r>
    </w:p>
  </w:footnote>
  <w:footnote w:type="continuationSeparator" w:id="0">
    <w:p w:rsidR="00F65ADC" w:rsidRDefault="00F6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8FD" w:rsidRDefault="00FB72A7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38FD" w:rsidRDefault="00FB72A7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6881">
      <w:rPr>
        <w:rStyle w:val="ac"/>
        <w:noProof/>
      </w:rPr>
      <w:t>2</w: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0FC9"/>
    <w:multiLevelType w:val="hybridMultilevel"/>
    <w:tmpl w:val="8CA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46353"/>
    <w:multiLevelType w:val="hybridMultilevel"/>
    <w:tmpl w:val="DFB0FB90"/>
    <w:lvl w:ilvl="0" w:tplc="3F34240A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893683"/>
    <w:multiLevelType w:val="hybridMultilevel"/>
    <w:tmpl w:val="5EB6D6BC"/>
    <w:lvl w:ilvl="0" w:tplc="94CA81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7D15"/>
    <w:multiLevelType w:val="hybridMultilevel"/>
    <w:tmpl w:val="D1228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B7932"/>
    <w:multiLevelType w:val="hybridMultilevel"/>
    <w:tmpl w:val="717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F245E1"/>
    <w:multiLevelType w:val="hybridMultilevel"/>
    <w:tmpl w:val="2C0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9" w15:restartNumberingAfterBreak="0">
    <w:nsid w:val="753C470F"/>
    <w:multiLevelType w:val="hybridMultilevel"/>
    <w:tmpl w:val="A38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B3AFE"/>
    <w:multiLevelType w:val="hybridMultilevel"/>
    <w:tmpl w:val="D7BC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</w:num>
  <w:num w:numId="10">
    <w:abstractNumId w:val="30"/>
  </w:num>
  <w:num w:numId="11">
    <w:abstractNumId w:val="3"/>
  </w:num>
  <w:num w:numId="12">
    <w:abstractNumId w:val="4"/>
  </w:num>
  <w:num w:numId="13">
    <w:abstractNumId w:val="20"/>
  </w:num>
  <w:num w:numId="14">
    <w:abstractNumId w:val="26"/>
  </w:num>
  <w:num w:numId="15">
    <w:abstractNumId w:val="21"/>
  </w:num>
  <w:num w:numId="16">
    <w:abstractNumId w:val="16"/>
  </w:num>
  <w:num w:numId="17">
    <w:abstractNumId w:val="8"/>
  </w:num>
  <w:num w:numId="18">
    <w:abstractNumId w:val="24"/>
  </w:num>
  <w:num w:numId="19">
    <w:abstractNumId w:val="22"/>
  </w:num>
  <w:num w:numId="20">
    <w:abstractNumId w:val="11"/>
  </w:num>
  <w:num w:numId="21">
    <w:abstractNumId w:val="30"/>
  </w:num>
  <w:num w:numId="22">
    <w:abstractNumId w:val="10"/>
  </w:num>
  <w:num w:numId="23">
    <w:abstractNumId w:val="12"/>
  </w:num>
  <w:num w:numId="24">
    <w:abstractNumId w:val="32"/>
  </w:num>
  <w:num w:numId="25">
    <w:abstractNumId w:val="23"/>
  </w:num>
  <w:num w:numId="26">
    <w:abstractNumId w:val="7"/>
  </w:num>
  <w:num w:numId="27">
    <w:abstractNumId w:val="25"/>
  </w:num>
  <w:num w:numId="28">
    <w:abstractNumId w:val="0"/>
  </w:num>
  <w:num w:numId="29">
    <w:abstractNumId w:val="19"/>
  </w:num>
  <w:num w:numId="30">
    <w:abstractNumId w:val="29"/>
  </w:num>
  <w:num w:numId="31">
    <w:abstractNumId w:val="14"/>
  </w:num>
  <w:num w:numId="32">
    <w:abstractNumId w:val="15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C5"/>
    <w:rsid w:val="0000374E"/>
    <w:rsid w:val="000113AB"/>
    <w:rsid w:val="00026DD8"/>
    <w:rsid w:val="00035593"/>
    <w:rsid w:val="000472C0"/>
    <w:rsid w:val="000538AC"/>
    <w:rsid w:val="00055361"/>
    <w:rsid w:val="00073697"/>
    <w:rsid w:val="00074D94"/>
    <w:rsid w:val="000902E2"/>
    <w:rsid w:val="00093B5B"/>
    <w:rsid w:val="000A5902"/>
    <w:rsid w:val="000E738C"/>
    <w:rsid w:val="0010062B"/>
    <w:rsid w:val="00112431"/>
    <w:rsid w:val="00135568"/>
    <w:rsid w:val="00162B2B"/>
    <w:rsid w:val="00163692"/>
    <w:rsid w:val="00175BDF"/>
    <w:rsid w:val="00175C73"/>
    <w:rsid w:val="00180619"/>
    <w:rsid w:val="00191E7D"/>
    <w:rsid w:val="00194626"/>
    <w:rsid w:val="001E64B3"/>
    <w:rsid w:val="001E754A"/>
    <w:rsid w:val="002076C2"/>
    <w:rsid w:val="00235331"/>
    <w:rsid w:val="00237E2D"/>
    <w:rsid w:val="002509D6"/>
    <w:rsid w:val="0028248F"/>
    <w:rsid w:val="002A5A7F"/>
    <w:rsid w:val="002D4E53"/>
    <w:rsid w:val="002E4775"/>
    <w:rsid w:val="003123B0"/>
    <w:rsid w:val="003266E4"/>
    <w:rsid w:val="00333F7D"/>
    <w:rsid w:val="0033457C"/>
    <w:rsid w:val="003414E2"/>
    <w:rsid w:val="00342271"/>
    <w:rsid w:val="0035051F"/>
    <w:rsid w:val="003551CA"/>
    <w:rsid w:val="00364606"/>
    <w:rsid w:val="003858D8"/>
    <w:rsid w:val="00390CE1"/>
    <w:rsid w:val="00392E42"/>
    <w:rsid w:val="003A11F6"/>
    <w:rsid w:val="003A3E21"/>
    <w:rsid w:val="003B2DA5"/>
    <w:rsid w:val="003D05ED"/>
    <w:rsid w:val="003E79B7"/>
    <w:rsid w:val="004176B6"/>
    <w:rsid w:val="004548D5"/>
    <w:rsid w:val="0046680F"/>
    <w:rsid w:val="00470BD8"/>
    <w:rsid w:val="0049042F"/>
    <w:rsid w:val="00493642"/>
    <w:rsid w:val="004B3B5D"/>
    <w:rsid w:val="004D0D93"/>
    <w:rsid w:val="004E2A30"/>
    <w:rsid w:val="004F0EB4"/>
    <w:rsid w:val="004F1C5F"/>
    <w:rsid w:val="004F4EB4"/>
    <w:rsid w:val="004F64A6"/>
    <w:rsid w:val="005104A7"/>
    <w:rsid w:val="005135D3"/>
    <w:rsid w:val="0053592E"/>
    <w:rsid w:val="00545E2B"/>
    <w:rsid w:val="00583E1F"/>
    <w:rsid w:val="00585570"/>
    <w:rsid w:val="005B7D5C"/>
    <w:rsid w:val="005D3226"/>
    <w:rsid w:val="005E44EC"/>
    <w:rsid w:val="00621652"/>
    <w:rsid w:val="00622C69"/>
    <w:rsid w:val="00630080"/>
    <w:rsid w:val="006478B1"/>
    <w:rsid w:val="0065750E"/>
    <w:rsid w:val="00661B79"/>
    <w:rsid w:val="0067434F"/>
    <w:rsid w:val="0067481E"/>
    <w:rsid w:val="00685083"/>
    <w:rsid w:val="00691FFB"/>
    <w:rsid w:val="006B3B5E"/>
    <w:rsid w:val="006B5D39"/>
    <w:rsid w:val="006E5DA1"/>
    <w:rsid w:val="0070010B"/>
    <w:rsid w:val="00701DD3"/>
    <w:rsid w:val="00713E8B"/>
    <w:rsid w:val="00754514"/>
    <w:rsid w:val="0076792B"/>
    <w:rsid w:val="00777150"/>
    <w:rsid w:val="00777A26"/>
    <w:rsid w:val="007A0174"/>
    <w:rsid w:val="007B482C"/>
    <w:rsid w:val="007D0653"/>
    <w:rsid w:val="007E4E70"/>
    <w:rsid w:val="008065AA"/>
    <w:rsid w:val="00847BA2"/>
    <w:rsid w:val="0085547F"/>
    <w:rsid w:val="00873663"/>
    <w:rsid w:val="008A4DE2"/>
    <w:rsid w:val="008B04A9"/>
    <w:rsid w:val="008B70F2"/>
    <w:rsid w:val="008D7147"/>
    <w:rsid w:val="008E0B7C"/>
    <w:rsid w:val="008F5307"/>
    <w:rsid w:val="00903FC9"/>
    <w:rsid w:val="0090691D"/>
    <w:rsid w:val="00912938"/>
    <w:rsid w:val="00917706"/>
    <w:rsid w:val="00954D02"/>
    <w:rsid w:val="009622C9"/>
    <w:rsid w:val="00996BC3"/>
    <w:rsid w:val="009A19DB"/>
    <w:rsid w:val="009C24D1"/>
    <w:rsid w:val="009E6DB9"/>
    <w:rsid w:val="009F2D5B"/>
    <w:rsid w:val="00A21AEC"/>
    <w:rsid w:val="00A46F41"/>
    <w:rsid w:val="00A50D9F"/>
    <w:rsid w:val="00A616AB"/>
    <w:rsid w:val="00A64719"/>
    <w:rsid w:val="00A65448"/>
    <w:rsid w:val="00A82863"/>
    <w:rsid w:val="00A8743B"/>
    <w:rsid w:val="00A90A9E"/>
    <w:rsid w:val="00A94CAF"/>
    <w:rsid w:val="00AB752C"/>
    <w:rsid w:val="00AD719B"/>
    <w:rsid w:val="00AD78BF"/>
    <w:rsid w:val="00AE5CB5"/>
    <w:rsid w:val="00AF1B08"/>
    <w:rsid w:val="00B05AFF"/>
    <w:rsid w:val="00B62DDC"/>
    <w:rsid w:val="00B66F17"/>
    <w:rsid w:val="00B701C1"/>
    <w:rsid w:val="00B7691B"/>
    <w:rsid w:val="00B924F2"/>
    <w:rsid w:val="00BA2627"/>
    <w:rsid w:val="00BC01FF"/>
    <w:rsid w:val="00BC79BB"/>
    <w:rsid w:val="00BD1CC0"/>
    <w:rsid w:val="00BE271C"/>
    <w:rsid w:val="00BE29D8"/>
    <w:rsid w:val="00BF75CF"/>
    <w:rsid w:val="00C04470"/>
    <w:rsid w:val="00C11EF9"/>
    <w:rsid w:val="00C17832"/>
    <w:rsid w:val="00C21AB8"/>
    <w:rsid w:val="00C36881"/>
    <w:rsid w:val="00C37A64"/>
    <w:rsid w:val="00C65513"/>
    <w:rsid w:val="00C75D4A"/>
    <w:rsid w:val="00C810B1"/>
    <w:rsid w:val="00CB1CC6"/>
    <w:rsid w:val="00CC0F9C"/>
    <w:rsid w:val="00CD3CFB"/>
    <w:rsid w:val="00CE3F72"/>
    <w:rsid w:val="00CF66C5"/>
    <w:rsid w:val="00D22C8A"/>
    <w:rsid w:val="00D27949"/>
    <w:rsid w:val="00D42174"/>
    <w:rsid w:val="00D61CF6"/>
    <w:rsid w:val="00D62B69"/>
    <w:rsid w:val="00D71CB6"/>
    <w:rsid w:val="00D74349"/>
    <w:rsid w:val="00D87D6D"/>
    <w:rsid w:val="00DB2FE2"/>
    <w:rsid w:val="00DB4706"/>
    <w:rsid w:val="00DD7FAB"/>
    <w:rsid w:val="00DF7747"/>
    <w:rsid w:val="00E138FD"/>
    <w:rsid w:val="00E14050"/>
    <w:rsid w:val="00E148CE"/>
    <w:rsid w:val="00E421A0"/>
    <w:rsid w:val="00E43D03"/>
    <w:rsid w:val="00E55D21"/>
    <w:rsid w:val="00E56ABD"/>
    <w:rsid w:val="00E65730"/>
    <w:rsid w:val="00E80C3D"/>
    <w:rsid w:val="00E830AF"/>
    <w:rsid w:val="00E94663"/>
    <w:rsid w:val="00EB45BB"/>
    <w:rsid w:val="00ED3200"/>
    <w:rsid w:val="00EE0808"/>
    <w:rsid w:val="00F02658"/>
    <w:rsid w:val="00F127D2"/>
    <w:rsid w:val="00F261C7"/>
    <w:rsid w:val="00F3467A"/>
    <w:rsid w:val="00F35D53"/>
    <w:rsid w:val="00F47013"/>
    <w:rsid w:val="00F54374"/>
    <w:rsid w:val="00F603C2"/>
    <w:rsid w:val="00F64397"/>
    <w:rsid w:val="00F65ADC"/>
    <w:rsid w:val="00F713B2"/>
    <w:rsid w:val="00F80268"/>
    <w:rsid w:val="00FA0C77"/>
    <w:rsid w:val="00FB3C9C"/>
    <w:rsid w:val="00FB4B34"/>
    <w:rsid w:val="00FB72A7"/>
    <w:rsid w:val="00FE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9B9EA"/>
  <w15:docId w15:val="{98E7A9C7-B61D-4D82-A52C-1FDE6245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6"/>
    </w:rPr>
  </w:style>
  <w:style w:type="paragraph" w:styleId="21">
    <w:name w:val="Body Text Indent 2"/>
    <w:basedOn w:val="a"/>
    <w:pPr>
      <w:ind w:firstLine="567"/>
    </w:pPr>
    <w:rPr>
      <w:sz w:val="26"/>
    </w:rPr>
  </w:style>
  <w:style w:type="paragraph" w:styleId="31">
    <w:name w:val="Body Text Indent 3"/>
    <w:basedOn w:val="a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pPr>
      <w:ind w:right="5669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link w:val="ae"/>
    <w:uiPriority w:val="1"/>
    <w:qFormat/>
    <w:rsid w:val="003266E4"/>
    <w:pPr>
      <w:spacing w:after="0" w:line="240" w:lineRule="auto"/>
    </w:pPr>
  </w:style>
  <w:style w:type="paragraph" w:styleId="af">
    <w:name w:val="List Paragraph"/>
    <w:basedOn w:val="a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3266E4"/>
    <w:rPr>
      <w:b/>
      <w:bCs/>
    </w:rPr>
  </w:style>
  <w:style w:type="character" w:styleId="af6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266E4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  <w:style w:type="paragraph" w:styleId="aff">
    <w:name w:val="Normal (Web)"/>
    <w:basedOn w:val="a"/>
    <w:uiPriority w:val="99"/>
    <w:unhideWhenUsed/>
    <w:rsid w:val="0019462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fill">
    <w:name w:val="fill"/>
    <w:basedOn w:val="a0"/>
    <w:rsid w:val="00903FC9"/>
    <w:rPr>
      <w:b/>
      <w:bCs/>
      <w:i/>
      <w:iCs/>
      <w:color w:val="FF0000"/>
    </w:rPr>
  </w:style>
  <w:style w:type="character" w:customStyle="1" w:styleId="ae">
    <w:name w:val="Без интервала Знак"/>
    <w:link w:val="ad"/>
    <w:uiPriority w:val="1"/>
    <w:locked/>
    <w:rsid w:val="00C36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Администратор безопасности</dc:creator>
  <cp:lastModifiedBy>КСП</cp:lastModifiedBy>
  <cp:revision>5</cp:revision>
  <cp:lastPrinted>2022-08-12T04:58:00Z</cp:lastPrinted>
  <dcterms:created xsi:type="dcterms:W3CDTF">2024-02-02T23:00:00Z</dcterms:created>
  <dcterms:modified xsi:type="dcterms:W3CDTF">2024-02-09T02:15:00Z</dcterms:modified>
</cp:coreProperties>
</file>