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FD" w:rsidRPr="00FE0AFD" w:rsidRDefault="00FE0AFD" w:rsidP="00FE0AFD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AFD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ПРИМОРСКИЙ КРАЙ</w:t>
      </w:r>
    </w:p>
    <w:p w:rsidR="00FE0AFD" w:rsidRPr="00FE0AFD" w:rsidRDefault="00FE0AFD" w:rsidP="00FE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AFD">
        <w:rPr>
          <w:rFonts w:ascii="Times New Roman" w:eastAsia="Times New Roman" w:hAnsi="Times New Roman" w:cs="Times New Roman"/>
          <w:b/>
          <w:sz w:val="24"/>
          <w:szCs w:val="24"/>
        </w:rPr>
        <w:t>КИРОВСКИЙ МУНИЦИПАЛЬНЫЙ РАЙОН</w:t>
      </w:r>
    </w:p>
    <w:p w:rsidR="00FE0AFD" w:rsidRPr="00FE0AFD" w:rsidRDefault="00FE0AFD" w:rsidP="00FE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AFD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КОМИТЕТ</w:t>
      </w:r>
    </w:p>
    <w:p w:rsidR="00FE0AFD" w:rsidRPr="00FE0AFD" w:rsidRDefault="00FE0AFD" w:rsidP="00FE0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AFD">
        <w:rPr>
          <w:rFonts w:ascii="Times New Roman" w:eastAsia="Times New Roman" w:hAnsi="Times New Roman" w:cs="Times New Roman"/>
          <w:b/>
          <w:sz w:val="24"/>
          <w:szCs w:val="24"/>
        </w:rPr>
        <w:t>КРЫЛОВСКОГО СЕЛЬСКОГО ПОСЕЛЕНИЯ</w:t>
      </w:r>
    </w:p>
    <w:p w:rsidR="00FE0AFD" w:rsidRPr="00FE0AFD" w:rsidRDefault="00FE0AFD" w:rsidP="00FE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AFD">
        <w:rPr>
          <w:rFonts w:ascii="Times New Roman" w:eastAsia="Times New Roman" w:hAnsi="Times New Roman" w:cs="Times New Roman"/>
          <w:b/>
          <w:sz w:val="24"/>
          <w:szCs w:val="24"/>
        </w:rPr>
        <w:t>( третий созыв)</w:t>
      </w:r>
    </w:p>
    <w:p w:rsidR="00FE0AFD" w:rsidRPr="00FE0AFD" w:rsidRDefault="00FE0AFD" w:rsidP="00FE0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AFD" w:rsidRPr="00FE0AFD" w:rsidRDefault="00FE0AFD" w:rsidP="00FE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AFD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FE0AFD" w:rsidRPr="00FE0AFD" w:rsidRDefault="00FE0AFD" w:rsidP="00FE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AFD" w:rsidRDefault="00FE0AFD" w:rsidP="00FE0AFD">
      <w:pPr>
        <w:tabs>
          <w:tab w:val="left" w:pos="38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AFD">
        <w:rPr>
          <w:rFonts w:ascii="Times New Roman" w:eastAsia="Times New Roman" w:hAnsi="Times New Roman" w:cs="Times New Roman"/>
          <w:b/>
          <w:bCs/>
          <w:sz w:val="24"/>
          <w:szCs w:val="24"/>
        </w:rPr>
        <w:t>31.08.2018  года</w:t>
      </w:r>
      <w:r w:rsidRPr="00FE0A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Pr="00FE0AF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FE0AFD" w:rsidRDefault="00FE0AFD" w:rsidP="00FE0AFD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AFD" w:rsidRDefault="00FE0AFD" w:rsidP="00FE0AFD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отмене решения </w:t>
      </w:r>
      <w:r w:rsidRPr="00FE0AF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комитета Крыловского сельского поселения от 09.07.2018г. № 103 «О внесении изменений и дополнений в Устав Крыловского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E0AFD" w:rsidRDefault="00FE0AFD" w:rsidP="00FE0AFD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0AFD" w:rsidRDefault="00FE0AFD" w:rsidP="00FE0A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Руководствуясь Федеральным законом от 06.10.2003 года № 131 – ФЗ «Об общих принципах организации местного самоуправления в Российской Федерации»,  Уставом Крыловского сельского поселения, принятым решением муниципального комитета Крыловского сельского поселения от 26.01.2015г. № 220 муниципальный комитет Крыловского сельского поселения </w:t>
      </w:r>
    </w:p>
    <w:p w:rsidR="00FE0AFD" w:rsidRDefault="00FE0AFD" w:rsidP="00FE0A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AFD" w:rsidRDefault="00FE0AFD" w:rsidP="00FE0A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FE0AFD" w:rsidRDefault="00FE0AFD" w:rsidP="00FE0A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AFD" w:rsidRDefault="00FE0AFD" w:rsidP="00FE0AFD">
      <w:pPr>
        <w:tabs>
          <w:tab w:val="left" w:pos="383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Решение муниципального комитета Крыловского сельского поселения от </w:t>
      </w:r>
      <w:r w:rsidRPr="00FE0AFD">
        <w:rPr>
          <w:rFonts w:ascii="Times New Roman" w:hAnsi="Times New Roman" w:cs="Times New Roman"/>
          <w:bCs/>
          <w:sz w:val="24"/>
          <w:szCs w:val="24"/>
        </w:rPr>
        <w:t>09.07.2018г. № 103 «О внесении изменений и дополнений в Устав Крыловского сельского поселения»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отменить как не соответствующее действующему законодательству.</w:t>
      </w:r>
    </w:p>
    <w:p w:rsidR="00FE0AFD" w:rsidRPr="00FE0AFD" w:rsidRDefault="00FE0AFD" w:rsidP="00FE0AFD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0AFD" w:rsidRDefault="00FE0AFD" w:rsidP="00FE0A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Обнародовать настоящее решение согласно ст. 54 Устава Крыловского сельского поселения.</w:t>
      </w:r>
    </w:p>
    <w:p w:rsidR="00FE0AFD" w:rsidRDefault="00FE0AFD" w:rsidP="00FE0A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AFD" w:rsidRDefault="00FE0AFD" w:rsidP="00FE0A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AFD" w:rsidRDefault="00FE0AFD" w:rsidP="00FE0A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AFD" w:rsidRDefault="00FE0AFD" w:rsidP="00FE0A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AFD" w:rsidRDefault="00FE0AFD" w:rsidP="00FE0A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AFD" w:rsidRPr="00E87CD1" w:rsidRDefault="00FE0AFD" w:rsidP="00FE0A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Крыловского сельского поселения                                                   И.С. Ахременко</w:t>
      </w:r>
    </w:p>
    <w:p w:rsidR="00FE0AFD" w:rsidRPr="00FE0AFD" w:rsidRDefault="00FE0AFD" w:rsidP="00FE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C6413" w:rsidRDefault="008C6413"/>
    <w:sectPr w:rsidR="008C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0AFD"/>
    <w:rsid w:val="008C6413"/>
    <w:rsid w:val="00FE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2018-09-25T04:43:00Z</cp:lastPrinted>
  <dcterms:created xsi:type="dcterms:W3CDTF">2018-09-25T04:38:00Z</dcterms:created>
  <dcterms:modified xsi:type="dcterms:W3CDTF">2018-09-25T04:44:00Z</dcterms:modified>
</cp:coreProperties>
</file>