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DC" w:rsidRPr="00AC03DC" w:rsidRDefault="00AC03DC" w:rsidP="00AC03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 КРЫЛОВСКОГО  СЕЛЬСКОГО   ПОСЕЛЕНИЯ</w:t>
      </w:r>
    </w:p>
    <w:p w:rsidR="00AC03DC" w:rsidRPr="00AC03DC" w:rsidRDefault="00AC03DC" w:rsidP="00AC03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AC03DC" w:rsidRPr="00AC03DC" w:rsidRDefault="00AC03DC" w:rsidP="00AC03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AC03DC" w:rsidRPr="00AC03DC" w:rsidRDefault="00AC03DC" w:rsidP="00AC03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AC03DC" w:rsidRPr="00AC03DC" w:rsidRDefault="00AC03DC" w:rsidP="00AC03D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с. Крыловка                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  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:rsidR="00AC03DC" w:rsidRPr="00AC03DC" w:rsidRDefault="00AC03DC" w:rsidP="00AC03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благоустройстве и санитарном содержании сел Крыловского сельского поселения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 год</w:t>
      </w:r>
    </w:p>
    <w:p w:rsidR="00AC03DC" w:rsidRPr="00AC03DC" w:rsidRDefault="00AC03DC" w:rsidP="00AC03D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В целях улучшения благоустройства и санитарного содержания сел Крыловского сельского поселения,  в соответствии с Уставом Крыловского сельского поселения, утвержденного решением муниципального комитета Крыловского сельского поселения от 26.01.2015г.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№ 220</w:t>
      </w:r>
    </w:p>
    <w:p w:rsidR="00AC03DC" w:rsidRPr="00AC03DC" w:rsidRDefault="00AC03DC" w:rsidP="00AC03DC">
      <w:p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AC03DC" w:rsidRPr="00AC03DC" w:rsidRDefault="00AC03DC" w:rsidP="00AC0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1. Провести в период с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по 0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года и с 01 сентября по 31 октября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года двухмесячники по наведению санитарного порядка и благоустройству сел  поселения.</w:t>
      </w:r>
    </w:p>
    <w:p w:rsidR="00AC03DC" w:rsidRPr="00AC03DC" w:rsidRDefault="00AC03DC" w:rsidP="00AC03DC">
      <w:pPr>
        <w:tabs>
          <w:tab w:val="left" w:pos="3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2. Утвердить состав штаба по благоустройству и санитарному содержанию сел поселения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1).   </w:t>
      </w:r>
    </w:p>
    <w:p w:rsidR="00AC03DC" w:rsidRPr="00AC03DC" w:rsidRDefault="00AC03DC" w:rsidP="00AC03DC">
      <w:pPr>
        <w:tabs>
          <w:tab w:val="left" w:pos="3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3. Утвердить план  работ  по благоустройству Крыловского сельского поселения  </w:t>
      </w:r>
    </w:p>
    <w:p w:rsidR="00AC03DC" w:rsidRPr="00AC03DC" w:rsidRDefault="00AC03DC" w:rsidP="00AC03DC">
      <w:pPr>
        <w:tabs>
          <w:tab w:val="left" w:pos="300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год (приложение 2).</w:t>
      </w:r>
    </w:p>
    <w:p w:rsidR="00AC03DC" w:rsidRPr="00AC03DC" w:rsidRDefault="00AC03DC" w:rsidP="00AC0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4. Обеспечить участие в проведении двухмесячника и субботника по санитарной очистке коллективов учреждений и организаций всех форм собственности, расположенных на территории поселения.</w:t>
      </w:r>
    </w:p>
    <w:p w:rsidR="00AC03DC" w:rsidRPr="00AC03DC" w:rsidRDefault="00AC03DC" w:rsidP="00AC03D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5. Организовать смотр - конкурс на звание « Самая благоустроенная усадьба».</w:t>
      </w:r>
    </w:p>
    <w:p w:rsidR="00AC03DC" w:rsidRPr="00AC03DC" w:rsidRDefault="00AC03DC" w:rsidP="00AC03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>Итоги конкурса подвести до 1 октября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года на заседании штаба.</w:t>
      </w:r>
    </w:p>
    <w:p w:rsidR="00AC03DC" w:rsidRPr="00AC03DC" w:rsidRDefault="00AC03DC" w:rsidP="00AC03D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>6. Провести разъяснительную работу среди жителей сел с целью обеспечения массового подхода к проведению санитарной очистки придомовых территорий.</w:t>
      </w:r>
    </w:p>
    <w:p w:rsidR="00AC03DC" w:rsidRPr="00AC03DC" w:rsidRDefault="00AC03DC" w:rsidP="00AC03DC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7. Рекомендовать директорам  МБОУ «ООШ с.Крыловка», МБО</w:t>
      </w:r>
      <w:bookmarkStart w:id="0" w:name="_GoBack"/>
      <w:bookmarkEnd w:id="0"/>
      <w:r w:rsidRPr="00AC03DC">
        <w:rPr>
          <w:rFonts w:ascii="Times New Roman" w:eastAsia="Times New Roman" w:hAnsi="Times New Roman" w:cs="Times New Roman"/>
          <w:sz w:val="24"/>
          <w:szCs w:val="24"/>
        </w:rPr>
        <w:t>У  «ООШ с.Марьяновка» (</w:t>
      </w:r>
      <w:proofErr w:type="spellStart"/>
      <w:r w:rsidRPr="00AC03DC">
        <w:rPr>
          <w:rFonts w:ascii="Times New Roman" w:eastAsia="Times New Roman" w:hAnsi="Times New Roman" w:cs="Times New Roman"/>
          <w:sz w:val="24"/>
          <w:szCs w:val="24"/>
        </w:rPr>
        <w:t>Ельмина</w:t>
      </w:r>
      <w:proofErr w:type="spellEnd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Е.Н., </w:t>
      </w:r>
      <w:proofErr w:type="spellStart"/>
      <w:r w:rsidRPr="00AC03DC">
        <w:rPr>
          <w:rFonts w:ascii="Times New Roman" w:eastAsia="Times New Roman" w:hAnsi="Times New Roman" w:cs="Times New Roman"/>
          <w:sz w:val="24"/>
          <w:szCs w:val="24"/>
        </w:rPr>
        <w:t>Пищелкина</w:t>
      </w:r>
      <w:proofErr w:type="spellEnd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В.В.), заведующим фельдшерско-акушерскими пунктами    </w:t>
      </w:r>
      <w:proofErr w:type="gramStart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Дусь Н.Л., Лысенко Г.В.,), заведующим сельскими клубами (Лышенко Т.В., </w:t>
      </w:r>
      <w:r>
        <w:rPr>
          <w:rFonts w:ascii="Times New Roman" w:eastAsia="Times New Roman" w:hAnsi="Times New Roman" w:cs="Times New Roman"/>
          <w:sz w:val="24"/>
          <w:szCs w:val="24"/>
        </w:rPr>
        <w:t>Бакулина О.Д.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, Белоус О.Ф.) отделениям связи  сел Крыловка и  Марьяновка (</w:t>
      </w:r>
      <w:r>
        <w:rPr>
          <w:rFonts w:ascii="Times New Roman" w:eastAsia="Times New Roman" w:hAnsi="Times New Roman" w:cs="Times New Roman"/>
          <w:sz w:val="24"/>
          <w:szCs w:val="24"/>
        </w:rPr>
        <w:t>Груздева А.В.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3CD">
        <w:rPr>
          <w:rFonts w:ascii="Times New Roman" w:eastAsia="Times New Roman" w:hAnsi="Times New Roman" w:cs="Times New Roman"/>
          <w:sz w:val="24"/>
          <w:szCs w:val="24"/>
        </w:rPr>
        <w:t>Долгорук Е.В., Долгорук М.В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03DC">
        <w:rPr>
          <w:rFonts w:ascii="Times New Roman" w:eastAsia="Times New Roman" w:hAnsi="Times New Roman" w:cs="Times New Roman"/>
          <w:sz w:val="24"/>
          <w:szCs w:val="24"/>
        </w:rPr>
        <w:t>Крыловскому</w:t>
      </w:r>
      <w:proofErr w:type="spellEnd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участку филиала ОАО «Дальневосточная распределительная сетевая компания» - «Приморские электрические сети» - мастеру участка № 2  Краевскому В.В., ИП Ахременко А.С., ООО «Грин Лэнд», индивидуальным  предпринимателям:</w:t>
      </w:r>
    </w:p>
    <w:p w:rsidR="00AC03DC" w:rsidRPr="00AC03DC" w:rsidRDefault="00AC03DC" w:rsidP="00AC03DC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lastRenderedPageBreak/>
        <w:t>- привести в порядок закрепленные территории, произвести ремонт ограждений, подсыпку ям, очистку кюветов, упорядочить складирование дров и строительных материалов, привести в надлежащий вид фасады зданий,  установить урны возле торговых точек;</w:t>
      </w:r>
    </w:p>
    <w:p w:rsidR="00AC03DC" w:rsidRPr="00AC03DC" w:rsidRDefault="00AC03DC" w:rsidP="00AC03DC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>- привлечь своих сотрудников к участию в проведении субботников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03DC" w:rsidRPr="00AC03DC" w:rsidRDefault="00AC03DC" w:rsidP="00AC03DC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8. Жителям сел поселения навести надлежащий порядок возле собственных домов и прилагающей к ним территории, включая кювет, упорядочить складирование дров и строительных материалов, произвести ремонт ограждений в срок до 5 мая текущего года.</w:t>
      </w:r>
    </w:p>
    <w:p w:rsidR="00AC03DC" w:rsidRDefault="00AC03DC" w:rsidP="00AC03DC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9. На заседаниях штаба по благоустройству и санитарному содержанию сел подводить итоги о проделанной работе, при необходимости заслушивать руководителей организаций и учреждений, расположенных на территории поселени</w:t>
      </w:r>
      <w:r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AC03DC" w:rsidRPr="00AC03DC" w:rsidRDefault="00AC03DC" w:rsidP="00AC03DC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. Контроль </w:t>
      </w:r>
      <w:r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 настоящего постановления  возложить на постоянную депутатскую комиссию по ЖКХ и  благоустройству. </w:t>
      </w:r>
    </w:p>
    <w:p w:rsidR="00AC03DC" w:rsidRPr="00AC03DC" w:rsidRDefault="00AC03DC" w:rsidP="00AC03DC">
      <w:pPr>
        <w:tabs>
          <w:tab w:val="left" w:pos="19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Глава Крыловского сельского поселения                                </w:t>
      </w:r>
      <w:r w:rsidR="004A73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И.С. Ахременко</w:t>
      </w:r>
    </w:p>
    <w:p w:rsidR="00AC03DC" w:rsidRPr="00AC03DC" w:rsidRDefault="00AC03DC" w:rsidP="00AC03DC">
      <w:pPr>
        <w:tabs>
          <w:tab w:val="left" w:pos="19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Приложение 1</w:t>
      </w: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главы     </w:t>
      </w: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Крыловского сельского </w:t>
      </w: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поселения №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3.2021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3DC" w:rsidRPr="00AC03DC" w:rsidRDefault="00AC03DC" w:rsidP="00AC03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</w:t>
      </w:r>
    </w:p>
    <w:p w:rsidR="00AC03DC" w:rsidRPr="00AC03DC" w:rsidRDefault="00AC03DC" w:rsidP="00AC03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штаба по благоустройству и санитарному  содержанию сел</w:t>
      </w:r>
    </w:p>
    <w:p w:rsidR="00AC03DC" w:rsidRPr="00AC03DC" w:rsidRDefault="00AC03DC" w:rsidP="00AC03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сельского поселения на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C03DC" w:rsidRPr="00AC03DC" w:rsidRDefault="00AC03DC" w:rsidP="00AC03D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3DC" w:rsidRPr="00AC03DC" w:rsidRDefault="00AC03DC" w:rsidP="00AC03DC">
      <w:pPr>
        <w:tabs>
          <w:tab w:val="left" w:pos="690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ab/>
        <w:t xml:space="preserve">  Ахременко Иван Сергеевич             -   глава Крыловского сельского поселения,</w:t>
      </w:r>
    </w:p>
    <w:p w:rsidR="00AC03DC" w:rsidRPr="00AC03DC" w:rsidRDefault="00AC03DC" w:rsidP="00AC0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председатель штаба;</w:t>
      </w:r>
    </w:p>
    <w:p w:rsidR="00AC03DC" w:rsidRPr="00AC03DC" w:rsidRDefault="00AC03DC" w:rsidP="00AC03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3DC">
        <w:rPr>
          <w:rFonts w:ascii="Times New Roman" w:eastAsia="Times New Roman" w:hAnsi="Times New Roman" w:cs="Times New Roman"/>
          <w:sz w:val="24"/>
          <w:szCs w:val="24"/>
        </w:rPr>
        <w:t>Путинцева</w:t>
      </w:r>
      <w:proofErr w:type="spellEnd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Анна Владимировна  -  депутат муниципального комитета Крыловского                                                 сельского поселения, заместитель председателя                                                               штаба.</w:t>
      </w: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Члены штаба:</w:t>
      </w: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>Гадицкий Александр Станиславович, -       депутат муниципального комитета</w:t>
      </w:r>
    </w:p>
    <w:p w:rsidR="00AC03DC" w:rsidRPr="00AC03DC" w:rsidRDefault="00E20B91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C03DC" w:rsidRPr="00AC03DC">
        <w:rPr>
          <w:rFonts w:ascii="Times New Roman" w:eastAsia="Times New Roman" w:hAnsi="Times New Roman" w:cs="Times New Roman"/>
          <w:sz w:val="24"/>
          <w:szCs w:val="24"/>
        </w:rPr>
        <w:t>Крыловского сельского поселения</w:t>
      </w: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C03DC">
        <w:rPr>
          <w:rFonts w:ascii="Times New Roman" w:eastAsia="Times New Roman" w:hAnsi="Times New Roman" w:cs="Times New Roman"/>
          <w:sz w:val="24"/>
          <w:szCs w:val="24"/>
        </w:rPr>
        <w:t>Голобоков</w:t>
      </w:r>
      <w:proofErr w:type="spellEnd"/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Николай Петрович,        -   </w:t>
      </w:r>
      <w:r w:rsidR="00E20B9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депутат муниципального комитета</w:t>
      </w:r>
    </w:p>
    <w:p w:rsidR="00AC03DC" w:rsidRPr="00AC03DC" w:rsidRDefault="00E20B91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C03DC" w:rsidRPr="00AC03DC">
        <w:rPr>
          <w:rFonts w:ascii="Times New Roman" w:eastAsia="Times New Roman" w:hAnsi="Times New Roman" w:cs="Times New Roman"/>
          <w:sz w:val="24"/>
          <w:szCs w:val="24"/>
        </w:rPr>
        <w:t xml:space="preserve">Крыловского сельского поселения;                          </w:t>
      </w:r>
    </w:p>
    <w:p w:rsidR="00AC03DC" w:rsidRPr="00AC03DC" w:rsidRDefault="00E20B91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Устименко Наталья Николаевна</w:t>
      </w:r>
      <w:r w:rsidR="00AC03DC" w:rsidRPr="00AC03DC">
        <w:rPr>
          <w:rFonts w:ascii="Times New Roman" w:eastAsia="Times New Roman" w:hAnsi="Times New Roman" w:cs="Times New Roman"/>
          <w:sz w:val="24"/>
          <w:szCs w:val="24"/>
        </w:rPr>
        <w:t xml:space="preserve">,   -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C03DC" w:rsidRPr="00AC03DC">
        <w:rPr>
          <w:rFonts w:ascii="Times New Roman" w:eastAsia="Times New Roman" w:hAnsi="Times New Roman" w:cs="Times New Roman"/>
          <w:sz w:val="24"/>
          <w:szCs w:val="24"/>
        </w:rPr>
        <w:t xml:space="preserve">депутат муниципального комитета  </w:t>
      </w: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E20B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Крыловского сельского поселения;                          </w:t>
      </w: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>Лышенко Татьяна</w:t>
      </w:r>
      <w:r w:rsidR="00E20B91">
        <w:rPr>
          <w:rFonts w:ascii="Times New Roman" w:eastAsia="Times New Roman" w:hAnsi="Times New Roman" w:cs="Times New Roman"/>
          <w:sz w:val="24"/>
          <w:szCs w:val="24"/>
        </w:rPr>
        <w:t xml:space="preserve"> Васильевна        -        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заведующая клубом с.Крыловка;  </w:t>
      </w:r>
    </w:p>
    <w:p w:rsidR="00AC03DC" w:rsidRPr="00AC03DC" w:rsidRDefault="00E20B91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Бакулина Ольга Дмитриевна</w:t>
      </w:r>
      <w:r w:rsidR="00AC03DC"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-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3DC" w:rsidRPr="00AC03DC">
        <w:rPr>
          <w:rFonts w:ascii="Times New Roman" w:eastAsia="Times New Roman" w:hAnsi="Times New Roman" w:cs="Times New Roman"/>
          <w:sz w:val="24"/>
          <w:szCs w:val="24"/>
        </w:rPr>
        <w:t xml:space="preserve">  заведующая клубом с</w:t>
      </w:r>
      <w:proofErr w:type="gramStart"/>
      <w:r w:rsidR="00AC03DC" w:rsidRPr="00AC03DC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AC03DC" w:rsidRPr="00AC03DC">
        <w:rPr>
          <w:rFonts w:ascii="Times New Roman" w:eastAsia="Times New Roman" w:hAnsi="Times New Roman" w:cs="Times New Roman"/>
          <w:sz w:val="24"/>
          <w:szCs w:val="24"/>
        </w:rPr>
        <w:t xml:space="preserve">ежгорье;                                                                                                     </w:t>
      </w: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Белоус Ольга Федоровна                 -           заведующая клубом с.Марьяновка, </w:t>
      </w:r>
    </w:p>
    <w:p w:rsidR="00AC03DC" w:rsidRPr="00AC03DC" w:rsidRDefault="00AC03DC" w:rsidP="00AC03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Приложение 2</w:t>
      </w: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 постановлению главы     </w:t>
      </w: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Крыловского сельского </w:t>
      </w:r>
    </w:p>
    <w:p w:rsidR="00AC03DC" w:rsidRPr="00AC03DC" w:rsidRDefault="00AC03DC" w:rsidP="00AC03D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поселения № </w:t>
      </w:r>
      <w:r w:rsidR="00E20B91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E20B9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E20B9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E20B9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AC03D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C03DC" w:rsidRPr="00AC03DC" w:rsidRDefault="00AC03DC" w:rsidP="00AC03DC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03DC" w:rsidRPr="00AC03DC" w:rsidRDefault="00AC03DC" w:rsidP="00AC03D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AC03DC" w:rsidRPr="00AC03DC" w:rsidRDefault="00AC03DC" w:rsidP="00AC03D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работ  по благоустройству Крыловского сельского поселения   </w:t>
      </w:r>
    </w:p>
    <w:p w:rsidR="00AC03DC" w:rsidRPr="00AC03DC" w:rsidRDefault="00AC03DC" w:rsidP="00AC03D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E20B91">
        <w:rPr>
          <w:rFonts w:ascii="Times New Roman" w:eastAsia="Times New Roman" w:hAnsi="Times New Roman" w:cs="Times New Roman"/>
          <w:b/>
          <w:bCs/>
          <w:sz w:val="24"/>
          <w:szCs w:val="24"/>
        </w:rPr>
        <w:t>21</w:t>
      </w:r>
      <w:r w:rsidRPr="00AC03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AC03DC" w:rsidRPr="00AC03DC" w:rsidRDefault="00AC03DC" w:rsidP="00AC03DC">
      <w:pPr>
        <w:tabs>
          <w:tab w:val="left" w:pos="3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37"/>
        <w:gridCol w:w="2393"/>
        <w:gridCol w:w="2393"/>
      </w:tblGrid>
      <w:tr w:rsidR="00AC03DC" w:rsidRPr="00AC03DC" w:rsidTr="00AC03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C03DC" w:rsidRPr="00AC03DC" w:rsidTr="00AC03DC">
        <w:trPr>
          <w:trHeight w:val="12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Подворный обход с  целью ознакомления жителей сел о проведении двухмесячника по санитарной очистке придомовых территорий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E20B91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до 0</w:t>
            </w:r>
            <w:r w:rsidR="00E20B91">
              <w:rPr>
                <w:rFonts w:ascii="Times New Roman" w:eastAsia="Times New Roman" w:hAnsi="Times New Roman" w:cs="Times New Roman"/>
                <w:sz w:val="24"/>
                <w:szCs w:val="24"/>
              </w:rPr>
              <w:t>1.04.2021</w:t>
            </w: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штаба</w:t>
            </w:r>
          </w:p>
        </w:tc>
      </w:tr>
      <w:tr w:rsidR="00AC03DC" w:rsidRPr="00AC03DC" w:rsidTr="00AC03DC">
        <w:trPr>
          <w:trHeight w:val="2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E20B91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совместно с участковыми уполномоченными ОП № 17 МО МВД РФ «Лесозаводский»   с целью выявления лиц, осуществляющих самовольное выжигание  сухой травы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штаба, участковый уполномоченный ОП № 17 МО МВД РФ «Лесозаводский»   </w:t>
            </w:r>
          </w:p>
        </w:tc>
      </w:tr>
      <w:tr w:rsidR="00AC03DC" w:rsidRPr="00AC03DC" w:rsidTr="00AC03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субботников по благоустройству  с участием предприятий и учреждений всех форм собственности и населения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91" w:rsidRPr="00AC03DC" w:rsidRDefault="00E20B91" w:rsidP="00E20B91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AC03DC" w:rsidRPr="00AC03DC" w:rsidTr="00AC03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сел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E20B91" w:rsidP="00E20B91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 2021г.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AC03DC" w:rsidRPr="00AC03DC" w:rsidTr="00AC03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Разбивка клумб и цветников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E20B91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апрель-май 2021г.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  <w:tr w:rsidR="00AC03DC" w:rsidRPr="00AC03DC" w:rsidTr="00AC03D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Скашивание   травы  у бесхозных  домов          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E20B91" w:rsidP="00E20B91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май- сентябрь</w:t>
            </w:r>
            <w:r w:rsidR="00AC03DC"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C03DC"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DC" w:rsidRPr="00AC03DC" w:rsidRDefault="00AC03DC" w:rsidP="00AC03DC">
            <w:pPr>
              <w:tabs>
                <w:tab w:val="left" w:pos="30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03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поселения </w:t>
            </w:r>
          </w:p>
        </w:tc>
      </w:tr>
    </w:tbl>
    <w:p w:rsidR="00543571" w:rsidRDefault="00543571"/>
    <w:sectPr w:rsidR="0054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C03DC"/>
    <w:rsid w:val="004A73CD"/>
    <w:rsid w:val="00543571"/>
    <w:rsid w:val="00AC03DC"/>
    <w:rsid w:val="00E2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2021-04-07T01:28:00Z</cp:lastPrinted>
  <dcterms:created xsi:type="dcterms:W3CDTF">2021-04-07T01:04:00Z</dcterms:created>
  <dcterms:modified xsi:type="dcterms:W3CDTF">2021-04-07T01:29:00Z</dcterms:modified>
</cp:coreProperties>
</file>