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1226A0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.06.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 w:rsidR="00E037F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Pr="00DD7FC2" w:rsidRDefault="00E037FB" w:rsidP="00E037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226A0">
        <w:rPr>
          <w:rFonts w:ascii="Times New Roman" w:eastAsia="Times New Roman" w:hAnsi="Times New Roman" w:cs="Times New Roman"/>
          <w:b/>
          <w:sz w:val="24"/>
          <w:szCs w:val="24"/>
        </w:rPr>
        <w:t>сложении полномочий депутата муниципального комитета Крыловского сельского поселения</w:t>
      </w:r>
    </w:p>
    <w:p w:rsidR="00DD7FC2" w:rsidRPr="00DD7FC2" w:rsidRDefault="00DD7FC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122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статьёй 29 пункта 2 Устава Крыловского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поступившие заявления от депутатов муниципального комитета Крыловского сельского поселения,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комитет Крыловского сельского поселения</w:t>
      </w:r>
    </w:p>
    <w:p w:rsidR="00224DF3" w:rsidRDefault="00224DF3" w:rsidP="0012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FC2" w:rsidRDefault="00211689" w:rsidP="001226A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Удовлетворить просьбу 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муниципального комитета Крыловского сельского поселения, подавших заявления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досрочное </w:t>
      </w:r>
      <w:r w:rsidR="001226A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полномочий депутата муниципального комитета Крыловского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1689" w:rsidRDefault="00211689" w:rsidP="0021168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Куницыной  Елены Валентиновны;</w:t>
      </w:r>
    </w:p>
    <w:p w:rsidR="00211689" w:rsidRDefault="00211689" w:rsidP="0021168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Путинцевой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Анны Владимировны;</w:t>
      </w:r>
    </w:p>
    <w:p w:rsidR="00211689" w:rsidRPr="00211689" w:rsidRDefault="00211689" w:rsidP="0021168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Соловьёвой  Оксаны Николаевны.</w:t>
      </w:r>
    </w:p>
    <w:p w:rsidR="0030058F" w:rsidRDefault="00224DF3" w:rsidP="002116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68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30058F" w:rsidRPr="00211689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</w:t>
      </w:r>
      <w:r w:rsidR="00E037FB" w:rsidRPr="00211689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30058F" w:rsidRPr="00211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FB" w:rsidRPr="00211689" w:rsidRDefault="0030058F" w:rsidP="0021168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689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E037FB" w:rsidRPr="00211689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E037FB" w:rsidRPr="00211689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E037FB" w:rsidRPr="00211689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E037FB" w:rsidRPr="00211689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E037FB" w:rsidRPr="00211689">
          <w:rPr>
            <w:rFonts w:ascii="Times New Roman" w:hAnsi="Times New Roman"/>
            <w:color w:val="0000FF"/>
            <w:sz w:val="24"/>
          </w:rPr>
          <w:t>://</w:t>
        </w:r>
        <w:r w:rsidR="00E037FB" w:rsidRPr="00211689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E037FB" w:rsidRPr="00211689">
          <w:rPr>
            <w:rFonts w:ascii="Times New Roman" w:hAnsi="Times New Roman"/>
            <w:color w:val="0000FF"/>
            <w:sz w:val="24"/>
          </w:rPr>
          <w:t>.</w:t>
        </w:r>
        <w:r w:rsidR="00E037FB" w:rsidRPr="00211689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proofErr w:type="gramEnd"/>
    </w:p>
    <w:p w:rsidR="0030058F" w:rsidRPr="00E037FB" w:rsidRDefault="00211689" w:rsidP="002116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C2C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16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>С.Б. Трофименко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7212A6A"/>
    <w:multiLevelType w:val="hybridMultilevel"/>
    <w:tmpl w:val="BD0E52C8"/>
    <w:lvl w:ilvl="0" w:tplc="93CEE70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E5467E4"/>
    <w:multiLevelType w:val="multilevel"/>
    <w:tmpl w:val="BC7EB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F"/>
    <w:rsid w:val="001065A6"/>
    <w:rsid w:val="001226A0"/>
    <w:rsid w:val="00150CEE"/>
    <w:rsid w:val="00164C2C"/>
    <w:rsid w:val="001E6356"/>
    <w:rsid w:val="00211689"/>
    <w:rsid w:val="00224DF3"/>
    <w:rsid w:val="0030058F"/>
    <w:rsid w:val="003A0994"/>
    <w:rsid w:val="00446B2F"/>
    <w:rsid w:val="006272B1"/>
    <w:rsid w:val="006870EA"/>
    <w:rsid w:val="00727F9B"/>
    <w:rsid w:val="007C115B"/>
    <w:rsid w:val="00954161"/>
    <w:rsid w:val="009D3088"/>
    <w:rsid w:val="00A93903"/>
    <w:rsid w:val="00BD396E"/>
    <w:rsid w:val="00C42C37"/>
    <w:rsid w:val="00C862CA"/>
    <w:rsid w:val="00D63DDC"/>
    <w:rsid w:val="00DD7FC2"/>
    <w:rsid w:val="00DF44CA"/>
    <w:rsid w:val="00E037FB"/>
    <w:rsid w:val="00FD1964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Ахременко</cp:lastModifiedBy>
  <cp:revision>3</cp:revision>
  <dcterms:created xsi:type="dcterms:W3CDTF">2022-06-30T22:10:00Z</dcterms:created>
  <dcterms:modified xsi:type="dcterms:W3CDTF">2022-06-30T22:25:00Z</dcterms:modified>
</cp:coreProperties>
</file>