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C0" w:rsidRPr="00210CC0" w:rsidRDefault="00210CC0" w:rsidP="00210C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10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</w:t>
      </w:r>
    </w:p>
    <w:p w:rsidR="00560228" w:rsidRDefault="00210CC0" w:rsidP="00210C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0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мерах пожарной безопасности</w:t>
      </w:r>
    </w:p>
    <w:p w:rsidR="00210CC0" w:rsidRPr="00210CC0" w:rsidRDefault="00210CC0" w:rsidP="00210C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весенне-летний пожароопасный период </w:t>
      </w:r>
    </w:p>
    <w:p w:rsidR="00210CC0" w:rsidRPr="00210CC0" w:rsidRDefault="0063366E" w:rsidP="00210C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7D4F8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210CC0"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информирует, что в весенне-летний пожароопасный период складывается сложная обстановка с пожарами вызванными неконтролируемыми палами сухой травянистой растительности.</w:t>
      </w:r>
    </w:p>
    <w:p w:rsidR="00210CC0" w:rsidRPr="00210CC0" w:rsidRDefault="00210CC0" w:rsidP="00210C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10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Чтобы не допустить пожара при сжигании травы запрещается:</w:t>
      </w:r>
    </w:p>
    <w:p w:rsidR="00210CC0" w:rsidRPr="00210CC0" w:rsidRDefault="00210CC0" w:rsidP="00210C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t>сжигать сухую травянистую растительность ближе</w:t>
      </w:r>
      <w:r w:rsidR="007D4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t>50 метров</w:t>
      </w:r>
      <w:r w:rsidR="007D4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ближайшего объекта (здания);</w:t>
      </w:r>
    </w:p>
    <w:p w:rsidR="00210CC0" w:rsidRPr="00210CC0" w:rsidRDefault="00210CC0" w:rsidP="00210C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выжигать сухую травянистую растительность в ветреную погоду;</w:t>
      </w:r>
    </w:p>
    <w:p w:rsidR="00210CC0" w:rsidRPr="00210CC0" w:rsidRDefault="00210CC0" w:rsidP="00210C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выжигать сухую травянистую растительность на участках, находящихся на торфяных почвах;</w:t>
      </w:r>
    </w:p>
    <w:p w:rsidR="00210CC0" w:rsidRPr="00210CC0" w:rsidRDefault="00210CC0" w:rsidP="00210C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разводить костры, проводить пожароопасные работы в период устойчивой сухой, жаркой и ветреной погоды, а также при введении особого противопожарного режима на территори</w:t>
      </w:r>
      <w:r w:rsidR="00DE7BD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DE7BD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0CC0" w:rsidRPr="00210CC0" w:rsidRDefault="00210CC0" w:rsidP="00210C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поселени</w:t>
      </w:r>
      <w:r w:rsidR="00DE7BD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 расстоянии менее100 метровот лесных массивов запускать неуправляемые изделия из горючих материалов, принцип подъема которых на высоту основан на нагревании воздуха внутри конструкции с помощью открытого огня (фонарики);</w:t>
      </w:r>
    </w:p>
    <w:p w:rsidR="00210CC0" w:rsidRPr="00210CC0" w:rsidRDefault="00210CC0" w:rsidP="00DE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</w:t>
      </w:r>
      <w:r w:rsidR="00DE7BD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</w:t>
      </w:r>
      <w:r w:rsidR="00DE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DE7BDC" w:rsidRPr="00DE7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категорически запрещается</w:t>
      </w: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устраивать свалки горючих отходов. </w:t>
      </w:r>
    </w:p>
    <w:p w:rsidR="00210CC0" w:rsidRPr="00210CC0" w:rsidRDefault="00210CC0" w:rsidP="00210C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Чтобы не допустить развитие пожара в весенний период необходимо:</w:t>
      </w:r>
    </w:p>
    <w:p w:rsidR="00210CC0" w:rsidRPr="00210CC0" w:rsidRDefault="00210CC0" w:rsidP="00210C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патрулирование населенн</w:t>
      </w:r>
      <w:r w:rsidR="00DE7BD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  <w:r w:rsidR="00DE7BD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добровольными пожарными и (или) гражданами </w:t>
      </w:r>
      <w:r w:rsidR="00DE7B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0CC0" w:rsidRPr="00210CC0" w:rsidRDefault="00210CC0" w:rsidP="00210C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для возможного использования в тушении пожаров имеющуюся водовозную и землеройную технику;</w:t>
      </w:r>
    </w:p>
    <w:p w:rsidR="00210CC0" w:rsidRPr="00210CC0" w:rsidRDefault="00210CC0" w:rsidP="00210C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предусматривать создание защитных противопожарных минерализованных полос, удаление (сбор) в летний период сухой растительности или другие мероприятия, предупреждающие распространение огня при природных пожарах;</w:t>
      </w:r>
    </w:p>
    <w:p w:rsidR="00210CC0" w:rsidRPr="00210CC0" w:rsidRDefault="00210CC0" w:rsidP="00210C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собственниками индивидуальных жилых домов, должно обеспечиваться наличие на земельных участках, где расположены указанные жилые дома, емкости (бочки) с водой или огнетушителя (хранение огнетушителя осуществляется в соответствии с требованиями инструкции по его эксплуатации);</w:t>
      </w:r>
    </w:p>
    <w:p w:rsidR="00210CC0" w:rsidRPr="00210CC0" w:rsidRDefault="00210CC0" w:rsidP="00210C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планировочное решение малоэтажной жилой застройки (до 3 этажей включительно) должно обеспечивать подъезд пожарной техники к зданиям и сооружениям на расстояние не более50 метров;</w:t>
      </w:r>
    </w:p>
    <w:p w:rsidR="00210CC0" w:rsidRPr="00210CC0" w:rsidRDefault="00210CC0" w:rsidP="00210C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пожарным гидрантам, рекам и водоемам должен быть обеспечен подъезд пожарной техники.</w:t>
      </w:r>
    </w:p>
    <w:p w:rsidR="00210CC0" w:rsidRPr="00210CC0" w:rsidRDefault="00210CC0" w:rsidP="00DE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10C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 НАРУШЕНИЯ ТРЕБОВАНИЙ ПОЖАРНОЙ БЕЗОПАСНОСТИ ПРЕДУСМОТРЕНА АДМИНИСТРАТИВНАЯ ОТВЕТСТВЕННОСТЬ В ВИДЕ ШТРАФА В РАЗМЕРЕ:</w:t>
      </w:r>
    </w:p>
    <w:p w:rsidR="00210CC0" w:rsidRPr="00210CC0" w:rsidRDefault="00210CC0" w:rsidP="00DE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10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граждан от 1000 до 1500 рублей;</w:t>
      </w: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0CC0" w:rsidRPr="00210CC0" w:rsidRDefault="00210CC0" w:rsidP="00210C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должностных лиц от 6000 до 15000 рублей;</w:t>
      </w: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0CC0" w:rsidRPr="00210CC0" w:rsidRDefault="00210CC0" w:rsidP="00210C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юридических лиц от 150000 до 200000 рублей</w:t>
      </w: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210CC0" w:rsidRPr="00210CC0" w:rsidRDefault="00210CC0" w:rsidP="00210C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СЛУЧАЕ ПОЖАРАНЕОБХОДИМО НЕМЕДЛЕННО:</w:t>
      </w: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0CC0" w:rsidRPr="00210CC0" w:rsidRDefault="00210CC0" w:rsidP="00210C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Сообщить об этом по телефону в пожарную охрану по номеру «01», с мобильного телефона «112» (при этом необходимо назвать адрес объекта, место возникновения пожара, а также сообщить свою фамилию).</w:t>
      </w:r>
    </w:p>
    <w:p w:rsidR="00210CC0" w:rsidRPr="00210CC0" w:rsidRDefault="00210CC0" w:rsidP="00210C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21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посильные меры по эвакуации людей и тушению пожара. </w:t>
      </w:r>
    </w:p>
    <w:p w:rsidR="00210CC0" w:rsidRPr="00DE7BDC" w:rsidRDefault="00210CC0" w:rsidP="00210CC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0"/>
          <w:szCs w:val="15"/>
          <w:lang w:eastAsia="ru-RU"/>
        </w:rPr>
      </w:pPr>
      <w:r w:rsidRPr="00DE7BDC">
        <w:rPr>
          <w:rFonts w:ascii="Times New Roman" w:eastAsia="Times New Roman" w:hAnsi="Times New Roman" w:cs="Times New Roman"/>
          <w:b/>
          <w:bCs/>
          <w:sz w:val="20"/>
          <w:szCs w:val="15"/>
          <w:lang w:eastAsia="ru-RU"/>
        </w:rPr>
        <w:t>ТЕЛЕФОН ЕДИНОЙ СЛУЖБЫ СПАСЕНИЯ - «01», С МОБИЛЬНЫХ ТЕЛЕФОНОВ - «112»</w:t>
      </w:r>
    </w:p>
    <w:sectPr w:rsidR="00210CC0" w:rsidRPr="00DE7BDC" w:rsidSect="00EB02A9">
      <w:headerReference w:type="default" r:id="rId7"/>
      <w:pgSz w:w="11906" w:h="16838"/>
      <w:pgMar w:top="851" w:right="851" w:bottom="1134" w:left="1701" w:header="34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16F" w:rsidRDefault="00EA516F" w:rsidP="00EB02A9">
      <w:pPr>
        <w:spacing w:after="0" w:line="240" w:lineRule="auto"/>
      </w:pPr>
      <w:r>
        <w:separator/>
      </w:r>
    </w:p>
  </w:endnote>
  <w:endnote w:type="continuationSeparator" w:id="1">
    <w:p w:rsidR="00EA516F" w:rsidRDefault="00EA516F" w:rsidP="00EB0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16F" w:rsidRDefault="00EA516F" w:rsidP="00EB02A9">
      <w:pPr>
        <w:spacing w:after="0" w:line="240" w:lineRule="auto"/>
      </w:pPr>
      <w:r>
        <w:separator/>
      </w:r>
    </w:p>
  </w:footnote>
  <w:footnote w:type="continuationSeparator" w:id="1">
    <w:p w:rsidR="00EA516F" w:rsidRDefault="00EA516F" w:rsidP="00EB0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2A9" w:rsidRDefault="00EB02A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0804"/>
    <w:multiLevelType w:val="multilevel"/>
    <w:tmpl w:val="60C6E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95578"/>
    <w:multiLevelType w:val="multilevel"/>
    <w:tmpl w:val="4D02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AB4EE0"/>
    <w:multiLevelType w:val="multilevel"/>
    <w:tmpl w:val="4F76E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3048B0"/>
    <w:multiLevelType w:val="multilevel"/>
    <w:tmpl w:val="76669AF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4">
    <w:nsid w:val="7541035A"/>
    <w:multiLevelType w:val="multilevel"/>
    <w:tmpl w:val="A7AC2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74CA"/>
    <w:rsid w:val="00210CC0"/>
    <w:rsid w:val="002119B2"/>
    <w:rsid w:val="003067C2"/>
    <w:rsid w:val="003B01D4"/>
    <w:rsid w:val="00414F56"/>
    <w:rsid w:val="00445C17"/>
    <w:rsid w:val="00536785"/>
    <w:rsid w:val="00560228"/>
    <w:rsid w:val="0063366E"/>
    <w:rsid w:val="006F7758"/>
    <w:rsid w:val="00705A00"/>
    <w:rsid w:val="007A74CA"/>
    <w:rsid w:val="007D4F8C"/>
    <w:rsid w:val="00A42E2A"/>
    <w:rsid w:val="00DE7BDC"/>
    <w:rsid w:val="00E0686A"/>
    <w:rsid w:val="00E30946"/>
    <w:rsid w:val="00EA516F"/>
    <w:rsid w:val="00EB0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02A9"/>
  </w:style>
  <w:style w:type="paragraph" w:styleId="a5">
    <w:name w:val="footer"/>
    <w:basedOn w:val="a"/>
    <w:link w:val="a6"/>
    <w:uiPriority w:val="99"/>
    <w:unhideWhenUsed/>
    <w:rsid w:val="00EB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02A9"/>
  </w:style>
  <w:style w:type="paragraph" w:styleId="a7">
    <w:name w:val="Normal (Web)"/>
    <w:basedOn w:val="a"/>
    <w:uiPriority w:val="99"/>
    <w:semiHidden/>
    <w:unhideWhenUsed/>
    <w:rsid w:val="00EB0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EB02A9"/>
    <w:rPr>
      <w:color w:val="0000FF"/>
      <w:u w:val="single"/>
    </w:rPr>
  </w:style>
  <w:style w:type="paragraph" w:styleId="a9">
    <w:name w:val="No Spacing"/>
    <w:uiPriority w:val="1"/>
    <w:qFormat/>
    <w:rsid w:val="00414F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Ахременко</cp:lastModifiedBy>
  <cp:revision>6</cp:revision>
  <dcterms:created xsi:type="dcterms:W3CDTF">2022-04-07T01:10:00Z</dcterms:created>
  <dcterms:modified xsi:type="dcterms:W3CDTF">2022-06-08T01:25:00Z</dcterms:modified>
</cp:coreProperties>
</file>