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70" w:rsidRDefault="001C5870" w:rsidP="001C5870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1C5870" w:rsidRDefault="001C5870" w:rsidP="001C58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1C5870" w:rsidRDefault="001C5870" w:rsidP="001C58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1C5870" w:rsidRDefault="001C5870" w:rsidP="001C58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1C5870" w:rsidRDefault="001C5870" w:rsidP="001C587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1C5870" w:rsidRDefault="001C5870" w:rsidP="001C587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Default="001C5870" w:rsidP="001C587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1C5870" w:rsidRDefault="001C5870" w:rsidP="001C587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C5870" w:rsidRDefault="001C5870" w:rsidP="001C587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08.04.2019  года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с. Крыловка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133 </w:t>
      </w:r>
    </w:p>
    <w:p w:rsidR="001C5870" w:rsidRDefault="001C5870" w:rsidP="001C587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C5870" w:rsidRDefault="001C5870" w:rsidP="001C58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1C5870" w:rsidRDefault="001C5870" w:rsidP="001C587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C5870" w:rsidRPr="00B551D4" w:rsidRDefault="001C5870" w:rsidP="001C5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CD4BD7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>
        <w:rPr>
          <w:rFonts w:ascii="Times New Roman" w:hAnsi="Times New Roman" w:cs="Times New Roman"/>
          <w:sz w:val="24"/>
          <w:szCs w:val="24"/>
        </w:rPr>
        <w:t>6.03</w:t>
      </w:r>
      <w:r w:rsidRPr="00CD4BD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CD4BD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D4BD7">
        <w:rPr>
          <w:rFonts w:ascii="Times New Roman" w:hAnsi="Times New Roman" w:cs="Times New Roman"/>
          <w:sz w:val="24"/>
          <w:szCs w:val="24"/>
        </w:rPr>
        <w:t xml:space="preserve">-ФЗ «О </w:t>
      </w:r>
      <w:r>
        <w:rPr>
          <w:rFonts w:ascii="Times New Roman" w:hAnsi="Times New Roman" w:cs="Times New Roman"/>
          <w:sz w:val="24"/>
          <w:szCs w:val="24"/>
        </w:rPr>
        <w:t>противодействии терроризму»</w:t>
      </w:r>
      <w:r w:rsidRPr="00CD4B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27.12.2018 № 498-ФЗ «Об ответственном обращении с животными и внесении изменений в отдельные законодательные акты Российской Федерации», Федеральным законом от 06.10.2003 № 131 - ФЗ «</w:t>
      </w:r>
      <w:r w:rsidRPr="00C021D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DF53DA">
        <w:rPr>
          <w:sz w:val="28"/>
          <w:szCs w:val="28"/>
        </w:rPr>
        <w:t xml:space="preserve">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 xml:space="preserve">Уставом Крыловского сельского поселения, муниципальный комитет Крыловского сельского поселения </w:t>
      </w:r>
      <w:proofErr w:type="gramEnd"/>
    </w:p>
    <w:p w:rsidR="001C5870" w:rsidRPr="00B551D4" w:rsidRDefault="001C5870" w:rsidP="001C5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5870" w:rsidRPr="00B551D4" w:rsidRDefault="001C5870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1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1C5870" w:rsidRPr="00B551D4" w:rsidRDefault="001C5870" w:rsidP="001C5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C5870" w:rsidRPr="00B551D4" w:rsidRDefault="001C5870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 w:rsidRPr="00B551D4"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 w:rsidRPr="00B551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 и дополнения:</w:t>
      </w:r>
    </w:p>
    <w:p w:rsidR="001C5870" w:rsidRDefault="001C5870" w:rsidP="001C58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C5870" w:rsidRPr="00917933" w:rsidRDefault="001C5870" w:rsidP="001C58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часть 1 ст. 5 дополнить пунктом 15 следующего содержания</w:t>
      </w:r>
      <w:r w:rsidRPr="0091793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p w:rsidR="001C5870" w:rsidRDefault="001C5870" w:rsidP="001C5870">
      <w:pPr>
        <w:pStyle w:val="a3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70" w:rsidRDefault="001C5870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поселения»;</w:t>
      </w:r>
    </w:p>
    <w:p w:rsidR="001C5870" w:rsidRDefault="001C5870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5870" w:rsidRDefault="001C5870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-  пункт 14 части 1 статьи 7 изложить в следующей редакции:</w:t>
      </w:r>
    </w:p>
    <w:p w:rsidR="001C5870" w:rsidRPr="00CD4BD7" w:rsidRDefault="001C5870" w:rsidP="001C5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«14) осуществление деятельности по обращению с животными без владельцев, обитающими на территории поселения»</w:t>
      </w:r>
    </w:p>
    <w:p w:rsidR="001C5870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Обнародовать настоящее решение в соответствии со ст.54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551D4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крыловка-адм</w:t>
      </w: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.р</w:t>
      </w:r>
      <w:proofErr w:type="gram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ф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>/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Pr="00B551D4" w:rsidRDefault="001C5870" w:rsidP="001C587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C5870" w:rsidRDefault="001C5870" w:rsidP="001C5870">
      <w:pPr>
        <w:spacing w:after="0" w:line="240" w:lineRule="auto"/>
        <w:jc w:val="both"/>
      </w:pP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Крыловского сельского поселения  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Pr="00B551D4">
        <w:rPr>
          <w:rFonts w:ascii="Times New Roman" w:eastAsia="SimSun" w:hAnsi="Times New Roman" w:cs="Times New Roman"/>
          <w:sz w:val="24"/>
          <w:szCs w:val="24"/>
          <w:lang w:eastAsia="zh-CN"/>
        </w:rPr>
        <w:t>И.С.Ахременко</w:t>
      </w:r>
    </w:p>
    <w:p w:rsidR="001C5870" w:rsidRDefault="001C5870" w:rsidP="001C5870"/>
    <w:p w:rsidR="001C5870" w:rsidRDefault="001C5870" w:rsidP="001C5870"/>
    <w:p w:rsidR="000429B2" w:rsidRDefault="000429B2"/>
    <w:sectPr w:rsidR="000429B2" w:rsidSect="0051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C5870"/>
    <w:rsid w:val="000429B2"/>
    <w:rsid w:val="001C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2019-04-10T05:21:00Z</cp:lastPrinted>
  <dcterms:created xsi:type="dcterms:W3CDTF">2019-04-10T05:19:00Z</dcterms:created>
  <dcterms:modified xsi:type="dcterms:W3CDTF">2019-04-10T05:24:00Z</dcterms:modified>
</cp:coreProperties>
</file>