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D1" w:rsidRPr="00827631" w:rsidRDefault="00E87CD1" w:rsidP="00E87CD1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631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КРАЙ</w:t>
      </w:r>
    </w:p>
    <w:p w:rsidR="00E87CD1" w:rsidRPr="00827631" w:rsidRDefault="00E87CD1" w:rsidP="00E87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631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E87CD1" w:rsidRPr="00827631" w:rsidRDefault="00E87CD1" w:rsidP="00E87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631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E87CD1" w:rsidRPr="00827631" w:rsidRDefault="00E87CD1" w:rsidP="00E87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631">
        <w:rPr>
          <w:rFonts w:ascii="Times New Roman" w:hAnsi="Times New Roman" w:cs="Times New Roman"/>
          <w:b/>
          <w:bCs/>
          <w:sz w:val="24"/>
          <w:szCs w:val="24"/>
        </w:rPr>
        <w:t>КРЫЛОВСКОГО СЕЛЬСКОГО    ПОСЕЛЕНИЯ</w:t>
      </w:r>
    </w:p>
    <w:p w:rsidR="00E87CD1" w:rsidRPr="00827631" w:rsidRDefault="00E87CD1" w:rsidP="00E87CD1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631">
        <w:rPr>
          <w:rFonts w:ascii="Times New Roman" w:hAnsi="Times New Roman" w:cs="Times New Roman"/>
          <w:b/>
          <w:bCs/>
          <w:sz w:val="24"/>
          <w:szCs w:val="24"/>
        </w:rPr>
        <w:t>(третий   созыв)</w:t>
      </w:r>
    </w:p>
    <w:p w:rsidR="00E87CD1" w:rsidRPr="00827631" w:rsidRDefault="00E87CD1" w:rsidP="00E87CD1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CD1" w:rsidRPr="00827631" w:rsidRDefault="00E87CD1" w:rsidP="00E87CD1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63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87CD1" w:rsidRPr="00827631" w:rsidRDefault="00E87CD1" w:rsidP="00E87CD1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CD1" w:rsidRDefault="00E87CD1" w:rsidP="00E87C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17.08</w:t>
      </w:r>
      <w:r w:rsidRPr="00827631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2763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82763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с. Крыловка      </w:t>
      </w:r>
      <w:r w:rsidRPr="0082763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106</w:t>
      </w:r>
    </w:p>
    <w:p w:rsidR="00E87CD1" w:rsidRDefault="00E87CD1" w:rsidP="00E87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CD1" w:rsidRDefault="00E87CD1" w:rsidP="00E87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отмене решения муниципального комитета Крыловского сельского поселения от 24.10.2006года № 71 «О порядке ведения реестра расходных обязательств Крыловского сельского поселения»</w:t>
      </w:r>
    </w:p>
    <w:p w:rsidR="00E87CD1" w:rsidRDefault="00E87CD1" w:rsidP="00E87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CD1" w:rsidRDefault="00E87CD1" w:rsidP="00E87C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Руководствуясь Федеральным законом от 06.10.2003 года № 131 – ФЗ «Об общих принципах организации местного самоуправления в Российской Федерации»,  Уставом Крыловского сельского поселения, принятым решением муниципального комитета Крыловского сельского поселения от 26.01.2015г. № 220 муниципальный комитет Крыловского сельского поселения </w:t>
      </w:r>
    </w:p>
    <w:p w:rsidR="00E87CD1" w:rsidRDefault="00E87CD1" w:rsidP="00E87C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7CD1" w:rsidRDefault="00E87CD1" w:rsidP="00E87C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E87CD1" w:rsidRDefault="00E87CD1" w:rsidP="00E87C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CD1" w:rsidRDefault="00E87CD1" w:rsidP="00E87C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F0774">
        <w:rPr>
          <w:rFonts w:ascii="Times New Roman" w:hAnsi="Times New Roman" w:cs="Times New Roman"/>
          <w:bCs/>
          <w:sz w:val="24"/>
          <w:szCs w:val="24"/>
        </w:rPr>
        <w:t>Решение муниципального комитета Крыловского сельского поселения от 24.10.2006 года № 71 «О порядке ведения реестра расходных обязательств Крыловского сельского поселения» считать утратившим силу.</w:t>
      </w:r>
    </w:p>
    <w:p w:rsidR="002F0774" w:rsidRDefault="002F0774" w:rsidP="00E87C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0774" w:rsidRDefault="002F0774" w:rsidP="00E87C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Обнародовать настоящее решение согласно ст. 54 Устава Крыловского сельского поселения.</w:t>
      </w:r>
    </w:p>
    <w:p w:rsidR="002F0774" w:rsidRDefault="002F0774" w:rsidP="00E87C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0774" w:rsidRDefault="002F0774" w:rsidP="00E87C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0774" w:rsidRDefault="002F0774" w:rsidP="00E87C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0774" w:rsidRDefault="002F0774" w:rsidP="00E87C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0774" w:rsidRDefault="002F0774" w:rsidP="00E87C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0774" w:rsidRPr="00E87CD1" w:rsidRDefault="002F0774" w:rsidP="00E87C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Крыловского сельского поселения                                               И.С. Ахременко</w:t>
      </w:r>
    </w:p>
    <w:p w:rsidR="00E87CD1" w:rsidRPr="00827631" w:rsidRDefault="00E87CD1" w:rsidP="00E87C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EAB" w:rsidRDefault="00826EAB"/>
    <w:sectPr w:rsidR="0082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CD1"/>
    <w:rsid w:val="002F0774"/>
    <w:rsid w:val="00826EAB"/>
    <w:rsid w:val="00E8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2018-09-04T05:01:00Z</cp:lastPrinted>
  <dcterms:created xsi:type="dcterms:W3CDTF">2018-09-04T04:45:00Z</dcterms:created>
  <dcterms:modified xsi:type="dcterms:W3CDTF">2018-09-04T05:03:00Z</dcterms:modified>
</cp:coreProperties>
</file>