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6A3" w:rsidRPr="002F2107" w:rsidRDefault="006B36A3" w:rsidP="006B36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05.11.</w:t>
      </w: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F2650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с. Крыловка</w:t>
      </w:r>
      <w:r w:rsidR="00F03D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35</w:t>
      </w:r>
    </w:p>
    <w:p w:rsidR="006B36A3" w:rsidRPr="001C216F" w:rsidRDefault="006B36A3" w:rsidP="006B36A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6B36A3" w:rsidRPr="007215D0" w:rsidRDefault="006B36A3" w:rsidP="0072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муниципальной программы «Содержание и текущий ремонт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автомобильной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дорог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F03D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Большие Ключи-с.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Хвищанка</w:t>
      </w:r>
      <w:proofErr w:type="spellEnd"/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Кировского муниципального района Приморского края  на 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2019 год</w:t>
      </w: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»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Крыловского сельского поселения </w:t>
      </w:r>
    </w:p>
    <w:p w:rsidR="006B36A3" w:rsidRDefault="006B36A3" w:rsidP="006B36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6B36A3" w:rsidRPr="002F2107" w:rsidRDefault="006B36A3" w:rsidP="006B36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36A3" w:rsidRPr="002F210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прилагаемую муниципальную программу «Содержание и ремонт </w:t>
      </w:r>
      <w:r w:rsidRPr="006B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автомобильной дороги </w:t>
      </w:r>
      <w:r w:rsidRPr="006B36A3">
        <w:rPr>
          <w:rFonts w:ascii="Times New Roman" w:eastAsia="Times New Roman" w:hAnsi="Times New Roman" w:cs="Times New Roman"/>
          <w:sz w:val="24"/>
          <w:szCs w:val="24"/>
        </w:rPr>
        <w:t xml:space="preserve">с. Большие Ключи-с. </w:t>
      </w:r>
      <w:proofErr w:type="spellStart"/>
      <w:r w:rsidRPr="006B36A3">
        <w:rPr>
          <w:rFonts w:ascii="Times New Roman" w:eastAsia="Times New Roman" w:hAnsi="Times New Roman" w:cs="Times New Roman"/>
          <w:sz w:val="24"/>
          <w:szCs w:val="24"/>
        </w:rPr>
        <w:t>Хвищанка</w:t>
      </w:r>
      <w:proofErr w:type="spellEnd"/>
      <w:r w:rsidRPr="006B36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Кировского муниципального района Приморского края  на </w:t>
      </w:r>
      <w:r w:rsidRPr="006B36A3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муниципальной</w:t>
      </w:r>
      <w:r w:rsidR="00DA5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 «Содержание и ремонт </w:t>
      </w:r>
      <w:r w:rsidRPr="006B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автомобильной дороги </w:t>
      </w:r>
      <w:r w:rsidRPr="006B36A3">
        <w:rPr>
          <w:rFonts w:ascii="Times New Roman" w:eastAsia="Times New Roman" w:hAnsi="Times New Roman" w:cs="Times New Roman"/>
          <w:sz w:val="24"/>
          <w:szCs w:val="24"/>
        </w:rPr>
        <w:t xml:space="preserve">с. Большие Ключи-с. </w:t>
      </w:r>
      <w:proofErr w:type="spellStart"/>
      <w:r w:rsidRPr="006B36A3">
        <w:rPr>
          <w:rFonts w:ascii="Times New Roman" w:eastAsia="Times New Roman" w:hAnsi="Times New Roman" w:cs="Times New Roman"/>
          <w:sz w:val="24"/>
          <w:szCs w:val="24"/>
        </w:rPr>
        <w:t>Хвищанка</w:t>
      </w:r>
      <w:proofErr w:type="spellEnd"/>
      <w:r w:rsidRPr="006B36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Кировского муниципального района Приморского края  на </w:t>
      </w:r>
      <w:r w:rsidRPr="006B36A3">
        <w:rPr>
          <w:rFonts w:ascii="Times New Roman" w:eastAsia="Times New Roman" w:hAnsi="Times New Roman" w:cs="Times New Roman"/>
          <w:color w:val="000000"/>
          <w:sz w:val="24"/>
          <w:szCs w:val="24"/>
        </w:rPr>
        <w:t>2019год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в соответствии со ст.54 Устава Крыловского сельского поселения.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6B36A3" w:rsidRPr="002F210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36A3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Pr="002F210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И.С. Ахременко</w:t>
      </w:r>
    </w:p>
    <w:p w:rsidR="006B36A3" w:rsidRPr="002F2107" w:rsidRDefault="006B36A3" w:rsidP="006B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B36A3" w:rsidRDefault="006B36A3" w:rsidP="006B36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Default="006B36A3" w:rsidP="006B36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Default="006B36A3" w:rsidP="006B36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Default="006B36A3" w:rsidP="006B36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Default="006B36A3" w:rsidP="006B36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Default="006B36A3" w:rsidP="006B36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Default="006B36A3" w:rsidP="006B36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Default="006B36A3" w:rsidP="006B36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Default="006B36A3" w:rsidP="006B36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Pr="002F2107" w:rsidRDefault="006B36A3" w:rsidP="006B36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6B36A3" w:rsidRPr="002F2107" w:rsidRDefault="006B36A3" w:rsidP="006B36A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6B36A3" w:rsidRPr="002F2107" w:rsidRDefault="006B36A3" w:rsidP="006B3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05.11.2018г. №35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 </w:t>
      </w:r>
      <w:r w:rsidRPr="006B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автомобильной дороги </w:t>
      </w:r>
      <w:r w:rsidRPr="006B36A3">
        <w:rPr>
          <w:rFonts w:ascii="Times New Roman" w:eastAsia="Times New Roman" w:hAnsi="Times New Roman" w:cs="Times New Roman"/>
          <w:sz w:val="24"/>
          <w:szCs w:val="24"/>
        </w:rPr>
        <w:t xml:space="preserve">с. Большие Ключи-с. </w:t>
      </w:r>
      <w:proofErr w:type="spellStart"/>
      <w:r w:rsidRPr="006B36A3">
        <w:rPr>
          <w:rFonts w:ascii="Times New Roman" w:eastAsia="Times New Roman" w:hAnsi="Times New Roman" w:cs="Times New Roman"/>
          <w:sz w:val="24"/>
          <w:szCs w:val="24"/>
        </w:rPr>
        <w:t>Хвищанка</w:t>
      </w:r>
      <w:proofErr w:type="spellEnd"/>
      <w:r w:rsidRPr="006B36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Кировского муниципального района Приморского края  на </w:t>
      </w:r>
      <w:r w:rsidRPr="006B36A3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6B36A3" w:rsidRPr="002F2107" w:rsidRDefault="006B36A3" w:rsidP="006B36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6B36A3" w:rsidRPr="002F2107" w:rsidTr="00DA1F6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 «Содержание и ремонт </w:t>
            </w:r>
            <w:r w:rsidRPr="006B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автомобильной дороги общего пользования </w:t>
            </w:r>
            <w:r w:rsidRPr="006B3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Большие Ключи-с. </w:t>
            </w:r>
            <w:proofErr w:type="spellStart"/>
            <w:r w:rsidRPr="006B36A3">
              <w:rPr>
                <w:rFonts w:ascii="Times New Roman" w:eastAsia="Times New Roman" w:hAnsi="Times New Roman" w:cs="Times New Roman"/>
                <w:sz w:val="24"/>
                <w:szCs w:val="24"/>
              </w:rPr>
              <w:t>Хвищанка</w:t>
            </w:r>
            <w:proofErr w:type="spellEnd"/>
            <w:r w:rsidRPr="006B36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Кировского муниципального района Приморского края  на </w:t>
            </w:r>
            <w:r w:rsidRPr="006B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по тексту - Программа)</w:t>
            </w:r>
          </w:p>
          <w:p w:rsidR="006B36A3" w:rsidRPr="002F2107" w:rsidRDefault="006B36A3" w:rsidP="00DA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6A3" w:rsidRPr="002F2107" w:rsidTr="00DA1F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- Устав </w:t>
            </w:r>
            <w:r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Крыловского сельского поселения, принятого решением муниципального комитета Крыловского сельского поселения от 26.01.2015 года № 220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36A3" w:rsidRPr="002F2107" w:rsidTr="00DA1F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6A3" w:rsidRPr="002F2107" w:rsidTr="00DA1F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Крыловского сельского поселения Кировского муниципального района Приморского края</w:t>
            </w:r>
          </w:p>
        </w:tc>
      </w:tr>
      <w:tr w:rsidR="006B36A3" w:rsidRPr="002F2107" w:rsidTr="00DA1F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цели Программы: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Удовлетворение потребностив </w:t>
            </w:r>
            <w:proofErr w:type="gramStart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перевозках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поавтомобильн</w:t>
            </w:r>
            <w:r w:rsidR="00D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</w:t>
            </w:r>
            <w:r w:rsidR="00D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Улучшение транспортно - эксплуатационного состояния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повышение безопасности движения;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Создание необходимых условий для реализации конституционных прав населения.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достижения указанных целей необходимо решение следующих задач: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в целях доведения их транспортно-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эксплуатационного состояния до нормативных требований;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-повышение технического уровня существующ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пропускной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-повышение безопасности движения автотранспорт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увеличения комплекса работ по содержанию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снижения негативных воздействий автомобильного транспорта и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 на состояние окружающей среды;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бщего пользования для населения;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дорожных сооружений.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Важнейшими целевыми индикаторами и показателями Программы являются: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-повышение безопасности движения;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-создание необходимых условий для реализации конституционных прав населения.</w:t>
            </w:r>
          </w:p>
          <w:p w:rsidR="006B36A3" w:rsidRPr="002F2107" w:rsidRDefault="006B36A3" w:rsidP="00DA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36A3" w:rsidRPr="002F2107" w:rsidTr="00DA1F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6B36A3" w:rsidRPr="002F2107" w:rsidTr="00DA1F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341886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  <w:r w:rsidR="006B36A3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6B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B36A3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="006B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аКировского</w:t>
            </w:r>
            <w:r w:rsidR="006B36A3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="006B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</w:t>
            </w:r>
            <w:r w:rsidR="006B36A3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края</w:t>
            </w:r>
          </w:p>
        </w:tc>
      </w:tr>
      <w:tr w:rsidR="006B36A3" w:rsidRPr="002F2107" w:rsidTr="00DA1F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финансирования, необходимый для реализации Программы, составит-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  <w:r w:rsidR="0072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 тыс.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руб.:</w:t>
            </w:r>
          </w:p>
          <w:p w:rsidR="006B36A3" w:rsidRPr="002F2107" w:rsidRDefault="006B36A3" w:rsidP="00DA1F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год- </w:t>
            </w:r>
            <w:r w:rsidR="0072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852.0тыс</w:t>
            </w:r>
            <w:proofErr w:type="gramStart"/>
            <w:r w:rsidR="0072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6B36A3" w:rsidRPr="002F2107" w:rsidRDefault="006B36A3" w:rsidP="00DA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B36A3" w:rsidRPr="002F2107" w:rsidTr="00DA1F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-содержание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36A3" w:rsidRPr="002F2107" w:rsidRDefault="006B36A3" w:rsidP="00DA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6B36A3" w:rsidRPr="002F2107" w:rsidTr="00DA1F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Выполнить комплекс работ по содержанию  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ремонтуавтомобильн</w:t>
            </w:r>
            <w:r w:rsidR="007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</w:t>
            </w:r>
            <w:r w:rsidR="007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Основные социально-экономические результаты реализации программы: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 общего пользования;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снижение ДТП на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- снижение ущерба от воздействия автотранспорта на окружающую среду;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- стимулирование экономической активности хозяйствующих субъ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</w:tr>
      <w:tr w:rsidR="006B36A3" w:rsidRPr="002F2107" w:rsidTr="00DA1F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A3" w:rsidRPr="002F2107" w:rsidRDefault="006B36A3" w:rsidP="00DA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реализацией Программы осуществляется Администрацией 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36A3" w:rsidRPr="002F2107" w:rsidRDefault="006B36A3" w:rsidP="00DA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B36A3" w:rsidRPr="002F2107" w:rsidRDefault="006B36A3" w:rsidP="006B3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 и обоснование необходимости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решения программными методами</w:t>
      </w:r>
    </w:p>
    <w:p w:rsidR="006B36A3" w:rsidRPr="002F210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создание оптимальных санитарно-гигиенических и бытовых условий для населения.</w:t>
      </w:r>
    </w:p>
    <w:p w:rsidR="006B36A3" w:rsidRPr="002F2107" w:rsidRDefault="006B36A3" w:rsidP="006B3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F8319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 ремонт не производился длительное время.</w:t>
      </w:r>
    </w:p>
    <w:p w:rsidR="006B36A3" w:rsidRPr="002F2107" w:rsidRDefault="006B36A3" w:rsidP="006B3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количества транспорта на </w:t>
      </w:r>
      <w:r w:rsidR="00F8319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сочетании с недостатками эксплуатационного состояния дорожной сети, требует комплексного подхода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неотложных мер по </w:t>
      </w:r>
      <w:r w:rsidR="00F8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текущему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ремонту и содержанию </w:t>
      </w:r>
      <w:r w:rsidR="00F8319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совершенствованию организации дорожного движения.</w:t>
      </w:r>
    </w:p>
    <w:p w:rsidR="006B36A3" w:rsidRPr="002F2107" w:rsidRDefault="006B36A3" w:rsidP="006B36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разработки Программы обусловлена как социальными, так и экономическими факторами и направлена на повышение эффективности работ по </w:t>
      </w:r>
      <w:r w:rsidR="00F8319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 и текущему ремонту дороги.</w:t>
      </w:r>
    </w:p>
    <w:p w:rsidR="006B36A3" w:rsidRPr="002F210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6B36A3" w:rsidRPr="002F2107" w:rsidRDefault="006B36A3" w:rsidP="006B36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реализации Программы</w:t>
      </w:r>
    </w:p>
    <w:p w:rsidR="006B36A3" w:rsidRPr="002F2107" w:rsidRDefault="006B36A3" w:rsidP="006B36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цели Программы - Удовлетворение потребности населения в перевозках  по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пользования, улучшение транспортно - эксплуатационного состояния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6B36A3" w:rsidRPr="002F2107" w:rsidRDefault="006B36A3" w:rsidP="006B36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указанных целей необходимо решение следующих задач:</w:t>
      </w:r>
    </w:p>
    <w:p w:rsidR="006B36A3" w:rsidRPr="002F2107" w:rsidRDefault="006B36A3" w:rsidP="006B36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сохранности сети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6B36A3" w:rsidRDefault="006B36A3" w:rsidP="006B36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технического уровня существующих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дорог, увелич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их пропускной способности;</w:t>
      </w:r>
    </w:p>
    <w:p w:rsidR="006B36A3" w:rsidRPr="002F2107" w:rsidRDefault="006B36A3" w:rsidP="006B36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безо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увеличения комплекса работ по содержанию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дорог, снижения негативных воздействий автомобильного транспорта 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 на состояние окружающей среды;</w:t>
      </w:r>
    </w:p>
    <w:p w:rsidR="006B36A3" w:rsidRPr="002F2107" w:rsidRDefault="006B36A3" w:rsidP="006B36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 общего пользования для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36A3" w:rsidRPr="002F2107" w:rsidRDefault="006B36A3" w:rsidP="006B36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6B36A3" w:rsidRPr="002F2107" w:rsidRDefault="006B36A3" w:rsidP="006B36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4.Срок реализации Программы</w:t>
      </w:r>
    </w:p>
    <w:p w:rsidR="006B36A3" w:rsidRPr="002F2107" w:rsidRDefault="006B36A3" w:rsidP="006B36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Программы: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Источники  и объемы финансирования Программы.</w:t>
      </w:r>
    </w:p>
    <w:p w:rsidR="006B36A3" w:rsidRPr="002F2107" w:rsidRDefault="006B36A3" w:rsidP="006B36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Источником финансирования Программы является </w:t>
      </w:r>
      <w:r w:rsidR="00341886">
        <w:rPr>
          <w:rFonts w:ascii="Times New Roman" w:eastAsia="Times New Roman" w:hAnsi="Times New Roman" w:cs="Times New Roman"/>
          <w:color w:val="000000"/>
          <w:sz w:val="24"/>
          <w:szCs w:val="24"/>
        </w:rPr>
        <w:t>межбюджетные трансферты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 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края.</w:t>
      </w:r>
    </w:p>
    <w:p w:rsidR="006B36A3" w:rsidRPr="002F210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финансирования мероприятий Программы определяются 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Думы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края и носят прогнозный характер.</w:t>
      </w:r>
    </w:p>
    <w:p w:rsidR="006B36A3" w:rsidRPr="002F210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Объемы бюджетных средств уточняются в соответствии с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комитета Крыловского сельского поселения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края.</w:t>
      </w:r>
    </w:p>
    <w:p w:rsidR="006B36A3" w:rsidRPr="002F2107" w:rsidRDefault="006B36A3" w:rsidP="006B3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 могут быть внесены изменения в случаях:</w:t>
      </w:r>
    </w:p>
    <w:p w:rsidR="006B36A3" w:rsidRPr="002F210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а) снижения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91160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ожидаемых поступлений в бюджет 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Крыловского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6A3" w:rsidRPr="002F210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принятия решения о списании с получателя сре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б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</w:t>
      </w:r>
    </w:p>
    <w:p w:rsidR="006B36A3" w:rsidRPr="002F210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в) необходимости включения в Программу дополнительных мероприятий;</w:t>
      </w:r>
    </w:p>
    <w:p w:rsidR="006B36A3" w:rsidRPr="002F210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необходимости ускорения реализации или досрочного прекращения реализации Программы или ее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мероприятии.</w:t>
      </w:r>
    </w:p>
    <w:p w:rsidR="006B36A3" w:rsidRPr="002F2107" w:rsidRDefault="006B36A3" w:rsidP="006B36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финансирования, необходимый для реализации Программы, составит- </w:t>
      </w:r>
      <w:r w:rsidR="00911604">
        <w:rPr>
          <w:rFonts w:ascii="Times New Roman" w:eastAsia="Times New Roman" w:hAnsi="Times New Roman" w:cs="Times New Roman"/>
          <w:color w:val="000000"/>
          <w:sz w:val="24"/>
          <w:szCs w:val="24"/>
        </w:rPr>
        <w:t>852</w:t>
      </w:r>
      <w:r w:rsidR="00720B4F">
        <w:rPr>
          <w:rFonts w:ascii="Times New Roman" w:eastAsia="Times New Roman" w:hAnsi="Times New Roman" w:cs="Times New Roman"/>
          <w:color w:val="000000"/>
          <w:sz w:val="24"/>
          <w:szCs w:val="24"/>
        </w:rPr>
        <w:t>.0 тыс.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руб.:</w:t>
      </w:r>
    </w:p>
    <w:p w:rsidR="006B36A3" w:rsidRPr="002F2107" w:rsidRDefault="006B36A3" w:rsidP="006B36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- 2019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год- </w:t>
      </w:r>
      <w:r w:rsidR="00911604">
        <w:rPr>
          <w:rFonts w:ascii="Times New Roman" w:eastAsia="Times New Roman" w:hAnsi="Times New Roman" w:cs="Times New Roman"/>
          <w:color w:val="000000"/>
          <w:sz w:val="24"/>
          <w:szCs w:val="24"/>
        </w:rPr>
        <w:t>852</w:t>
      </w:r>
      <w:r w:rsidR="00720B4F">
        <w:rPr>
          <w:rFonts w:ascii="Times New Roman" w:eastAsia="Times New Roman" w:hAnsi="Times New Roman" w:cs="Times New Roman"/>
          <w:color w:val="000000"/>
          <w:sz w:val="24"/>
          <w:szCs w:val="24"/>
        </w:rPr>
        <w:t>.0 тыс.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</w:t>
      </w:r>
    </w:p>
    <w:p w:rsidR="006B36A3" w:rsidRDefault="006B36A3" w:rsidP="006B36A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Pr="002F2107" w:rsidRDefault="006B36A3" w:rsidP="006B36A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Ожидаемые конечные результаты реализации Программы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6B36A3" w:rsidRPr="002F2107" w:rsidRDefault="006B36A3" w:rsidP="006B36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реализацией Программы осуществляет заказчик Программы - Администрация 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Крыловского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544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Заказчиком Программы выполняются следующие основные задачи: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6544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объемов финансирования, указанных в Приложении  к настоящей Программе, по объектам</w:t>
      </w:r>
      <w:r w:rsidR="00911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текущему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ремонта дорог, 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заказчиком Программы.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Программы осуществляется Администрацией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6B36A3" w:rsidRPr="002F2107" w:rsidRDefault="006B36A3" w:rsidP="006B3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921">
        <w:rPr>
          <w:rFonts w:ascii="Times New Roman" w:eastAsia="Times New Roman" w:hAnsi="Times New Roman" w:cs="Times New Roman"/>
          <w:sz w:val="24"/>
          <w:szCs w:val="24"/>
        </w:rPr>
        <w:t>Ежегодной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6B36A3" w:rsidRPr="002F210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36A3" w:rsidRPr="002F2107" w:rsidRDefault="006B36A3" w:rsidP="006B3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36A3" w:rsidRPr="00322921" w:rsidRDefault="006B36A3" w:rsidP="006B3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2921">
        <w:rPr>
          <w:rFonts w:ascii="Times New Roman" w:eastAsia="Times New Roman" w:hAnsi="Times New Roman" w:cs="Times New Roman"/>
          <w:sz w:val="24"/>
          <w:szCs w:val="24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6B36A3" w:rsidRPr="00322921" w:rsidTr="0088429B">
        <w:trPr>
          <w:trHeight w:val="575"/>
        </w:trPr>
        <w:tc>
          <w:tcPr>
            <w:tcW w:w="2275" w:type="dxa"/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30" w:type="dxa"/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11" w:type="dxa"/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</w:tr>
      <w:tr w:rsidR="006B36A3" w:rsidRPr="00322921" w:rsidTr="0088429B">
        <w:trPr>
          <w:trHeight w:val="575"/>
        </w:trPr>
        <w:tc>
          <w:tcPr>
            <w:tcW w:w="2275" w:type="dxa"/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630" w:type="dxa"/>
          </w:tcPr>
          <w:p w:rsidR="006B36A3" w:rsidRPr="00322921" w:rsidRDefault="006B36A3" w:rsidP="00341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зимний период 2019г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418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4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расчистка </w:t>
            </w:r>
            <w:r w:rsidR="006A5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дороги от </w:t>
            </w:r>
            <w:r w:rsidR="00341886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снега, расчистка снежного наката (гололед)).</w:t>
            </w:r>
          </w:p>
        </w:tc>
        <w:tc>
          <w:tcPr>
            <w:tcW w:w="2011" w:type="dxa"/>
          </w:tcPr>
          <w:p w:rsidR="006B36A3" w:rsidRPr="00322921" w:rsidRDefault="0088429B" w:rsidP="00720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720B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36A3" w:rsidRPr="00A365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6A3" w:rsidRPr="00322921" w:rsidTr="0088429B">
        <w:trPr>
          <w:trHeight w:val="575"/>
        </w:trPr>
        <w:tc>
          <w:tcPr>
            <w:tcW w:w="2275" w:type="dxa"/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30" w:type="dxa"/>
          </w:tcPr>
          <w:p w:rsidR="006B36A3" w:rsidRPr="00322921" w:rsidRDefault="006B36A3" w:rsidP="006A5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летний период 2019г.</w:t>
            </w:r>
            <w:r w:rsidR="00CE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E1E8F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="00CE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обочин, осветление </w:t>
            </w:r>
            <w:r w:rsidR="006A517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 w:rsidR="00CE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2725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="006A5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</w:t>
            </w:r>
            <w:bookmarkStart w:id="0" w:name="_GoBack"/>
            <w:bookmarkEnd w:id="0"/>
            <w:r w:rsidR="00A82725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011" w:type="dxa"/>
          </w:tcPr>
          <w:p w:rsidR="006B36A3" w:rsidRPr="00322921" w:rsidRDefault="0088429B" w:rsidP="00720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720B4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6B36A3" w:rsidRPr="00322921" w:rsidTr="0088429B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r w:rsidR="0088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B36A3" w:rsidRPr="00322921" w:rsidRDefault="0088429B" w:rsidP="00720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720B4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6B36A3" w:rsidRPr="00322921" w:rsidTr="0088429B">
        <w:trPr>
          <w:trHeight w:val="575"/>
        </w:trPr>
        <w:tc>
          <w:tcPr>
            <w:tcW w:w="2275" w:type="dxa"/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6B36A3" w:rsidRDefault="006B36A3" w:rsidP="00720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  <w:r w:rsidR="0088429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  <w:r w:rsidR="00720B4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76195D" w:rsidRDefault="0076195D"/>
    <w:sectPr w:rsidR="0076195D" w:rsidSect="0076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6A3"/>
    <w:rsid w:val="001968D9"/>
    <w:rsid w:val="00240A46"/>
    <w:rsid w:val="00341886"/>
    <w:rsid w:val="004F1EAC"/>
    <w:rsid w:val="006A5178"/>
    <w:rsid w:val="006B36A3"/>
    <w:rsid w:val="00720B4F"/>
    <w:rsid w:val="007215D0"/>
    <w:rsid w:val="0076195D"/>
    <w:rsid w:val="0088429B"/>
    <w:rsid w:val="00911604"/>
    <w:rsid w:val="00A82725"/>
    <w:rsid w:val="00AC18F0"/>
    <w:rsid w:val="00CE1E8F"/>
    <w:rsid w:val="00DA5B3A"/>
    <w:rsid w:val="00F03D34"/>
    <w:rsid w:val="00F1237E"/>
    <w:rsid w:val="00F26508"/>
    <w:rsid w:val="00F8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Оксана</cp:lastModifiedBy>
  <cp:revision>10</cp:revision>
  <dcterms:created xsi:type="dcterms:W3CDTF">2018-11-19T04:52:00Z</dcterms:created>
  <dcterms:modified xsi:type="dcterms:W3CDTF">2018-12-05T05:55:00Z</dcterms:modified>
</cp:coreProperties>
</file>