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68" w:rsidRDefault="00871A68" w:rsidP="00871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871A68" w:rsidRDefault="00871A68" w:rsidP="00871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КРЫЛОВСКОГО СЕЛЬСКОГО ПОСЕЛЕНИЯ</w:t>
      </w:r>
    </w:p>
    <w:p w:rsidR="00871A68" w:rsidRDefault="00871A68" w:rsidP="00871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871A68" w:rsidRDefault="00871A68" w:rsidP="00871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871A68" w:rsidRDefault="00871A68" w:rsidP="00871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1A68" w:rsidRDefault="00871A68" w:rsidP="00871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71A68" w:rsidRDefault="00871A68" w:rsidP="00871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1A68" w:rsidRDefault="00871A68" w:rsidP="00871A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14.10.2021 г.                                        с. Крыловка                                                      № 29</w:t>
      </w:r>
    </w:p>
    <w:p w:rsidR="00871A68" w:rsidRDefault="00871A68" w:rsidP="00871A68">
      <w:pPr>
        <w:jc w:val="center"/>
        <w:rPr>
          <w:rFonts w:ascii="Calibri" w:hAnsi="Calibri"/>
          <w:sz w:val="24"/>
          <w:szCs w:val="24"/>
        </w:rPr>
      </w:pPr>
    </w:p>
    <w:p w:rsidR="00871A68" w:rsidRDefault="00871A68" w:rsidP="00871A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отмене постановления администрации Крыловского сельского поселения от 12</w:t>
      </w:r>
      <w:r w:rsidRPr="002A67F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12.2016 года № 68</w:t>
      </w:r>
      <w:r w:rsidRPr="002A67FF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 утверждении Положения о порядке ведения реестра муниципального имущества Крыловского сельского поселения»</w:t>
      </w:r>
    </w:p>
    <w:p w:rsidR="00871A68" w:rsidRDefault="00871A68" w:rsidP="00871A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1A68" w:rsidRPr="003C5FF3" w:rsidRDefault="00871A68" w:rsidP="00871A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едеральным законом от 06.10.2003 № 131 – ФЗ «Об общих принципах организации местного самоуправления в Российской Федерации», Уставом Крыловского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администрация Крыловского сельского поселения</w:t>
      </w:r>
    </w:p>
    <w:p w:rsidR="00871A68" w:rsidRDefault="00871A68" w:rsidP="00871A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71A68" w:rsidRPr="005B1802" w:rsidRDefault="00871A68" w:rsidP="00871A68">
      <w:pPr>
        <w:jc w:val="both"/>
        <w:rPr>
          <w:rFonts w:ascii="Times New Roman" w:hAnsi="Times New Roman"/>
          <w:b/>
          <w:sz w:val="24"/>
          <w:szCs w:val="24"/>
        </w:rPr>
      </w:pPr>
      <w:r w:rsidRPr="005B1802">
        <w:rPr>
          <w:rFonts w:ascii="Times New Roman" w:hAnsi="Times New Roman"/>
          <w:b/>
          <w:sz w:val="24"/>
          <w:szCs w:val="24"/>
        </w:rPr>
        <w:t>ПОСТАНОВЛЯЕТ:</w:t>
      </w:r>
    </w:p>
    <w:p w:rsidR="00871A68" w:rsidRDefault="00871A68" w:rsidP="00871A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Крыловского сельского поселения </w:t>
      </w:r>
      <w:r w:rsidRPr="00871A68">
        <w:rPr>
          <w:rFonts w:ascii="Times New Roman" w:eastAsia="Times New Roman" w:hAnsi="Times New Roman" w:cs="Times New Roman"/>
          <w:bCs/>
          <w:sz w:val="24"/>
          <w:szCs w:val="24"/>
        </w:rPr>
        <w:t>от 12.12.2016 года № 68 «Об утверждении Положения о порядке ведения реестра муниципального имущества Крыловского сельского поселения»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признать утратившим силу.</w:t>
      </w:r>
    </w:p>
    <w:p w:rsidR="00871A68" w:rsidRPr="003C5FF3" w:rsidRDefault="00871A68" w:rsidP="00871A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2. Обнародовать настоящее постановление в соответствии со ст.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54 Устава Крыловского сельского поселения.</w:t>
      </w:r>
    </w:p>
    <w:p w:rsidR="00871A68" w:rsidRPr="003C5FF3" w:rsidRDefault="00871A68" w:rsidP="00871A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3. Контроль над исполнением настоящего постановления оставляю за собой.</w:t>
      </w:r>
    </w:p>
    <w:p w:rsidR="00871A68" w:rsidRPr="003C5FF3" w:rsidRDefault="00871A68" w:rsidP="00871A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1A68" w:rsidRPr="003C5FF3" w:rsidRDefault="00871A68" w:rsidP="00871A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1A68" w:rsidRPr="003C5FF3" w:rsidRDefault="00871A68" w:rsidP="00871A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1A68" w:rsidRPr="003C5FF3" w:rsidRDefault="00871A68" w:rsidP="0087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1A68" w:rsidRPr="003C5FF3" w:rsidRDefault="00871A68" w:rsidP="00871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Крыловского сельского поселения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 И.С.Ахременко</w:t>
      </w:r>
    </w:p>
    <w:p w:rsidR="00871A68" w:rsidRPr="00C86AAC" w:rsidRDefault="00871A68" w:rsidP="00871A68">
      <w:pPr>
        <w:jc w:val="both"/>
        <w:rPr>
          <w:rFonts w:ascii="Times New Roman" w:hAnsi="Times New Roman"/>
          <w:sz w:val="24"/>
          <w:szCs w:val="24"/>
        </w:rPr>
      </w:pPr>
    </w:p>
    <w:p w:rsidR="00871A68" w:rsidRDefault="00871A68" w:rsidP="00871A68"/>
    <w:p w:rsidR="00871A68" w:rsidRDefault="00871A68" w:rsidP="00871A68"/>
    <w:p w:rsidR="00871A68" w:rsidRDefault="00871A68" w:rsidP="00871A68"/>
    <w:p w:rsidR="007A34E7" w:rsidRDefault="007A34E7"/>
    <w:sectPr w:rsidR="007A34E7" w:rsidSect="000F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1A68"/>
    <w:rsid w:val="007A34E7"/>
    <w:rsid w:val="0087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1023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2021-10-29T04:36:00Z</cp:lastPrinted>
  <dcterms:created xsi:type="dcterms:W3CDTF">2021-10-29T04:30:00Z</dcterms:created>
  <dcterms:modified xsi:type="dcterms:W3CDTF">2021-10-29T04:37:00Z</dcterms:modified>
</cp:coreProperties>
</file>