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129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0" w:name="_Hlk153702184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РОССИЙСКАЯ ФЕДЕРАЦИЯ   </w:t>
      </w:r>
    </w:p>
    <w:p w:rsidR="00473C68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ПРИМОРСКИЙ КРАЙ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МУНИЦИПАЛЬНЫЙ РАЙОН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КОМИТЕТ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СЕЛЬСКОГО ПОСЕЛЕНИЯ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созыв)</w:t>
      </w:r>
    </w:p>
    <w:p w:rsidR="00473C68" w:rsidRDefault="00295EF7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bookmarkEnd w:id="0"/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73C68" w:rsidRDefault="00881153" w:rsidP="00295EF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15.01.2024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года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    с. Крыловка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</w:t>
      </w:r>
      <w:r w:rsidR="00295EF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проект</w:t>
      </w:r>
    </w:p>
    <w:p w:rsidR="00473C68" w:rsidRDefault="00473C68" w:rsidP="00473C6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О внесении изменений </w:t>
      </w:r>
      <w:r w:rsidR="00720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и дополнений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 Устав Крыловского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E5109B" w:rsidP="00AF4E5B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048505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приведения Устава </w:t>
      </w:r>
      <w:r w:rsidR="00B566A8"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</w:t>
      </w:r>
      <w:bookmarkStart w:id="2" w:name="_Hlk157076309"/>
      <w:bookmarkStart w:id="3" w:name="_GoBack"/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F4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_Hlk153702903"/>
      <w:bookmarkStart w:id="5" w:name="_Hlk153702143"/>
      <w:r w:rsidR="008D0FA3">
        <w:fldChar w:fldCharType="begin"/>
      </w:r>
      <w:r w:rsidR="008D0FA3">
        <w:instrText xml:space="preserve"> HYPERLINK "https://www.consultant.ru/document/cons_doc_LAW_451645/" </w:instrText>
      </w:r>
      <w:r w:rsidR="008D0FA3">
        <w:fldChar w:fldCharType="separate"/>
      </w:r>
      <w:r w:rsidR="00B126DF" w:rsidRPr="00B126DF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Федеральным законом </w:t>
      </w:r>
      <w:hyperlink r:id="rId5" w:history="1">
        <w:r w:rsidR="00881153" w:rsidRPr="00881153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от 04.08.2023 N 449-ФЗ "О внесении изменений в отдельные законодательные акты Российской Федерации"</w:t>
        </w:r>
      </w:hyperlink>
      <w:r w:rsidR="008D0FA3">
        <w:rPr>
          <w:rStyle w:val="a6"/>
          <w:rFonts w:ascii="Times New Roman" w:hAnsi="Times New Roman" w:cs="Times New Roman"/>
          <w:sz w:val="24"/>
          <w:szCs w:val="24"/>
          <w:u w:val="none"/>
        </w:rPr>
        <w:fldChar w:fldCharType="end"/>
      </w:r>
      <w:bookmarkEnd w:id="4"/>
      <w:r w:rsidR="00AF4E5B">
        <w:rPr>
          <w:rFonts w:ascii="Times New Roman" w:eastAsia="Times New Roman" w:hAnsi="Times New Roman"/>
          <w:b/>
          <w:bCs/>
          <w:color w:val="1A0DAB"/>
          <w:sz w:val="24"/>
          <w:szCs w:val="24"/>
        </w:rPr>
        <w:t>,</w:t>
      </w:r>
      <w:bookmarkEnd w:id="5"/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881153" w:rsidRPr="00881153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Федеральны</w:t>
        </w:r>
        <w:r w:rsidR="00881153" w:rsidRPr="00881153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м</w:t>
        </w:r>
        <w:r w:rsidR="00881153" w:rsidRPr="00881153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 xml:space="preserve"> закон</w:t>
        </w:r>
        <w:r w:rsidR="00881153" w:rsidRPr="00881153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ом</w:t>
        </w:r>
        <w:r w:rsidR="00881153" w:rsidRPr="00881153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 xml:space="preserve"> от 02.11.2023 N 517-ФЗ "О внесении изменений в Федеральный закон "Об общих принципах организации местного самоуправления в Российской Федерации"</w:t>
        </w:r>
      </w:hyperlink>
      <w:bookmarkEnd w:id="2"/>
      <w:bookmarkEnd w:id="3"/>
      <w:r w:rsidR="00881153" w:rsidRPr="008811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bookmarkEnd w:id="1"/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Pr="00490DA4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</w:t>
      </w:r>
      <w:r w:rsidR="008811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дополнения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07096" w:rsidRDefault="00270F4D" w:rsidP="009B6CBB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9305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</w:t>
      </w:r>
    </w:p>
    <w:p w:rsidR="00270F4D" w:rsidRDefault="00807096" w:rsidP="009B6CB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</w:t>
      </w:r>
      <w:r w:rsidR="009B6CBB" w:rsidRPr="009B6CBB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ED7C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bookmarkStart w:id="6" w:name="_Hlk140482835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пункт </w:t>
      </w:r>
      <w:r w:rsidR="00881153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 части </w:t>
      </w:r>
      <w:r w:rsidR="00881153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статьи </w:t>
      </w:r>
      <w:r w:rsidR="00881153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126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Устава </w:t>
      </w:r>
      <w:bookmarkStart w:id="7" w:name="_Hlk157074615"/>
      <w:r>
        <w:rPr>
          <w:rFonts w:ascii="Times New Roman" w:eastAsia="SimSun" w:hAnsi="Times New Roman" w:cs="Times New Roman"/>
          <w:sz w:val="24"/>
          <w:szCs w:val="24"/>
          <w:lang w:eastAsia="zh-CN"/>
        </w:rPr>
        <w:t>изложить в новой редакции</w:t>
      </w:r>
      <w:r w:rsidR="00ED7C1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  <w:bookmarkEnd w:id="7"/>
    </w:p>
    <w:bookmarkEnd w:id="6"/>
    <w:p w:rsidR="00ED7C15" w:rsidRDefault="00ED7C15" w:rsidP="008070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C15">
        <w:rPr>
          <w:rFonts w:ascii="Times New Roman" w:eastAsia="Times New Roman" w:hAnsi="Times New Roman" w:cs="Times New Roman"/>
          <w:sz w:val="24"/>
          <w:szCs w:val="24"/>
        </w:rPr>
        <w:t>"</w:t>
      </w:r>
      <w:bookmarkStart w:id="8" w:name="_Hlk152578771"/>
      <w:r w:rsidR="008811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7096">
        <w:rPr>
          <w:rFonts w:ascii="Times New Roman" w:hAnsi="Times New Roman" w:cs="Times New Roman"/>
          <w:sz w:val="24"/>
          <w:szCs w:val="24"/>
        </w:rPr>
        <w:t xml:space="preserve">2) </w:t>
      </w:r>
      <w:bookmarkEnd w:id="8"/>
      <w:r w:rsidR="00881153" w:rsidRPr="00881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 w:rsidR="00807096" w:rsidRPr="0080709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D7C15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</w:p>
    <w:p w:rsidR="0019572D" w:rsidRDefault="0019572D" w:rsidP="0019572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bookmarkStart w:id="9" w:name="_Hlk157074635"/>
      <w:r>
        <w:rPr>
          <w:rFonts w:ascii="Times New Roman" w:eastAsia="Times New Roman" w:hAnsi="Times New Roman" w:cs="Times New Roman"/>
          <w:sz w:val="24"/>
          <w:szCs w:val="24"/>
        </w:rPr>
        <w:t xml:space="preserve">         2) </w:t>
      </w:r>
      <w:r w:rsidR="00881153">
        <w:rPr>
          <w:rFonts w:ascii="Times New Roman" w:eastAsia="Times New Roman" w:hAnsi="Times New Roman" w:cs="Times New Roman"/>
          <w:sz w:val="24"/>
          <w:szCs w:val="24"/>
        </w:rPr>
        <w:t xml:space="preserve">часть 1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стать</w:t>
      </w:r>
      <w:r w:rsidR="00881153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81153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Устава </w:t>
      </w:r>
      <w:r w:rsidR="0080709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дополнить </w:t>
      </w:r>
      <w:r w:rsidR="0088115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пунктом 17</w:t>
      </w:r>
      <w:r w:rsidR="00CB40F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80709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следующего содержания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</w:p>
    <w:p w:rsidR="00807096" w:rsidRPr="00807096" w:rsidRDefault="0019572D" w:rsidP="00807096">
      <w:p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bookmarkStart w:id="10" w:name="_Hlk157074803"/>
      <w:r w:rsidRPr="008070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</w:t>
      </w:r>
      <w:bookmarkStart w:id="11" w:name="_Hlk153701106"/>
      <w:bookmarkStart w:id="12" w:name="_Hlk157074473"/>
      <w:r w:rsidR="008811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17) </w:t>
      </w:r>
      <w:r w:rsidR="00881153" w:rsidRPr="0088115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</w:t>
      </w:r>
      <w:bookmarkEnd w:id="12"/>
      <w:r w:rsidR="00881153" w:rsidRPr="0088115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995B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26DF" w:rsidRDefault="00370888" w:rsidP="00B126D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bookmarkStart w:id="13" w:name="_Hlk140490338"/>
      <w:bookmarkEnd w:id="11"/>
      <w:bookmarkEnd w:id="9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957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9305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95B78">
        <w:rPr>
          <w:rFonts w:ascii="Times New Roman" w:eastAsia="Times New Roman" w:hAnsi="Times New Roman" w:cs="Times New Roman"/>
          <w:sz w:val="24"/>
          <w:szCs w:val="24"/>
        </w:rPr>
        <w:t xml:space="preserve">пункт 8 части 1 статьи 6 </w:t>
      </w:r>
      <w:r w:rsidR="005E4C28">
        <w:rPr>
          <w:rFonts w:ascii="Times New Roman" w:eastAsia="Times New Roman" w:hAnsi="Times New Roman" w:cs="Times New Roman"/>
          <w:sz w:val="24"/>
          <w:szCs w:val="24"/>
        </w:rPr>
        <w:t xml:space="preserve">Устава </w:t>
      </w:r>
      <w:r w:rsidR="00995B78" w:rsidRPr="00995B78">
        <w:rPr>
          <w:rFonts w:ascii="Times New Roman" w:eastAsia="SimSun" w:hAnsi="Times New Roman" w:cs="Times New Roman"/>
          <w:sz w:val="24"/>
          <w:szCs w:val="24"/>
          <w:lang w:eastAsia="zh-CN"/>
        </w:rPr>
        <w:t>изложить в новой редакции</w:t>
      </w:r>
      <w:r w:rsidR="00B126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</w:p>
    <w:p w:rsidR="00995B78" w:rsidRPr="00807096" w:rsidRDefault="00995B78" w:rsidP="00995B78">
      <w:p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070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Pr="00995B78">
        <w:rPr>
          <w:rFonts w:ascii="Times New Roman" w:eastAsia="Times New Roman" w:hAnsi="Times New Roman" w:cs="Times New Roman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  <w:r w:rsidRPr="0088115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5B78" w:rsidRDefault="00995B78" w:rsidP="00995B78">
      <w:pPr>
        <w:spacing w:after="0" w:line="240" w:lineRule="auto"/>
        <w:ind w:firstLine="708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4) часть 1 статьи 6 Устава дополнить пунктом 14 следующего содержания:</w:t>
      </w:r>
    </w:p>
    <w:p w:rsidR="00995B78" w:rsidRPr="00995B78" w:rsidRDefault="00995B78" w:rsidP="00995B78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95B7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"1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</w:t>
      </w:r>
      <w:r w:rsidRPr="00995B7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) </w:t>
      </w:r>
      <w:r w:rsidRPr="00995B78">
        <w:rPr>
          <w:rFonts w:ascii="Times New Roman" w:eastAsia="Times New Roman" w:hAnsi="Times New Roman" w:cs="Times New Roman"/>
        </w:rPr>
        <w:t xml:space="preserve">осуществление международных и внешнеэкономических связей в соответствии с </w:t>
      </w:r>
      <w:hyperlink r:id="rId7" w:history="1">
        <w:r w:rsidRPr="00995B78">
          <w:rPr>
            <w:rFonts w:ascii="Times New Roman" w:eastAsia="Times New Roman" w:hAnsi="Times New Roman" w:cs="Times New Roman"/>
            <w:color w:val="0563C1"/>
          </w:rPr>
          <w:t>Федеральным законом от 06.10.2003 N 131-ФЗ (ред. от 25.12.2023) "Об общих принципах организации местного самоуправления в Российской Федерации"</w:t>
        </w:r>
      </w:hyperlink>
      <w:r w:rsidRPr="00995B7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.";</w:t>
      </w:r>
    </w:p>
    <w:p w:rsidR="00995B78" w:rsidRDefault="00995B78" w:rsidP="00995B78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82A3B" w:rsidRDefault="00995B78" w:rsidP="00995B78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bookmarkStart w:id="14" w:name="_Hlk140482991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5) Статью 52 Устава изложить в новой редакции:</w:t>
      </w:r>
    </w:p>
    <w:p w:rsidR="005E4C28" w:rsidRDefault="009305BE" w:rsidP="005E4C2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</w:t>
      </w:r>
      <w:bookmarkStart w:id="15" w:name="_Hlk138058188"/>
      <w:bookmarkEnd w:id="14"/>
      <w:bookmarkEnd w:id="13"/>
      <w:r w:rsidR="005E4C28" w:rsidRPr="005E4C2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bookmarkStart w:id="16" w:name="_Hlk157075036"/>
      <w:r w:rsidR="005E4C28" w:rsidRPr="005E4C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Статья </w:t>
      </w:r>
      <w:r w:rsidR="00995B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52</w:t>
      </w:r>
      <w:r w:rsidR="005E4C28" w:rsidRPr="005E4C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 w:rsidR="00995B78" w:rsidRPr="00995B78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Вступление в силу и обнародование муниципальных правовых актов</w:t>
      </w:r>
    </w:p>
    <w:p w:rsidR="005E4C28" w:rsidRPr="005E4C28" w:rsidRDefault="005E4C28" w:rsidP="005E4C2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95B78" w:rsidRPr="00995B78" w:rsidRDefault="00995B78" w:rsidP="00995B78">
      <w:pPr>
        <w:rPr>
          <w:rFonts w:ascii="Times New Roman" w:eastAsia="Times New Roman" w:hAnsi="Times New Roman" w:cs="Times New Roman"/>
          <w:sz w:val="24"/>
          <w:szCs w:val="24"/>
        </w:rPr>
      </w:pPr>
      <w:r w:rsidRPr="00995B78">
        <w:rPr>
          <w:rFonts w:ascii="Times New Roman" w:eastAsia="Times New Roman" w:hAnsi="Times New Roman" w:cs="Times New Roman"/>
          <w:sz w:val="24"/>
          <w:szCs w:val="24"/>
        </w:rPr>
        <w:t xml:space="preserve">1. Муниципальные правовые акты вступают в силу в порядке, установленном уставом муниципального образования, за исключением нормативных правовых актов </w:t>
      </w:r>
      <w:r w:rsidRPr="00995B78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представительных органов местного самоуправления о налогах и сборах, которые вступают в силу в соответствии с Налоговым </w:t>
      </w:r>
      <w:hyperlink r:id="rId8" w:anchor="dst100041" w:history="1">
        <w:r w:rsidRPr="00995B7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кодексом</w:t>
        </w:r>
      </w:hyperlink>
      <w:r w:rsidRPr="00995B78">
        <w:rPr>
          <w:rFonts w:ascii="Times New Roman" w:eastAsia="Times New Roman" w:hAnsi="Times New Roman" w:cs="Times New Roman"/>
          <w:sz w:val="24"/>
          <w:szCs w:val="24"/>
        </w:rPr>
        <w:t> Российской Федерации.</w:t>
      </w:r>
    </w:p>
    <w:p w:rsidR="00995B78" w:rsidRPr="00995B78" w:rsidRDefault="00995B78" w:rsidP="00995B78">
      <w:pPr>
        <w:rPr>
          <w:rFonts w:ascii="Times New Roman" w:eastAsia="Times New Roman" w:hAnsi="Times New Roman" w:cs="Times New Roman"/>
          <w:sz w:val="24"/>
          <w:szCs w:val="24"/>
        </w:rPr>
      </w:pPr>
      <w:r w:rsidRPr="00995B78">
        <w:rPr>
          <w:rFonts w:ascii="Times New Roman" w:eastAsia="Times New Roman" w:hAnsi="Times New Roman" w:cs="Times New Roman"/>
          <w:sz w:val="24"/>
          <w:szCs w:val="24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995B78" w:rsidRPr="00995B78" w:rsidRDefault="00995B78" w:rsidP="00995B78">
      <w:pPr>
        <w:rPr>
          <w:rFonts w:ascii="Times New Roman" w:eastAsia="Times New Roman" w:hAnsi="Times New Roman" w:cs="Times New Roman"/>
          <w:sz w:val="24"/>
          <w:szCs w:val="24"/>
        </w:rPr>
      </w:pPr>
      <w:r w:rsidRPr="00995B78">
        <w:rPr>
          <w:rFonts w:ascii="Times New Roman" w:eastAsia="Times New Roman" w:hAnsi="Times New Roman" w:cs="Times New Roman"/>
          <w:sz w:val="24"/>
          <w:szCs w:val="24"/>
        </w:rPr>
        <w:t>3.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 </w:t>
      </w:r>
      <w:hyperlink r:id="rId9" w:history="1">
        <w:r w:rsidRPr="00995B7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законом</w:t>
        </w:r>
      </w:hyperlink>
      <w:r w:rsidRPr="00995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B78" w:rsidRPr="00995B78" w:rsidRDefault="00995B78" w:rsidP="00995B78">
      <w:pPr>
        <w:rPr>
          <w:rFonts w:ascii="Times New Roman" w:eastAsia="Times New Roman" w:hAnsi="Times New Roman" w:cs="Times New Roman"/>
          <w:sz w:val="24"/>
          <w:szCs w:val="24"/>
        </w:rPr>
      </w:pPr>
      <w:r w:rsidRPr="00995B78">
        <w:rPr>
          <w:rFonts w:ascii="Times New Roman" w:eastAsia="Times New Roman" w:hAnsi="Times New Roman" w:cs="Times New Roman"/>
          <w:sz w:val="24"/>
          <w:szCs w:val="24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995B78" w:rsidRPr="00995B78" w:rsidRDefault="00995B78" w:rsidP="00995B78">
      <w:pPr>
        <w:rPr>
          <w:rFonts w:ascii="Times New Roman" w:eastAsia="Times New Roman" w:hAnsi="Times New Roman" w:cs="Times New Roman"/>
          <w:sz w:val="24"/>
          <w:szCs w:val="24"/>
        </w:rPr>
      </w:pPr>
      <w:r w:rsidRPr="00995B78">
        <w:rPr>
          <w:rFonts w:ascii="Times New Roman" w:eastAsia="Times New Roman" w:hAnsi="Times New Roman" w:cs="Times New Roman"/>
          <w:sz w:val="24"/>
          <w:szCs w:val="24"/>
        </w:rPr>
        <w:t>1) официальное опубликование муниципального правового акта;</w:t>
      </w:r>
    </w:p>
    <w:p w:rsidR="00995B78" w:rsidRPr="00995B78" w:rsidRDefault="00995B78" w:rsidP="00995B78">
      <w:pPr>
        <w:rPr>
          <w:rFonts w:ascii="Times New Roman" w:eastAsia="Times New Roman" w:hAnsi="Times New Roman" w:cs="Times New Roman"/>
          <w:sz w:val="24"/>
          <w:szCs w:val="24"/>
        </w:rPr>
      </w:pPr>
      <w:r w:rsidRPr="00995B78">
        <w:rPr>
          <w:rFonts w:ascii="Times New Roman" w:eastAsia="Times New Roman" w:hAnsi="Times New Roman" w:cs="Times New Roman"/>
          <w:sz w:val="24"/>
          <w:szCs w:val="24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995B78" w:rsidRPr="00995B78" w:rsidRDefault="00995B78" w:rsidP="00995B78">
      <w:pPr>
        <w:rPr>
          <w:rFonts w:ascii="Times New Roman" w:eastAsia="Times New Roman" w:hAnsi="Times New Roman" w:cs="Times New Roman"/>
          <w:sz w:val="24"/>
          <w:szCs w:val="24"/>
        </w:rPr>
      </w:pPr>
      <w:r w:rsidRPr="00995B78">
        <w:rPr>
          <w:rFonts w:ascii="Times New Roman" w:eastAsia="Times New Roman" w:hAnsi="Times New Roman" w:cs="Times New Roman"/>
          <w:sz w:val="24"/>
          <w:szCs w:val="24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995B78" w:rsidRPr="00995B78" w:rsidRDefault="00995B78" w:rsidP="00995B78">
      <w:pPr>
        <w:rPr>
          <w:rFonts w:ascii="Times New Roman" w:eastAsia="Times New Roman" w:hAnsi="Times New Roman" w:cs="Times New Roman"/>
          <w:sz w:val="24"/>
          <w:szCs w:val="24"/>
        </w:rPr>
      </w:pPr>
      <w:r w:rsidRPr="00995B78">
        <w:rPr>
          <w:rFonts w:ascii="Times New Roman" w:eastAsia="Times New Roman" w:hAnsi="Times New Roman" w:cs="Times New Roman"/>
          <w:sz w:val="24"/>
          <w:szCs w:val="24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995B78" w:rsidRPr="00995B78" w:rsidRDefault="00995B78" w:rsidP="00995B78">
      <w:pPr>
        <w:rPr>
          <w:rFonts w:ascii="Times New Roman" w:eastAsia="Times New Roman" w:hAnsi="Times New Roman" w:cs="Times New Roman"/>
          <w:sz w:val="24"/>
          <w:szCs w:val="24"/>
        </w:rPr>
      </w:pPr>
      <w:r w:rsidRPr="00995B78">
        <w:rPr>
          <w:rFonts w:ascii="Times New Roman" w:eastAsia="Times New Roman" w:hAnsi="Times New Roman" w:cs="Times New Roman"/>
          <w:sz w:val="24"/>
          <w:szCs w:val="24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</w:p>
    <w:p w:rsidR="00995B78" w:rsidRPr="00995B78" w:rsidRDefault="00995B78" w:rsidP="00995B78">
      <w:pPr>
        <w:rPr>
          <w:rFonts w:ascii="Times New Roman" w:eastAsia="Times New Roman" w:hAnsi="Times New Roman" w:cs="Times New Roman"/>
          <w:sz w:val="24"/>
          <w:szCs w:val="24"/>
        </w:rPr>
      </w:pPr>
      <w:r w:rsidRPr="00995B78">
        <w:rPr>
          <w:rFonts w:ascii="Times New Roman" w:eastAsia="Times New Roman" w:hAnsi="Times New Roman" w:cs="Times New Roman"/>
          <w:sz w:val="24"/>
          <w:szCs w:val="24"/>
        </w:rPr>
        <w:t>6.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 </w:t>
      </w:r>
      <w:hyperlink r:id="rId10" w:history="1">
        <w:r w:rsidRPr="00995B7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законом</w:t>
        </w:r>
      </w:hyperlink>
      <w:r w:rsidRPr="00995B78">
        <w:rPr>
          <w:rFonts w:ascii="Times New Roman" w:eastAsia="Times New Roman" w:hAnsi="Times New Roman" w:cs="Times New Roman"/>
          <w:sz w:val="24"/>
          <w:szCs w:val="24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995B78" w:rsidRPr="00995B78" w:rsidRDefault="00995B78" w:rsidP="00995B78">
      <w:pPr>
        <w:rPr>
          <w:rFonts w:ascii="Times New Roman" w:eastAsia="Times New Roman" w:hAnsi="Times New Roman" w:cs="Times New Roman"/>
          <w:sz w:val="24"/>
          <w:szCs w:val="24"/>
        </w:rPr>
      </w:pPr>
      <w:r w:rsidRPr="00995B78">
        <w:rPr>
          <w:rFonts w:ascii="Times New Roman" w:eastAsia="Times New Roman" w:hAnsi="Times New Roman" w:cs="Times New Roman"/>
          <w:sz w:val="24"/>
          <w:szCs w:val="24"/>
        </w:rPr>
        <w:lastRenderedPageBreak/>
        <w:t>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образования.</w:t>
      </w:r>
    </w:p>
    <w:p w:rsidR="00FE3FC6" w:rsidRDefault="00995B78" w:rsidP="00995B78">
      <w:pPr>
        <w:rPr>
          <w:rFonts w:ascii="Times New Roman" w:eastAsia="Times New Roman" w:hAnsi="Times New Roman" w:cs="Times New Roman"/>
          <w:sz w:val="24"/>
          <w:szCs w:val="24"/>
        </w:rPr>
      </w:pPr>
      <w:r w:rsidRPr="00995B78">
        <w:rPr>
          <w:rFonts w:ascii="Times New Roman" w:eastAsia="Times New Roman" w:hAnsi="Times New Roman" w:cs="Times New Roman"/>
          <w:sz w:val="24"/>
          <w:szCs w:val="24"/>
        </w:rPr>
        <w:t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</w:t>
      </w:r>
      <w:bookmarkEnd w:id="16"/>
      <w:r w:rsidR="005E4C28" w:rsidRPr="005E4C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bookmarkStart w:id="17" w:name="_Hlk153701953"/>
      <w:r w:rsidR="00FE3FC6" w:rsidRPr="005E4C28">
        <w:rPr>
          <w:rFonts w:ascii="Times New Roman" w:eastAsia="Times New Roman" w:hAnsi="Times New Roman" w:cs="Times New Roman"/>
          <w:sz w:val="24"/>
          <w:szCs w:val="24"/>
        </w:rPr>
        <w:t>"</w:t>
      </w:r>
      <w:r w:rsidR="00370888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7"/>
    </w:p>
    <w:bookmarkEnd w:id="15"/>
    <w:p w:rsidR="00370888" w:rsidRDefault="009341EF" w:rsidP="009305BE">
      <w:pPr>
        <w:pStyle w:val="a7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</w:t>
      </w:r>
    </w:p>
    <w:p w:rsidR="00295EF7" w:rsidRPr="009305BE" w:rsidRDefault="00370888" w:rsidP="009305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</w:t>
      </w:r>
      <w:r w:rsidR="009341EF"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</w:t>
      </w:r>
      <w:r w:rsidR="00270F4D"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>Обнародовать настоящ</w:t>
      </w:r>
      <w:r w:rsidR="00D621A7" w:rsidRPr="009305BE">
        <w:rPr>
          <w:rFonts w:ascii="Times New Roman" w:eastAsia="Times New Roman" w:hAnsi="Times New Roman" w:cs="Times New Roman"/>
          <w:sz w:val="24"/>
          <w:szCs w:val="24"/>
        </w:rPr>
        <w:t>ий проект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D621A7" w:rsidRPr="009305B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 w:rsidRPr="009305BE">
        <w:rPr>
          <w:rFonts w:ascii="Times New Roman" w:hAnsi="Times New Roman" w:cs="Times New Roman"/>
          <w:sz w:val="24"/>
          <w:szCs w:val="24"/>
        </w:rPr>
        <w:t xml:space="preserve">в соответствии со статьёй 54 Устава Крыловского сельского поселения </w:t>
      </w:r>
      <w:r w:rsidR="00295EF7" w:rsidRPr="009305BE">
        <w:rPr>
          <w:rFonts w:ascii="Times New Roman" w:hAnsi="Times New Roman" w:cs="Times New Roman"/>
          <w:sz w:val="24"/>
          <w:szCs w:val="32"/>
        </w:rPr>
        <w:t>на информационных стендах поселения и</w:t>
      </w:r>
      <w:r w:rsidR="00295EF7" w:rsidRPr="009305BE">
        <w:rPr>
          <w:rFonts w:ascii="Times New Roman" w:hAnsi="Times New Roman" w:cs="Times New Roman"/>
          <w:sz w:val="24"/>
          <w:szCs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bookmarkStart w:id="18" w:name="_Hlk138059141"/>
      <w:r w:rsidR="003F6983">
        <w:fldChar w:fldCharType="begin"/>
      </w:r>
      <w:r w:rsidR="003F6983">
        <w:instrText xml:space="preserve"> HYPERLINK "http://krilovka.ru" </w:instrText>
      </w:r>
      <w:r w:rsidR="003F6983">
        <w:fldChar w:fldCharType="separate"/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</w:rPr>
        <w:t>://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krilovka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r w:rsidR="003F6983">
        <w:rPr>
          <w:rFonts w:ascii="Times New Roman" w:hAnsi="Times New Roman" w:cs="Times New Roman"/>
          <w:color w:val="0000FF"/>
          <w:sz w:val="24"/>
          <w:szCs w:val="24"/>
          <w:lang w:val="en-US"/>
        </w:rPr>
        <w:fldChar w:fldCharType="end"/>
      </w:r>
      <w:bookmarkEnd w:id="18"/>
      <w:r w:rsidR="00213920" w:rsidRPr="009305BE">
        <w:rPr>
          <w:rFonts w:ascii="Times New Roman" w:hAnsi="Times New Roman" w:cs="Times New Roman"/>
          <w:sz w:val="24"/>
          <w:szCs w:val="24"/>
        </w:rPr>
        <w:t>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490DA4" w:rsidRDefault="00490DA4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главы Крыловского</w:t>
      </w: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</w:t>
      </w:r>
      <w:r w:rsidR="00D621A7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sectPr w:rsidR="00295EF7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4D"/>
    <w:rsid w:val="0003537F"/>
    <w:rsid w:val="00070C86"/>
    <w:rsid w:val="00071E95"/>
    <w:rsid w:val="000A2B14"/>
    <w:rsid w:val="0014032C"/>
    <w:rsid w:val="0019572D"/>
    <w:rsid w:val="00213920"/>
    <w:rsid w:val="00270F4D"/>
    <w:rsid w:val="0029241E"/>
    <w:rsid w:val="00295EF7"/>
    <w:rsid w:val="002F23D8"/>
    <w:rsid w:val="00354309"/>
    <w:rsid w:val="00370888"/>
    <w:rsid w:val="00382A3B"/>
    <w:rsid w:val="00384737"/>
    <w:rsid w:val="003A212D"/>
    <w:rsid w:val="003A37CA"/>
    <w:rsid w:val="003B5AF4"/>
    <w:rsid w:val="003F6983"/>
    <w:rsid w:val="00473C68"/>
    <w:rsid w:val="00490DA4"/>
    <w:rsid w:val="004D19BC"/>
    <w:rsid w:val="00527996"/>
    <w:rsid w:val="005E4C28"/>
    <w:rsid w:val="00672E31"/>
    <w:rsid w:val="006A03D0"/>
    <w:rsid w:val="0072043F"/>
    <w:rsid w:val="007F58E8"/>
    <w:rsid w:val="00807096"/>
    <w:rsid w:val="00865FF5"/>
    <w:rsid w:val="00881153"/>
    <w:rsid w:val="008A365E"/>
    <w:rsid w:val="008B3302"/>
    <w:rsid w:val="008D0FA3"/>
    <w:rsid w:val="0090450C"/>
    <w:rsid w:val="009305BE"/>
    <w:rsid w:val="00931962"/>
    <w:rsid w:val="009341EF"/>
    <w:rsid w:val="00995B78"/>
    <w:rsid w:val="009B6CBB"/>
    <w:rsid w:val="00A24041"/>
    <w:rsid w:val="00A72678"/>
    <w:rsid w:val="00AF4E5B"/>
    <w:rsid w:val="00B126DF"/>
    <w:rsid w:val="00B23468"/>
    <w:rsid w:val="00B54D6F"/>
    <w:rsid w:val="00B566A8"/>
    <w:rsid w:val="00B95F44"/>
    <w:rsid w:val="00BD2129"/>
    <w:rsid w:val="00C0707C"/>
    <w:rsid w:val="00CB1573"/>
    <w:rsid w:val="00CB40FA"/>
    <w:rsid w:val="00D0542C"/>
    <w:rsid w:val="00D621A7"/>
    <w:rsid w:val="00D71471"/>
    <w:rsid w:val="00E5109B"/>
    <w:rsid w:val="00E809AF"/>
    <w:rsid w:val="00ED7C15"/>
    <w:rsid w:val="00EE6F2B"/>
    <w:rsid w:val="00F94CFC"/>
    <w:rsid w:val="00FB0F80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CDAA"/>
  <w15:docId w15:val="{44C1CA71-2EDB-425A-8E81-CEDA9222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7"/>
    <w:pPr>
      <w:ind w:left="720"/>
      <w:contextualSpacing/>
    </w:pPr>
  </w:style>
  <w:style w:type="paragraph" w:styleId="a4">
    <w:name w:val="Body Text Indent"/>
    <w:basedOn w:val="a"/>
    <w:link w:val="a5"/>
    <w:rsid w:val="00D621A7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D621A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uiPriority w:val="99"/>
    <w:unhideWhenUsed/>
    <w:rsid w:val="009305BE"/>
    <w:rPr>
      <w:color w:val="0000FF"/>
      <w:u w:val="single"/>
    </w:rPr>
  </w:style>
  <w:style w:type="paragraph" w:styleId="a7">
    <w:name w:val="No Spacing"/>
    <w:uiPriority w:val="1"/>
    <w:qFormat/>
    <w:rsid w:val="009305B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5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B126D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D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56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7188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7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974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5458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215/431ac8ed77136ef53561af7f6977bc09ec0595a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457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6102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/document/cons_doc_LAW_453909/" TargetMode="External"/><Relationship Id="rId10" Type="http://schemas.openxmlformats.org/officeDocument/2006/relationships/hyperlink" Target="https://www.consultant.ru/document/cons_doc_LAW_4220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93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4</cp:revision>
  <cp:lastPrinted>2021-04-20T23:40:00Z</cp:lastPrinted>
  <dcterms:created xsi:type="dcterms:W3CDTF">2023-12-17T00:10:00Z</dcterms:created>
  <dcterms:modified xsi:type="dcterms:W3CDTF">2024-01-25T02:05:00Z</dcterms:modified>
</cp:coreProperties>
</file>