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14" w:rsidRPr="00AC3C14" w:rsidRDefault="00432214" w:rsidP="00432214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РОССИЙСКАЯ   ФЕДЕРАЦИЯ   ПРИМОРСКИЙ  КРАЙ</w:t>
      </w:r>
    </w:p>
    <w:p w:rsidR="00432214" w:rsidRPr="00AC3C14" w:rsidRDefault="00432214" w:rsidP="0043221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КИРОВСКИЙ   МУНИЦИПАЛЬНЫЙ   РАЙОН</w:t>
      </w:r>
    </w:p>
    <w:p w:rsidR="00432214" w:rsidRPr="00AC3C14" w:rsidRDefault="00432214" w:rsidP="0043221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МУНИЦИПАЛЬНЫЙ   КОМИТЕТ</w:t>
      </w:r>
    </w:p>
    <w:p w:rsidR="00432214" w:rsidRPr="00AC3C14" w:rsidRDefault="00432214" w:rsidP="0043221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КРЫЛОВСКОГО  СЕЛЬСКОГО    ПОСЕЛЕНИЯ</w:t>
      </w:r>
    </w:p>
    <w:p w:rsidR="00432214" w:rsidRPr="00AC3C14" w:rsidRDefault="00432214" w:rsidP="00432214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(четвертый   созыв)</w:t>
      </w:r>
    </w:p>
    <w:p w:rsidR="00432214" w:rsidRPr="00AC3C14" w:rsidRDefault="00432214" w:rsidP="00432214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32214" w:rsidRPr="00AC3C14" w:rsidRDefault="00432214" w:rsidP="00432214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РЕШЕНИЕ</w:t>
      </w:r>
    </w:p>
    <w:p w:rsidR="00432214" w:rsidRPr="00AC3C14" w:rsidRDefault="00432214" w:rsidP="00432214">
      <w:pPr>
        <w:spacing w:after="0" w:line="240" w:lineRule="auto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432214" w:rsidRPr="00AC3C14" w:rsidRDefault="00432214" w:rsidP="00432214">
      <w:pPr>
        <w:spacing w:after="0" w:line="240" w:lineRule="auto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  19.04.2022  года</w:t>
      </w: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ab/>
      </w:r>
      <w:bookmarkStart w:id="0" w:name="_GoBack"/>
      <w:bookmarkEnd w:id="0"/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                           с. Крыловка      </w:t>
      </w: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ab/>
        <w:t xml:space="preserve">                             № 6</w:t>
      </w:r>
      <w:r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5</w:t>
      </w:r>
    </w:p>
    <w:p w:rsidR="00432214" w:rsidRPr="00AC3C14" w:rsidRDefault="00432214" w:rsidP="00432214">
      <w:pPr>
        <w:spacing w:after="0" w:line="240" w:lineRule="auto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432214" w:rsidRDefault="00432214" w:rsidP="00432214">
      <w:pPr>
        <w:shd w:val="clear" w:color="auto" w:fill="FFFFFF"/>
        <w:spacing w:after="88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О внесении  изменений</w:t>
      </w:r>
      <w:r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и </w:t>
      </w: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дополнений в решение муниципального комитета Крыловского сельского поселения от </w:t>
      </w:r>
      <w:r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30.11</w:t>
      </w: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.20</w:t>
      </w:r>
      <w:r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21</w:t>
      </w: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г. № </w:t>
      </w:r>
      <w:r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53</w:t>
      </w:r>
      <w:r w:rsidRPr="00AC3C1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«</w:t>
      </w:r>
      <w:r w:rsidRPr="000F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r w:rsidRPr="00AD4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Порядк</w:t>
      </w:r>
      <w:r w:rsidRPr="000F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D4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регистрации и рассмотрения заявления муниципального служащего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</w:t>
      </w:r>
      <w:r w:rsidRPr="00AC3C14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432214" w:rsidRDefault="00432214" w:rsidP="00432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32214" w:rsidRDefault="00432214" w:rsidP="0043221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841BA7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41BA7">
        <w:rPr>
          <w:rFonts w:ascii="Times New Roman" w:eastAsia="Times New Roman" w:hAnsi="Times New Roman" w:cs="Times New Roman"/>
          <w:sz w:val="26"/>
          <w:szCs w:val="26"/>
        </w:rPr>
        <w:t>м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</w:rPr>
        <w:t>руководствуясь Уставом Крыловского сельского поселения, муниципальный комитет Крыловского сельского поселения</w:t>
      </w:r>
    </w:p>
    <w:p w:rsidR="00432214" w:rsidRDefault="00432214" w:rsidP="0043221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</w:rPr>
      </w:pPr>
    </w:p>
    <w:p w:rsidR="00432214" w:rsidRPr="00FC3AC0" w:rsidRDefault="00432214" w:rsidP="004322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FC3AC0">
        <w:rPr>
          <w:rFonts w:ascii="Times New Roman" w:hAnsi="Times New Roman" w:cs="Times New Roman"/>
          <w:b/>
          <w:bCs/>
          <w:sz w:val="26"/>
        </w:rPr>
        <w:t>РЕШИЛ:</w:t>
      </w:r>
    </w:p>
    <w:p w:rsidR="00432214" w:rsidRDefault="00432214" w:rsidP="0043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32214" w:rsidRDefault="00432214" w:rsidP="0043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C64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Внести в решение муниципального</w:t>
      </w:r>
      <w:r w:rsidRPr="00D7559F">
        <w:t xml:space="preserve"> </w:t>
      </w:r>
      <w:r w:rsidRPr="00D7559F">
        <w:rPr>
          <w:rFonts w:ascii="Times New Roman" w:eastAsia="Times New Roman" w:hAnsi="Times New Roman" w:cs="Times New Roman"/>
          <w:sz w:val="26"/>
          <w:szCs w:val="26"/>
        </w:rPr>
        <w:t xml:space="preserve">комитета Крыловского сельского поселения </w:t>
      </w:r>
      <w:r w:rsidRPr="00432214">
        <w:rPr>
          <w:rFonts w:ascii="Times New Roman" w:eastAsia="Times New Roman" w:hAnsi="Times New Roman" w:cs="Times New Roman"/>
          <w:sz w:val="26"/>
          <w:szCs w:val="26"/>
        </w:rPr>
        <w:t>от 30.11.2021 г. № 53 «Об утверждении Порядка регистрации и рассмотрения заявления муниципального служащего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 и дополнения:</w:t>
      </w:r>
    </w:p>
    <w:p w:rsidR="00432214" w:rsidRDefault="00432214" w:rsidP="0043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п.3 постановления читать в новой редакции:</w:t>
      </w:r>
    </w:p>
    <w:p w:rsidR="00432214" w:rsidRDefault="00432214" w:rsidP="0043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«3. Настоящее решение вступает в силу после официального опубликования (обнародования)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</w:p>
    <w:p w:rsidR="00432214" w:rsidRDefault="00432214" w:rsidP="004322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214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432214">
        <w:rPr>
          <w:rFonts w:ascii="Times New Roman" w:hAnsi="Times New Roman" w:cs="Times New Roman"/>
        </w:rPr>
        <w:t xml:space="preserve"> </w:t>
      </w:r>
      <w:r w:rsidRPr="00432214">
        <w:rPr>
          <w:rFonts w:ascii="Times New Roman" w:hAnsi="Times New Roman" w:cs="Times New Roman"/>
          <w:sz w:val="26"/>
          <w:szCs w:val="26"/>
        </w:rPr>
        <w:t xml:space="preserve">Обнародовать настоящее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 w:rsidRPr="00432214">
        <w:rPr>
          <w:rFonts w:ascii="Times New Roman" w:hAnsi="Times New Roman" w:cs="Times New Roman"/>
          <w:sz w:val="26"/>
          <w:szCs w:val="26"/>
        </w:rPr>
        <w:t xml:space="preserve"> в соответствии со ст.54 Устава Крыловского сельского поселения.</w:t>
      </w:r>
    </w:p>
    <w:p w:rsidR="001D3AC7" w:rsidRDefault="001D3AC7" w:rsidP="004322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AC7" w:rsidRDefault="001D3AC7" w:rsidP="004322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AC7" w:rsidRDefault="001D3AC7" w:rsidP="004322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AC7" w:rsidRPr="00432214" w:rsidRDefault="001D3AC7" w:rsidP="0043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Крыловского сельского поселения                                             И.С. Ахременко</w:t>
      </w:r>
    </w:p>
    <w:p w:rsidR="00432214" w:rsidRDefault="00432214" w:rsidP="0043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5717" w:rsidRDefault="006A5717"/>
    <w:sectPr w:rsidR="006A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2214"/>
    <w:rsid w:val="001D3AC7"/>
    <w:rsid w:val="00432214"/>
    <w:rsid w:val="006A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2022-04-19T02:01:00Z</cp:lastPrinted>
  <dcterms:created xsi:type="dcterms:W3CDTF">2022-04-19T01:49:00Z</dcterms:created>
  <dcterms:modified xsi:type="dcterms:W3CDTF">2022-04-19T02:01:00Z</dcterms:modified>
</cp:coreProperties>
</file>