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F5B" w:rsidRDefault="00CE6F5B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КРЫЛОВСКОГО СЕЛЬСКОГО </w:t>
      </w:r>
      <w:bookmarkStart w:id="0" w:name="_GoBack"/>
      <w:bookmarkEnd w:id="0"/>
      <w:r w:rsidRPr="008632A3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КИРОВСКОГО  МУНИЦИПАЛЬНОГО  РАЙОНА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ПРИМОРСКОГО   КРАЯ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Р А С П О Р Я Ж Е Н И Е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E6F5B">
        <w:rPr>
          <w:rFonts w:ascii="Times New Roman" w:eastAsia="Calibri" w:hAnsi="Times New Roman" w:cs="Times New Roman"/>
          <w:b/>
          <w:sz w:val="24"/>
          <w:szCs w:val="24"/>
        </w:rPr>
        <w:t>30.11</w:t>
      </w:r>
      <w:r w:rsidR="003A4934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>г.                                       с.</w:t>
      </w:r>
      <w:r w:rsidR="00112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Крыловка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E6F5B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E6F5B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5B" w:rsidRPr="00CE6F5B" w:rsidRDefault="00CE6F5B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F5B">
        <w:rPr>
          <w:rFonts w:ascii="Times New Roman" w:eastAsia="Calibri" w:hAnsi="Times New Roman" w:cs="Times New Roman"/>
          <w:b/>
          <w:sz w:val="24"/>
          <w:szCs w:val="24"/>
        </w:rPr>
        <w:t>О назначении должностного лица,</w:t>
      </w:r>
    </w:p>
    <w:p w:rsidR="00CE6F5B" w:rsidRDefault="00CE6F5B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F5B">
        <w:rPr>
          <w:rFonts w:ascii="Times New Roman" w:eastAsia="Calibri" w:hAnsi="Times New Roman" w:cs="Times New Roman"/>
          <w:b/>
          <w:sz w:val="24"/>
          <w:szCs w:val="24"/>
        </w:rPr>
        <w:t>ответственного за пожарную безопасность</w:t>
      </w:r>
    </w:p>
    <w:p w:rsidR="00CE6F5B" w:rsidRPr="00CE6F5B" w:rsidRDefault="00CE6F5B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F5B">
        <w:rPr>
          <w:rFonts w:ascii="Times New Roman" w:eastAsia="Calibri" w:hAnsi="Times New Roman" w:cs="Times New Roman"/>
          <w:b/>
          <w:sz w:val="24"/>
          <w:szCs w:val="24"/>
        </w:rPr>
        <w:t xml:space="preserve"> в здании 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Крыловского </w:t>
      </w:r>
      <w:r w:rsidRPr="00CE6F5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8632A3" w:rsidRPr="008632A3" w:rsidRDefault="008632A3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CE6F5B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Во исполнение п.4 Правил противопожарного режима в Российской Федерации, утвержденных Постановлением Правительства Российской Федерации № 390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Pr="00B2125E" w:rsidRDefault="00CE6F5B" w:rsidP="00CE6F5B">
      <w:pPr>
        <w:tabs>
          <w:tab w:val="left" w:pos="400"/>
          <w:tab w:val="center" w:pos="4677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Врио 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2088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E6F5B">
        <w:rPr>
          <w:rFonts w:ascii="Times New Roman" w:hAnsi="Times New Roman" w:cs="Times New Roman"/>
          <w:sz w:val="24"/>
          <w:szCs w:val="24"/>
        </w:rPr>
        <w:t xml:space="preserve">, ответственным за пожарную безопасность в здании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Крыловского </w:t>
      </w:r>
      <w:r w:rsidRPr="00CE6F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125E">
        <w:rPr>
          <w:rFonts w:ascii="Times New Roman" w:hAnsi="Times New Roman" w:cs="Times New Roman"/>
          <w:sz w:val="24"/>
          <w:szCs w:val="24"/>
        </w:rPr>
        <w:t>.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9B1535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E6F5B" w:rsidRPr="00CE6F5B">
        <w:rPr>
          <w:rFonts w:ascii="Times New Roman" w:eastAsia="Calibri" w:hAnsi="Times New Roman" w:cs="Times New Roman"/>
          <w:sz w:val="24"/>
          <w:szCs w:val="24"/>
        </w:rPr>
        <w:t>Контроль за исполнением распоряжения оставлю за собой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Default="00B2125E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52667390"/>
      <w:r>
        <w:rPr>
          <w:rFonts w:ascii="Times New Roman" w:eastAsia="Calibri" w:hAnsi="Times New Roman" w:cs="Times New Roman"/>
          <w:sz w:val="24"/>
          <w:szCs w:val="24"/>
        </w:rPr>
        <w:t>Врио г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 Крыловского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bookmarkEnd w:id="1"/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B1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bookmarkStart w:id="2" w:name="_Hlk152667411"/>
      <w:r w:rsidR="00B2125E">
        <w:rPr>
          <w:rFonts w:ascii="Times New Roman" w:eastAsia="Calibri" w:hAnsi="Times New Roman" w:cs="Times New Roman"/>
          <w:sz w:val="24"/>
          <w:szCs w:val="24"/>
        </w:rPr>
        <w:t>В.С. Медведев</w:t>
      </w:r>
      <w:bookmarkEnd w:id="2"/>
    </w:p>
    <w:p w:rsidR="008632A3" w:rsidRPr="008632A3" w:rsidRDefault="008632A3" w:rsidP="009B1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38F" w:rsidRDefault="00B1238F"/>
    <w:p w:rsidR="00CE6F5B" w:rsidRPr="00CE6F5B" w:rsidRDefault="00CE6F5B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распоряжением ознакомлен: </w:t>
      </w:r>
    </w:p>
    <w:p w:rsidR="00CE6F5B" w:rsidRPr="00CE6F5B" w:rsidRDefault="00CE6F5B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Дата       ____________________________</w:t>
      </w:r>
    </w:p>
    <w:p w:rsidR="00CE6F5B" w:rsidRPr="00CE6F5B" w:rsidRDefault="00CE6F5B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Врио главы Крыловского</w:t>
      </w:r>
    </w:p>
    <w:p w:rsidR="00CE6F5B" w:rsidRPr="00CE6F5B" w:rsidRDefault="00CE6F5B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       В.С. Медведев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E6F5B" w:rsidRPr="00CE6F5B" w:rsidRDefault="00CE6F5B" w:rsidP="00CE6F5B"/>
    <w:sectPr w:rsidR="00CE6F5B" w:rsidRPr="00CE6F5B" w:rsidSect="0095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1FCD"/>
    <w:multiLevelType w:val="hybridMultilevel"/>
    <w:tmpl w:val="22F810BA"/>
    <w:lvl w:ilvl="0" w:tplc="9C448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3"/>
    <w:rsid w:val="00112088"/>
    <w:rsid w:val="00280930"/>
    <w:rsid w:val="00386F65"/>
    <w:rsid w:val="003A4934"/>
    <w:rsid w:val="00523D1A"/>
    <w:rsid w:val="007D50B2"/>
    <w:rsid w:val="008632A3"/>
    <w:rsid w:val="0095118B"/>
    <w:rsid w:val="009B1535"/>
    <w:rsid w:val="00A36933"/>
    <w:rsid w:val="00AC5652"/>
    <w:rsid w:val="00B1238F"/>
    <w:rsid w:val="00B2125E"/>
    <w:rsid w:val="00CE6F5B"/>
    <w:rsid w:val="00FB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5AF5"/>
  <w15:docId w15:val="{7E09B399-1863-4751-B5C5-BE4F0CC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2</cp:revision>
  <cp:lastPrinted>2023-12-03T22:57:00Z</cp:lastPrinted>
  <dcterms:created xsi:type="dcterms:W3CDTF">2023-12-05T01:17:00Z</dcterms:created>
  <dcterms:modified xsi:type="dcterms:W3CDTF">2023-12-05T01:17:00Z</dcterms:modified>
</cp:coreProperties>
</file>