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129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Hlk153702184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  </w:t>
      </w:r>
    </w:p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МУНИЦИПАЛЬНЫЙ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СЕЛЬСКОГО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bookmarkEnd w:id="0"/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0A0173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15.01.2024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198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048505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53702903"/>
      <w:bookmarkStart w:id="3" w:name="_Hlk153702143"/>
      <w:r w:rsidR="008D0FA3">
        <w:fldChar w:fldCharType="begin"/>
      </w:r>
      <w:r w:rsidR="008D0FA3">
        <w:instrText xml:space="preserve"> HYPERLINK "https://www.consultant.ru/document/cons_doc_LAW_451645/" </w:instrText>
      </w:r>
      <w:r w:rsidR="008D0FA3">
        <w:fldChar w:fldCharType="separate"/>
      </w:r>
      <w:r w:rsidR="00B126DF" w:rsidRPr="00B126DF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Федеральным законом </w:t>
      </w:r>
      <w:r w:rsidR="00807096" w:rsidRPr="00807096">
        <w:rPr>
          <w:rStyle w:val="a6"/>
          <w:rFonts w:ascii="Times New Roman" w:hAnsi="Times New Roman" w:cs="Times New Roman"/>
          <w:sz w:val="24"/>
          <w:szCs w:val="24"/>
          <w:u w:val="none"/>
        </w:rPr>
        <w:t>от 12.12.2023 N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</w:t>
      </w:r>
      <w:r w:rsidR="00B126DF" w:rsidRPr="00B126DF">
        <w:rPr>
          <w:rStyle w:val="a6"/>
          <w:rFonts w:ascii="Times New Roman" w:hAnsi="Times New Roman" w:cs="Times New Roman"/>
          <w:sz w:val="24"/>
          <w:szCs w:val="24"/>
          <w:u w:val="none"/>
        </w:rPr>
        <w:t>"</w:t>
      </w:r>
      <w:r w:rsidR="008D0FA3">
        <w:rPr>
          <w:rStyle w:val="a6"/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2"/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bookmarkEnd w:id="3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bookmarkEnd w:id="1"/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Pr="00490DA4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807096" w:rsidRDefault="00270F4D" w:rsidP="009B6CB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</w:p>
    <w:p w:rsidR="00270F4D" w:rsidRDefault="00807096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Start w:id="4" w:name="_Hlk140482835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пункт 2 части 3 статьи 41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Устава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изложить в новой редакции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bookmarkEnd w:id="4"/>
    <w:p w:rsidR="00ED7C15" w:rsidRDefault="00ED7C15" w:rsidP="008070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bookmarkStart w:id="5" w:name="_Hlk152578771"/>
      <w:r w:rsidR="00807096">
        <w:rPr>
          <w:rFonts w:ascii="Times New Roman" w:hAnsi="Times New Roman" w:cs="Times New Roman"/>
          <w:sz w:val="24"/>
          <w:szCs w:val="24"/>
        </w:rPr>
        <w:t xml:space="preserve">2) </w:t>
      </w:r>
      <w:bookmarkEnd w:id="5"/>
      <w:r w:rsidR="005E4C28" w:rsidRPr="005E4C28">
        <w:rPr>
          <w:rFonts w:ascii="Times New Roman" w:eastAsia="Times New Roman" w:hAnsi="Times New Roman" w:cs="Times New Roman"/>
          <w:sz w:val="24"/>
          <w:szCs w:val="24"/>
        </w:rPr>
        <w:t xml:space="preserve">анкету, предусмотренную статьей </w:t>
      </w:r>
      <w:r w:rsidR="005E4C28">
        <w:rPr>
          <w:rFonts w:ascii="Times New Roman" w:eastAsia="Times New Roman" w:hAnsi="Times New Roman" w:cs="Times New Roman"/>
          <w:sz w:val="24"/>
          <w:szCs w:val="24"/>
        </w:rPr>
        <w:t>41.1</w:t>
      </w:r>
      <w:r w:rsidR="005E4C28" w:rsidRPr="005E4C2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E4C28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807096" w:rsidRPr="008070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19572D" w:rsidRDefault="0019572D" w:rsidP="0019572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статью </w:t>
      </w:r>
      <w:r w:rsidR="00CB40FA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80709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80709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частями 3.1. и 3.2.</w:t>
      </w:r>
      <w:r w:rsidR="00CB40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80709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807096" w:rsidRPr="00807096" w:rsidRDefault="0019572D" w:rsidP="00807096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6" w:name="_Hlk153701106"/>
      <w:r w:rsid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3.1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Сведения</w:t>
      </w:r>
      <w:r w:rsid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(за исключением сведений, содержащихся в анкете)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представленные в соответствии с Федеральным законом </w:t>
      </w:r>
      <w:r w:rsidR="005E4C28"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2 марта 2007 года N 25-ФЗ "О муниципальной службе в Российской Федерации" 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гражданином при поступлении на муниципальную службу, могут подвергаться проверке в установленном федеральными </w:t>
      </w:r>
      <w:hyperlink r:id="rId7" w:anchor="dst100123" w:history="1">
        <w:r w:rsidR="00807096" w:rsidRPr="00807096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 порядке. </w:t>
      </w:r>
    </w:p>
    <w:p w:rsidR="0019572D" w:rsidRPr="009305BE" w:rsidRDefault="005E4C28" w:rsidP="0080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3.2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В случае установления в процессе проверки, предусмотренной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частью 3.1.</w:t>
      </w:r>
      <w:r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bookmarkEnd w:id="6"/>
      <w:r w:rsidR="0019572D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";</w:t>
      </w:r>
    </w:p>
    <w:p w:rsidR="00370888" w:rsidRDefault="00FB0F80" w:rsidP="00B1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7" w:name="_Hlk140490338"/>
    </w:p>
    <w:p w:rsidR="00B126DF" w:rsidRDefault="00370888" w:rsidP="00B126D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957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E4C28">
        <w:rPr>
          <w:rFonts w:ascii="Times New Roman" w:eastAsia="Times New Roman" w:hAnsi="Times New Roman" w:cs="Times New Roman"/>
          <w:sz w:val="24"/>
          <w:szCs w:val="24"/>
        </w:rPr>
        <w:t xml:space="preserve">Главу 5 Устава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дополнить стать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ёй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5E4C28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E4C28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содержания:</w:t>
      </w:r>
    </w:p>
    <w:p w:rsidR="00382A3B" w:rsidRDefault="00382A3B" w:rsidP="004D1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8" w:name="_Hlk140482991"/>
    </w:p>
    <w:p w:rsidR="005E4C28" w:rsidRDefault="009305BE" w:rsidP="005E4C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9" w:name="_Hlk138058188"/>
      <w:bookmarkEnd w:id="8"/>
      <w:bookmarkEnd w:id="7"/>
      <w:r w:rsidR="005E4C28" w:rsidRPr="005E4C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E4C28" w:rsidRPr="005E4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Статья 41.1. Представление анкеты, сообщение об изменении сведений, содержащихся в анкете, и проверка таких сведений</w:t>
      </w: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Гражданин при поступлении на муниципальную службу представляет анкету.</w:t>
      </w: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FE3FC6" w:rsidRDefault="005E4C28" w:rsidP="005E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</w:t>
      </w: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bookmarkStart w:id="10" w:name="_Hlk153701953"/>
      <w:r w:rsidR="00FE3FC6" w:rsidRPr="005E4C28">
        <w:rPr>
          <w:rFonts w:ascii="Times New Roman" w:eastAsia="Times New Roman" w:hAnsi="Times New Roman" w:cs="Times New Roman"/>
          <w:sz w:val="24"/>
          <w:szCs w:val="24"/>
        </w:rPr>
        <w:t>"</w:t>
      </w:r>
      <w:r w:rsidR="00370888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0"/>
    </w:p>
    <w:bookmarkEnd w:id="9"/>
    <w:p w:rsidR="00370888" w:rsidRDefault="009341EF" w:rsidP="009305BE">
      <w:pPr>
        <w:pStyle w:val="a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</w:t>
      </w:r>
    </w:p>
    <w:p w:rsidR="00295EF7" w:rsidRPr="009305BE" w:rsidRDefault="00370888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</w:t>
      </w:r>
      <w:r w:rsidR="009341EF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0A0173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0A01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11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11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DC4103" w:rsidRDefault="00DC4103" w:rsidP="00DC410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C4103" w:rsidRPr="00DC4103" w:rsidRDefault="00DC4103" w:rsidP="00DC410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</w:t>
      </w:r>
      <w:r w:rsidRPr="00DC4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 В соответствии со статьёй 12  </w:t>
      </w:r>
      <w:hyperlink r:id="rId8" w:history="1">
        <w:r w:rsidRPr="00DC4103">
          <w:rPr>
            <w:rStyle w:val="a6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Федерального закона от 12.12.2023 N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</w:t>
        </w:r>
      </w:hyperlink>
      <w:r w:rsidRPr="00DC4103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 xml:space="preserve">, </w:t>
      </w:r>
      <w:r w:rsidRPr="00DC4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 вступает в силу со дня его официального обнародования (опубликования), но не ранее 12 марта 2024 года.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90DA4" w:rsidRDefault="00490DA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173" w:rsidRDefault="000A0173" w:rsidP="000A0173">
      <w:pPr>
        <w:spacing w:after="0" w:line="240" w:lineRule="auto"/>
      </w:pPr>
      <w:r>
        <w:separator/>
      </w:r>
    </w:p>
  </w:endnote>
  <w:endnote w:type="continuationSeparator" w:id="0">
    <w:p w:rsidR="000A0173" w:rsidRDefault="000A0173" w:rsidP="000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0B" w:rsidRDefault="00C5460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882156"/>
      <w:docPartObj>
        <w:docPartGallery w:val="Page Numbers (Bottom of Page)"/>
        <w:docPartUnique/>
      </w:docPartObj>
    </w:sdtPr>
    <w:sdtEndPr/>
    <w:sdtContent>
      <w:p w:rsidR="000A0173" w:rsidRDefault="000A01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0173" w:rsidRDefault="000A017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0B" w:rsidRDefault="00C546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173" w:rsidRDefault="000A0173" w:rsidP="000A0173">
      <w:pPr>
        <w:spacing w:after="0" w:line="240" w:lineRule="auto"/>
      </w:pPr>
      <w:r>
        <w:separator/>
      </w:r>
    </w:p>
  </w:footnote>
  <w:footnote w:type="continuationSeparator" w:id="0">
    <w:p w:rsidR="000A0173" w:rsidRDefault="000A0173" w:rsidP="000A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0B" w:rsidRDefault="00C5460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0B" w:rsidRPr="00C5460B" w:rsidRDefault="00C5460B" w:rsidP="00C5460B">
    <w:pPr>
      <w:pStyle w:val="ac"/>
      <w:rPr>
        <w:rFonts w:ascii="Times New Roman" w:hAnsi="Times New Roman" w:cs="Times New Roman"/>
        <w:b/>
      </w:rPr>
    </w:pPr>
    <w:r w:rsidRPr="00C5460B">
      <w:rPr>
        <w:rFonts w:ascii="Times New Roman" w:hAnsi="Times New Roman" w:cs="Times New Roman"/>
        <w:b/>
      </w:rPr>
      <w:t xml:space="preserve">Зарегистрировано Главным Управлением Министерства юстиции Российской Федерации </w:t>
    </w:r>
  </w:p>
  <w:p w:rsidR="00C5460B" w:rsidRPr="00C5460B" w:rsidRDefault="00C5460B" w:rsidP="00C5460B">
    <w:pPr>
      <w:pStyle w:val="ac"/>
      <w:rPr>
        <w:rFonts w:ascii="Times New Roman" w:hAnsi="Times New Roman" w:cs="Times New Roman"/>
      </w:rPr>
    </w:pPr>
    <w:r w:rsidRPr="00C5460B">
      <w:rPr>
        <w:rFonts w:ascii="Times New Roman" w:hAnsi="Times New Roman" w:cs="Times New Roman"/>
        <w:b/>
      </w:rPr>
      <w:t xml:space="preserve">по Приморскому краю  </w:t>
    </w:r>
    <w:r>
      <w:rPr>
        <w:rFonts w:ascii="Times New Roman" w:hAnsi="Times New Roman" w:cs="Times New Roman"/>
        <w:b/>
      </w:rPr>
      <w:t>31 января 2024</w:t>
    </w:r>
    <w:r w:rsidRPr="00C5460B">
      <w:rPr>
        <w:rFonts w:ascii="Times New Roman" w:hAnsi="Times New Roman" w:cs="Times New Roman"/>
        <w:b/>
      </w:rPr>
      <w:t xml:space="preserve"> года  № RU 25504301202</w:t>
    </w:r>
    <w:r>
      <w:rPr>
        <w:rFonts w:ascii="Times New Roman" w:hAnsi="Times New Roman" w:cs="Times New Roman"/>
        <w:b/>
      </w:rPr>
      <w:t>4</w:t>
    </w:r>
    <w:bookmarkStart w:id="12" w:name="_GoBack"/>
    <w:bookmarkEnd w:id="12"/>
    <w:r w:rsidRPr="00C5460B">
      <w:rPr>
        <w:rFonts w:ascii="Times New Roman" w:hAnsi="Times New Roman" w:cs="Times New Roman"/>
        <w:b/>
      </w:rPr>
      <w:t>001</w:t>
    </w:r>
  </w:p>
  <w:p w:rsidR="00C5460B" w:rsidRPr="00C5460B" w:rsidRDefault="00C5460B" w:rsidP="00C5460B">
    <w:pPr>
      <w:pStyle w:val="ac"/>
    </w:pPr>
  </w:p>
  <w:p w:rsidR="00C5460B" w:rsidRDefault="00C5460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60B" w:rsidRDefault="00C546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0173"/>
    <w:rsid w:val="000A2B14"/>
    <w:rsid w:val="0014032C"/>
    <w:rsid w:val="0019572D"/>
    <w:rsid w:val="00213920"/>
    <w:rsid w:val="00270F4D"/>
    <w:rsid w:val="0029241E"/>
    <w:rsid w:val="00295EF7"/>
    <w:rsid w:val="00354309"/>
    <w:rsid w:val="00370888"/>
    <w:rsid w:val="00382A3B"/>
    <w:rsid w:val="00384737"/>
    <w:rsid w:val="003A212D"/>
    <w:rsid w:val="003A37CA"/>
    <w:rsid w:val="003B5AF4"/>
    <w:rsid w:val="003F6983"/>
    <w:rsid w:val="00473C68"/>
    <w:rsid w:val="00490DA4"/>
    <w:rsid w:val="004D19BC"/>
    <w:rsid w:val="00527996"/>
    <w:rsid w:val="005E4C28"/>
    <w:rsid w:val="00672E31"/>
    <w:rsid w:val="006A03D0"/>
    <w:rsid w:val="0072043F"/>
    <w:rsid w:val="007F58E8"/>
    <w:rsid w:val="00807096"/>
    <w:rsid w:val="00865FF5"/>
    <w:rsid w:val="008A365E"/>
    <w:rsid w:val="008B3302"/>
    <w:rsid w:val="008D0FA3"/>
    <w:rsid w:val="0090450C"/>
    <w:rsid w:val="009305BE"/>
    <w:rsid w:val="00931962"/>
    <w:rsid w:val="009341EF"/>
    <w:rsid w:val="009B6CBB"/>
    <w:rsid w:val="00A24041"/>
    <w:rsid w:val="00A72678"/>
    <w:rsid w:val="00AF4E5B"/>
    <w:rsid w:val="00B126DF"/>
    <w:rsid w:val="00B23468"/>
    <w:rsid w:val="00B54D6F"/>
    <w:rsid w:val="00B566A8"/>
    <w:rsid w:val="00B95F44"/>
    <w:rsid w:val="00BD2129"/>
    <w:rsid w:val="00C0707C"/>
    <w:rsid w:val="00C5460B"/>
    <w:rsid w:val="00CB1573"/>
    <w:rsid w:val="00CB40FA"/>
    <w:rsid w:val="00D0542C"/>
    <w:rsid w:val="00D621A7"/>
    <w:rsid w:val="00D71471"/>
    <w:rsid w:val="00DC4103"/>
    <w:rsid w:val="00E5109B"/>
    <w:rsid w:val="00E809AF"/>
    <w:rsid w:val="00ED7C15"/>
    <w:rsid w:val="00EE6F2B"/>
    <w:rsid w:val="00F94CFC"/>
    <w:rsid w:val="00FB0F80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0945"/>
  <w15:docId w15:val="{44C1CA71-2EDB-425A-8E81-CEDA922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126D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D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12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A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0173"/>
  </w:style>
  <w:style w:type="paragraph" w:styleId="ae">
    <w:name w:val="footer"/>
    <w:basedOn w:val="a"/>
    <w:link w:val="af"/>
    <w:uiPriority w:val="99"/>
    <w:unhideWhenUsed/>
    <w:rsid w:val="000A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56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18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458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645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438/0df55120032a62dbb9f5793d06448e4132c1ac0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2024-01-05T23:15:00Z</cp:lastPrinted>
  <dcterms:created xsi:type="dcterms:W3CDTF">2024-01-05T23:13:00Z</dcterms:created>
  <dcterms:modified xsi:type="dcterms:W3CDTF">2024-02-07T05:13:00Z</dcterms:modified>
</cp:coreProperties>
</file>