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84" w:rsidRPr="003F74AE" w:rsidRDefault="006C6784" w:rsidP="006C6784">
      <w:pPr>
        <w:tabs>
          <w:tab w:val="left" w:pos="0"/>
        </w:tabs>
        <w:spacing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6C6784" w:rsidRPr="003F74AE" w:rsidRDefault="006C6784" w:rsidP="006C678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6C6784" w:rsidRPr="003F74AE" w:rsidRDefault="006C6784" w:rsidP="006C678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6C6784" w:rsidRPr="003F74AE" w:rsidRDefault="006C6784" w:rsidP="006C678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6C6784" w:rsidRPr="003F74AE" w:rsidRDefault="006C6784" w:rsidP="006C6784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>( третий   созыв)</w:t>
      </w:r>
    </w:p>
    <w:p w:rsidR="006C6784" w:rsidRPr="003F74AE" w:rsidRDefault="006C6784" w:rsidP="006C6784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C6784" w:rsidRPr="003F74AE" w:rsidRDefault="009713B4" w:rsidP="006C6784">
      <w:pPr>
        <w:tabs>
          <w:tab w:val="left" w:pos="383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04.06</w:t>
      </w:r>
      <w:r w:rsidR="006C6784" w:rsidRPr="003F74AE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6C678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C6784" w:rsidRPr="003F74AE">
        <w:rPr>
          <w:rFonts w:ascii="Times New Roman" w:hAnsi="Times New Roman" w:cs="Times New Roman"/>
          <w:b/>
          <w:bCs/>
          <w:sz w:val="24"/>
          <w:szCs w:val="24"/>
        </w:rPr>
        <w:t xml:space="preserve">  года</w:t>
      </w:r>
      <w:r w:rsidR="006C6784" w:rsidRPr="003F74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="006C6784" w:rsidRPr="003F74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6C6784" w:rsidRPr="003F74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C6784" w:rsidRPr="003F74AE" w:rsidRDefault="006C6784" w:rsidP="006C6784">
      <w:pPr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>Об    исполнении   бюджета</w:t>
      </w:r>
    </w:p>
    <w:p w:rsidR="006C6784" w:rsidRPr="003F74AE" w:rsidRDefault="006C6784" w:rsidP="006C6784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 xml:space="preserve">Крыловского  сельского  поселения  за 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первый квартал 2018 года</w:t>
      </w:r>
    </w:p>
    <w:p w:rsidR="006C6784" w:rsidRPr="003F74AE" w:rsidRDefault="006C6784" w:rsidP="006C678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sz w:val="24"/>
          <w:szCs w:val="24"/>
        </w:rPr>
        <w:t xml:space="preserve">     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муниципальный комитет Крыловского сельского поселения</w:t>
      </w:r>
    </w:p>
    <w:p w:rsidR="006C6784" w:rsidRPr="003F74AE" w:rsidRDefault="006C6784" w:rsidP="006C67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C6784" w:rsidRPr="003F74AE" w:rsidRDefault="006C6784" w:rsidP="006C6784">
      <w:pPr>
        <w:widowControl w:val="0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4A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исполнение доходов местного бюджета за 1 квартал 2018 года  </w:t>
      </w:r>
      <w:r w:rsidRPr="003F74AE">
        <w:rPr>
          <w:rFonts w:ascii="Times New Roman" w:hAnsi="Times New Roman" w:cs="Times New Roman"/>
          <w:sz w:val="24"/>
          <w:szCs w:val="24"/>
        </w:rPr>
        <w:t xml:space="preserve">  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F74A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6C6784" w:rsidRPr="003F74AE" w:rsidRDefault="006C6784" w:rsidP="006C6784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4AE">
        <w:rPr>
          <w:rFonts w:ascii="Times New Roman" w:hAnsi="Times New Roman" w:cs="Times New Roman"/>
          <w:sz w:val="24"/>
          <w:szCs w:val="24"/>
        </w:rPr>
        <w:t xml:space="preserve">2.Утвердить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Pr="003F74AE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F74AE">
        <w:rPr>
          <w:rFonts w:ascii="Times New Roman" w:hAnsi="Times New Roman" w:cs="Times New Roman"/>
          <w:sz w:val="24"/>
          <w:szCs w:val="24"/>
        </w:rPr>
        <w:t xml:space="preserve"> бюджета Крыловского сельского 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1 квартал </w:t>
      </w:r>
      <w:r w:rsidRPr="003F74A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74A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74AE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и видам расходов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F74AE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6C6784" w:rsidRDefault="006C6784" w:rsidP="006C6784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4AE">
        <w:rPr>
          <w:rFonts w:ascii="Times New Roman" w:hAnsi="Times New Roman" w:cs="Times New Roman"/>
          <w:sz w:val="24"/>
          <w:szCs w:val="24"/>
        </w:rPr>
        <w:t xml:space="preserve">3.Утвердить  </w:t>
      </w: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из местного бюджета за 1 квартал 2018г. в ведомственной структуре</w:t>
      </w:r>
      <w:r w:rsidRPr="003F74A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7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784" w:rsidRPr="003F74AE" w:rsidRDefault="006C6784" w:rsidP="006C6784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Утвердить р</w:t>
      </w:r>
      <w:r w:rsidRPr="006C6784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из бюджета Крыловского сельского поселения на 2018 год по муниципальным программам Крыловского сельского поселения и </w:t>
      </w:r>
      <w:proofErr w:type="spellStart"/>
      <w:r w:rsidRPr="006C6784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6C6784">
        <w:rPr>
          <w:rFonts w:ascii="Times New Roman" w:hAnsi="Times New Roman" w:cs="Times New Roman"/>
          <w:sz w:val="24"/>
          <w:szCs w:val="24"/>
        </w:rPr>
        <w:t xml:space="preserve"> направлениям деятельности </w:t>
      </w:r>
      <w:r>
        <w:rPr>
          <w:rFonts w:ascii="Times New Roman" w:hAnsi="Times New Roman" w:cs="Times New Roman"/>
          <w:sz w:val="24"/>
          <w:szCs w:val="24"/>
        </w:rPr>
        <w:t>за 1 квартал 2018года согласно приложению 4.</w:t>
      </w:r>
    </w:p>
    <w:p w:rsidR="006C6784" w:rsidRPr="003F74AE" w:rsidRDefault="006C6784" w:rsidP="006C6784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74AE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подписания.    </w:t>
      </w:r>
    </w:p>
    <w:p w:rsidR="006C6784" w:rsidRPr="003F74AE" w:rsidRDefault="006C6784" w:rsidP="006C6784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3F74AE">
        <w:rPr>
          <w:rFonts w:ascii="Times New Roman" w:hAnsi="Times New Roman" w:cs="Times New Roman"/>
          <w:sz w:val="24"/>
          <w:szCs w:val="24"/>
        </w:rPr>
        <w:t>.Обнародовать настоящее решение согласно ст.54 Устава Крыловского сельского поселения.</w:t>
      </w:r>
    </w:p>
    <w:p w:rsidR="006C6784" w:rsidRDefault="006C6784" w:rsidP="006C6784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F74AE">
        <w:rPr>
          <w:rFonts w:ascii="Times New Roman" w:hAnsi="Times New Roman" w:cs="Times New Roman"/>
          <w:sz w:val="24"/>
          <w:szCs w:val="24"/>
        </w:rPr>
        <w:t xml:space="preserve">.  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3F74A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экономической, бюджетно-финансовой политике, финансам и собственности муниципального комитета Крыловского  сельского поселения.</w:t>
      </w:r>
    </w:p>
    <w:p w:rsidR="006C6784" w:rsidRPr="003F74AE" w:rsidRDefault="006C6784" w:rsidP="006C6784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6C6784" w:rsidRDefault="006C6784" w:rsidP="006C6784">
      <w:pPr>
        <w:jc w:val="both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sz w:val="24"/>
          <w:szCs w:val="24"/>
        </w:rPr>
        <w:t>Глава  Крыловского сельского  поселения</w:t>
      </w:r>
      <w:r w:rsidRPr="003F74AE">
        <w:rPr>
          <w:rFonts w:ascii="Times New Roman" w:hAnsi="Times New Roman" w:cs="Times New Roman"/>
          <w:sz w:val="24"/>
          <w:szCs w:val="24"/>
        </w:rPr>
        <w:tab/>
      </w:r>
      <w:r w:rsidRPr="003F74AE">
        <w:rPr>
          <w:rFonts w:ascii="Times New Roman" w:hAnsi="Times New Roman" w:cs="Times New Roman"/>
          <w:sz w:val="24"/>
          <w:szCs w:val="24"/>
        </w:rPr>
        <w:tab/>
      </w:r>
      <w:r w:rsidRPr="003F74AE">
        <w:rPr>
          <w:rFonts w:ascii="Times New Roman" w:hAnsi="Times New Roman" w:cs="Times New Roman"/>
          <w:sz w:val="24"/>
          <w:szCs w:val="24"/>
        </w:rPr>
        <w:tab/>
        <w:t xml:space="preserve">                      И.С. Ахременко</w:t>
      </w:r>
    </w:p>
    <w:p w:rsidR="006C6784" w:rsidRDefault="006C6784" w:rsidP="006C6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84" w:rsidRDefault="006C6784" w:rsidP="006C678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72"/>
        <w:gridCol w:w="297"/>
        <w:gridCol w:w="517"/>
        <w:gridCol w:w="3218"/>
        <w:gridCol w:w="1238"/>
        <w:gridCol w:w="1371"/>
        <w:gridCol w:w="958"/>
      </w:tblGrid>
      <w:tr w:rsidR="00E93A72" w:rsidRPr="00E93A72" w:rsidTr="00E93A72">
        <w:trPr>
          <w:trHeight w:val="315"/>
        </w:trPr>
        <w:tc>
          <w:tcPr>
            <w:tcW w:w="1972" w:type="dxa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F41"/>
            <w:bookmarkEnd w:id="0"/>
          </w:p>
        </w:tc>
        <w:tc>
          <w:tcPr>
            <w:tcW w:w="814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E93A72" w:rsidRPr="00E93A72" w:rsidTr="00E93A72">
        <w:trPr>
          <w:trHeight w:val="315"/>
        </w:trPr>
        <w:tc>
          <w:tcPr>
            <w:tcW w:w="1972" w:type="dxa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5" w:type="dxa"/>
            <w:gridSpan w:val="4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E93A72" w:rsidRPr="00E93A72" w:rsidTr="00E93A72">
        <w:trPr>
          <w:trHeight w:val="315"/>
        </w:trPr>
        <w:tc>
          <w:tcPr>
            <w:tcW w:w="1972" w:type="dxa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5" w:type="dxa"/>
            <w:gridSpan w:val="4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E93A72" w:rsidRPr="00E93A72" w:rsidTr="00E93A72">
        <w:trPr>
          <w:trHeight w:val="315"/>
        </w:trPr>
        <w:tc>
          <w:tcPr>
            <w:tcW w:w="1972" w:type="dxa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5" w:type="dxa"/>
            <w:gridSpan w:val="4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Кировского муниципального района</w:t>
            </w:r>
          </w:p>
        </w:tc>
      </w:tr>
      <w:tr w:rsidR="00E93A72" w:rsidRPr="00E93A72" w:rsidTr="00E93A72">
        <w:trPr>
          <w:trHeight w:val="270"/>
        </w:trPr>
        <w:tc>
          <w:tcPr>
            <w:tcW w:w="1972" w:type="dxa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3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от                                № </w:t>
            </w:r>
          </w:p>
        </w:tc>
      </w:tr>
      <w:tr w:rsidR="00E93A72" w:rsidRPr="00E93A72" w:rsidTr="00E93A72">
        <w:trPr>
          <w:trHeight w:val="390"/>
        </w:trPr>
        <w:tc>
          <w:tcPr>
            <w:tcW w:w="9571" w:type="dxa"/>
            <w:gridSpan w:val="7"/>
            <w:hideMark/>
          </w:tcPr>
          <w:p w:rsidR="00E93A72" w:rsidRPr="00E93A72" w:rsidRDefault="00E93A72" w:rsidP="00E93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доходов местного бюджета за  1 квартал 2018 года</w:t>
            </w:r>
          </w:p>
        </w:tc>
      </w:tr>
      <w:tr w:rsidR="00E93A72" w:rsidRPr="00E93A72" w:rsidTr="00E93A72">
        <w:trPr>
          <w:trHeight w:val="300"/>
        </w:trPr>
        <w:tc>
          <w:tcPr>
            <w:tcW w:w="2269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E93A72" w:rsidRPr="00E93A72" w:rsidTr="00E93A72">
        <w:trPr>
          <w:trHeight w:val="1620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Уточненный  план на 2018 год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1квартал 2018 года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E93A72" w:rsidRPr="00E93A72" w:rsidTr="00E93A72">
        <w:trPr>
          <w:trHeight w:val="375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642000,00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246229,95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61,90</w:t>
            </w:r>
          </w:p>
        </w:tc>
      </w:tr>
      <w:tr w:rsidR="00E93A72" w:rsidRPr="00E93A72" w:rsidTr="00E93A72">
        <w:trPr>
          <w:trHeight w:val="300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16130,48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35,8</w:t>
            </w:r>
          </w:p>
        </w:tc>
      </w:tr>
      <w:tr w:rsidR="00E93A72" w:rsidRPr="00E93A72" w:rsidTr="00E93A72">
        <w:trPr>
          <w:trHeight w:val="300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16130,48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35,8</w:t>
            </w:r>
          </w:p>
        </w:tc>
      </w:tr>
      <w:tr w:rsidR="00E93A72" w:rsidRPr="00E93A72" w:rsidTr="00E93A72">
        <w:trPr>
          <w:trHeight w:val="300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ИМУЩЕСТВО: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591000,00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230099,47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38,9</w:t>
            </w:r>
          </w:p>
        </w:tc>
      </w:tr>
      <w:tr w:rsidR="00E93A72" w:rsidRPr="00E93A72" w:rsidTr="00E93A72">
        <w:trPr>
          <w:trHeight w:val="300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6626,33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26,5</w:t>
            </w:r>
          </w:p>
        </w:tc>
      </w:tr>
      <w:tr w:rsidR="00E93A72" w:rsidRPr="00E93A72" w:rsidTr="00E93A72">
        <w:trPr>
          <w:trHeight w:val="1335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6626,33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26,5</w:t>
            </w:r>
          </w:p>
        </w:tc>
      </w:tr>
      <w:tr w:rsidR="00E93A72" w:rsidRPr="00E93A72" w:rsidTr="00E93A72">
        <w:trPr>
          <w:trHeight w:val="300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566000,00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223473,14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39,5</w:t>
            </w:r>
          </w:p>
        </w:tc>
      </w:tr>
      <w:tr w:rsidR="00E93A72" w:rsidRPr="00E93A72" w:rsidTr="00E93A72">
        <w:trPr>
          <w:trHeight w:val="1050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268000,00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9735,15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3,6</w:t>
            </w:r>
          </w:p>
        </w:tc>
      </w:tr>
      <w:tr w:rsidR="00E93A72" w:rsidRPr="00E93A72" w:rsidTr="00E93A72">
        <w:trPr>
          <w:trHeight w:val="1455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298000,00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213737,99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71,7</w:t>
            </w:r>
          </w:p>
        </w:tc>
      </w:tr>
      <w:tr w:rsidR="00E93A72" w:rsidRPr="00E93A72" w:rsidTr="00E93A72">
        <w:trPr>
          <w:trHeight w:val="300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93A72" w:rsidRPr="00E93A72" w:rsidTr="00E93A72">
        <w:trPr>
          <w:trHeight w:val="1845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93A72" w:rsidRPr="00E93A72" w:rsidTr="00E93A72">
        <w:trPr>
          <w:trHeight w:val="360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5705830,00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1426437,51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E93A72" w:rsidRPr="00E93A72" w:rsidTr="00E93A72">
        <w:trPr>
          <w:trHeight w:val="600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5705830,00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1426437,51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E93A72" w:rsidRPr="00E93A72" w:rsidTr="00E93A72">
        <w:trPr>
          <w:trHeight w:val="660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3719100,00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929775,00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E93A72" w:rsidRPr="00E93A72" w:rsidTr="00E93A72">
        <w:trPr>
          <w:trHeight w:val="600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2 02 15001 10 0000 151 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3719100,00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929775,00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E93A72" w:rsidRPr="00E93A72" w:rsidTr="00E93A72">
        <w:trPr>
          <w:trHeight w:val="660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117050,00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29262,51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E93A72" w:rsidRPr="00E93A72" w:rsidTr="00E93A72">
        <w:trPr>
          <w:trHeight w:val="1245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117050,00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29262,51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E93A72" w:rsidRPr="00E93A72" w:rsidTr="00E93A72">
        <w:trPr>
          <w:trHeight w:val="435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2 02 40000 00 0000 000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1869680,00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467400,00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E93A72" w:rsidRPr="00E93A72" w:rsidTr="00E93A72">
        <w:trPr>
          <w:trHeight w:val="705"/>
        </w:trPr>
        <w:tc>
          <w:tcPr>
            <w:tcW w:w="2269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2 02 49999 00 0000 151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1869680,00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467400,00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E93A72" w:rsidRPr="00E93A72" w:rsidTr="00E93A72">
        <w:trPr>
          <w:trHeight w:val="585"/>
        </w:trPr>
        <w:tc>
          <w:tcPr>
            <w:tcW w:w="2269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1869680,00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467400,00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E93A72" w:rsidRPr="00E93A72" w:rsidTr="00E93A72">
        <w:trPr>
          <w:trHeight w:val="375"/>
        </w:trPr>
        <w:tc>
          <w:tcPr>
            <w:tcW w:w="226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5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3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6347830,00</w:t>
            </w:r>
          </w:p>
        </w:tc>
        <w:tc>
          <w:tcPr>
            <w:tcW w:w="137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1672667,46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26,4</w:t>
            </w:r>
          </w:p>
        </w:tc>
      </w:tr>
      <w:tr w:rsidR="00E93A72" w:rsidRPr="00E93A72" w:rsidTr="00E93A72">
        <w:trPr>
          <w:trHeight w:val="255"/>
        </w:trPr>
        <w:tc>
          <w:tcPr>
            <w:tcW w:w="2269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6C6784" w:rsidRDefault="006C6784">
      <w:pPr>
        <w:rPr>
          <w:rFonts w:ascii="Times New Roman" w:hAnsi="Times New Roman" w:cs="Times New Roman"/>
          <w:sz w:val="20"/>
          <w:szCs w:val="20"/>
        </w:rPr>
      </w:pPr>
    </w:p>
    <w:p w:rsidR="006C6784" w:rsidRPr="00E93A72" w:rsidRDefault="006C678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49"/>
        <w:gridCol w:w="961"/>
        <w:gridCol w:w="110"/>
        <w:gridCol w:w="1203"/>
        <w:gridCol w:w="589"/>
        <w:gridCol w:w="1234"/>
        <w:gridCol w:w="154"/>
        <w:gridCol w:w="629"/>
        <w:gridCol w:w="934"/>
        <w:gridCol w:w="1208"/>
      </w:tblGrid>
      <w:tr w:rsidR="00E93A72" w:rsidRPr="00E93A72" w:rsidTr="00E93A72">
        <w:trPr>
          <w:trHeight w:val="300"/>
        </w:trPr>
        <w:tc>
          <w:tcPr>
            <w:tcW w:w="254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:G87"/>
            <w:bookmarkEnd w:id="1"/>
          </w:p>
        </w:tc>
        <w:tc>
          <w:tcPr>
            <w:tcW w:w="1071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  <w:gridSpan w:val="5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  Приложение № 2</w:t>
            </w:r>
          </w:p>
        </w:tc>
      </w:tr>
      <w:tr w:rsidR="00E93A72" w:rsidRPr="00E93A72" w:rsidTr="00E93A72">
        <w:trPr>
          <w:trHeight w:val="300"/>
        </w:trPr>
        <w:tc>
          <w:tcPr>
            <w:tcW w:w="254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E93A72" w:rsidRPr="00E93A72" w:rsidTr="00E93A72">
        <w:trPr>
          <w:trHeight w:val="300"/>
        </w:trPr>
        <w:tc>
          <w:tcPr>
            <w:tcW w:w="254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E93A72" w:rsidRPr="00E93A72" w:rsidTr="00E93A72">
        <w:trPr>
          <w:trHeight w:val="300"/>
        </w:trPr>
        <w:tc>
          <w:tcPr>
            <w:tcW w:w="254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Кировского муниципального района</w:t>
            </w:r>
          </w:p>
        </w:tc>
      </w:tr>
      <w:tr w:rsidR="00E93A72" w:rsidRPr="00E93A72" w:rsidTr="00E93A72">
        <w:trPr>
          <w:trHeight w:val="315"/>
        </w:trPr>
        <w:tc>
          <w:tcPr>
            <w:tcW w:w="254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  <w:gridSpan w:val="5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от                                      № </w:t>
            </w:r>
          </w:p>
        </w:tc>
      </w:tr>
      <w:tr w:rsidR="00E93A72" w:rsidRPr="00E93A72" w:rsidTr="00E93A72">
        <w:trPr>
          <w:trHeight w:val="315"/>
        </w:trPr>
        <w:tc>
          <w:tcPr>
            <w:tcW w:w="9571" w:type="dxa"/>
            <w:gridSpan w:val="10"/>
            <w:hideMark/>
          </w:tcPr>
          <w:p w:rsidR="00E93A72" w:rsidRPr="00E93A72" w:rsidRDefault="00E93A72" w:rsidP="00E93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E93A72" w:rsidRPr="00E93A72" w:rsidTr="00E93A72">
        <w:trPr>
          <w:trHeight w:val="315"/>
        </w:trPr>
        <w:tc>
          <w:tcPr>
            <w:tcW w:w="9571" w:type="dxa"/>
            <w:gridSpan w:val="10"/>
            <w:hideMark/>
          </w:tcPr>
          <w:p w:rsidR="00E93A72" w:rsidRPr="00E93A72" w:rsidRDefault="00E93A72" w:rsidP="00E93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 местного бюджета за 1 квартал 2018  года  по разделам,</w:t>
            </w:r>
          </w:p>
        </w:tc>
      </w:tr>
      <w:tr w:rsidR="00E93A72" w:rsidRPr="00E93A72" w:rsidTr="00E93A72">
        <w:trPr>
          <w:trHeight w:val="345"/>
        </w:trPr>
        <w:tc>
          <w:tcPr>
            <w:tcW w:w="9571" w:type="dxa"/>
            <w:gridSpan w:val="10"/>
            <w:hideMark/>
          </w:tcPr>
          <w:p w:rsidR="00E93A72" w:rsidRPr="00E93A72" w:rsidRDefault="00E93A72" w:rsidP="00E93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 и видам расходов</w:t>
            </w:r>
          </w:p>
        </w:tc>
      </w:tr>
      <w:tr w:rsidR="00E93A72" w:rsidRPr="00E93A72" w:rsidTr="00E93A72">
        <w:trPr>
          <w:trHeight w:val="300"/>
        </w:trPr>
        <w:tc>
          <w:tcPr>
            <w:tcW w:w="2549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E93A72" w:rsidRPr="00E93A72" w:rsidTr="00E93A72">
        <w:trPr>
          <w:trHeight w:val="126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Уточненный  план на 2018 год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1квартал 2018 года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E93A72" w:rsidRPr="00E93A72" w:rsidTr="00E93A72">
        <w:trPr>
          <w:trHeight w:val="22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3A72" w:rsidRPr="00E93A72" w:rsidTr="00E93A72">
        <w:trPr>
          <w:trHeight w:val="33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1720000,00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384017,14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22,33</w:t>
            </w:r>
          </w:p>
        </w:tc>
      </w:tr>
      <w:tr w:rsidR="00E93A72" w:rsidRPr="00E93A72" w:rsidTr="00E93A72">
        <w:trPr>
          <w:trHeight w:val="129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644000,00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143253,60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</w:tr>
      <w:tr w:rsidR="00E93A72" w:rsidRPr="00E93A72" w:rsidTr="00E93A72">
        <w:trPr>
          <w:trHeight w:val="94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143253,60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</w:tr>
      <w:tr w:rsidR="00E93A72" w:rsidRPr="00E93A72" w:rsidTr="00E93A72">
        <w:trPr>
          <w:trHeight w:val="94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143253,60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</w:tr>
      <w:tr w:rsidR="00E93A72" w:rsidRPr="00E93A72" w:rsidTr="00E93A72">
        <w:trPr>
          <w:trHeight w:val="31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143253,60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</w:tr>
      <w:tr w:rsidR="00E93A72" w:rsidRPr="00E93A72" w:rsidTr="00E93A72">
        <w:trPr>
          <w:trHeight w:val="198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143253,60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</w:tr>
      <w:tr w:rsidR="00E93A72" w:rsidRPr="00E93A72" w:rsidTr="00E93A72">
        <w:trPr>
          <w:trHeight w:val="93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143253,60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</w:tr>
      <w:tr w:rsidR="00E93A72" w:rsidRPr="00E93A72" w:rsidTr="00E93A72">
        <w:trPr>
          <w:trHeight w:val="193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1076000,00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240763,54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</w:tr>
      <w:tr w:rsidR="00E93A72" w:rsidRPr="00E93A72" w:rsidTr="00E93A72">
        <w:trPr>
          <w:trHeight w:val="91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1076000,00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240763,54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</w:tr>
      <w:tr w:rsidR="00E93A72" w:rsidRPr="00E93A72" w:rsidTr="00E93A72">
        <w:trPr>
          <w:trHeight w:val="99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1076000,00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240763,54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</w:tr>
      <w:tr w:rsidR="00E93A72" w:rsidRPr="00E93A72" w:rsidTr="00E93A72">
        <w:trPr>
          <w:trHeight w:val="102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1076000,00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240763,54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</w:tr>
      <w:tr w:rsidR="00E93A72" w:rsidRPr="00E93A72" w:rsidTr="00E93A72">
        <w:trPr>
          <w:trHeight w:val="190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803300,00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178547,63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</w:tr>
      <w:tr w:rsidR="00E93A72" w:rsidRPr="00E93A72" w:rsidTr="00E93A72">
        <w:trPr>
          <w:trHeight w:val="94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803300,00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178547,63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</w:tr>
      <w:tr w:rsidR="00E93A72" w:rsidRPr="00E93A72" w:rsidTr="00E93A72">
        <w:trPr>
          <w:trHeight w:val="64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264700,00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62215,91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</w:tr>
      <w:tr w:rsidR="00E93A72" w:rsidRPr="00E93A72" w:rsidTr="00E93A72">
        <w:trPr>
          <w:trHeight w:val="90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264700,00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62215,91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</w:tr>
      <w:tr w:rsidR="00E93A72" w:rsidRPr="00E93A72" w:rsidTr="00E93A72">
        <w:trPr>
          <w:trHeight w:val="360"/>
        </w:trPr>
        <w:tc>
          <w:tcPr>
            <w:tcW w:w="2549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375"/>
        </w:trPr>
        <w:tc>
          <w:tcPr>
            <w:tcW w:w="2549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31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117050,00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29262,51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</w:tr>
      <w:tr w:rsidR="00E93A72" w:rsidRPr="00E93A72" w:rsidTr="00E93A72">
        <w:trPr>
          <w:trHeight w:val="66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117050,00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29262,51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93A72" w:rsidRPr="00E93A72" w:rsidTr="00E93A72">
        <w:trPr>
          <w:trHeight w:val="96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117050,00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29262,51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93A72" w:rsidRPr="00E93A72" w:rsidTr="00E93A72">
        <w:trPr>
          <w:trHeight w:val="91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</w:t>
            </w:r>
            <w:r w:rsidRPr="00E93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313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117050,00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29262,51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93A72" w:rsidRPr="00E93A72" w:rsidTr="00E93A72">
        <w:trPr>
          <w:trHeight w:val="99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117050,00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29262,51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93A72" w:rsidRPr="00E93A72" w:rsidTr="00E93A72">
        <w:trPr>
          <w:trHeight w:val="199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117050,00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29262,51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93A72" w:rsidRPr="00E93A72" w:rsidTr="00E93A72">
        <w:trPr>
          <w:trHeight w:val="106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117050,00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29262,51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93A72" w:rsidRPr="00E93A72" w:rsidTr="00E93A72">
        <w:trPr>
          <w:trHeight w:val="63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37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103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78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0500120051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96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0500120052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48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1925723,00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357000,00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E93A72" w:rsidRPr="00E93A72" w:rsidTr="00E93A72">
        <w:trPr>
          <w:trHeight w:val="34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1925723,00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357000,00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E93A72" w:rsidRPr="00E93A72" w:rsidTr="00E93A72">
        <w:trPr>
          <w:trHeight w:val="102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1925723,00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357000,00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E93A72" w:rsidRPr="00E93A72" w:rsidTr="00E93A72">
        <w:trPr>
          <w:trHeight w:val="103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1925723,00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357000,00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E93A72" w:rsidRPr="00E93A72" w:rsidTr="00E93A72">
        <w:trPr>
          <w:trHeight w:val="103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автомобильных дорог на территории Крыловского сельского поселения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9999010040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1925723,00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357000,00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E93A72" w:rsidRPr="00E93A72" w:rsidTr="00E93A72">
        <w:trPr>
          <w:trHeight w:val="67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9999010040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1925723,00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357000,00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E93A72" w:rsidRPr="00E93A72" w:rsidTr="00E93A72">
        <w:trPr>
          <w:trHeight w:val="96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9999010040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1925723,00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357000,00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E93A72" w:rsidRPr="00E93A72" w:rsidTr="00E93A72">
        <w:trPr>
          <w:trHeight w:val="33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31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254000,00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130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254000,00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78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254000,00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100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254000,00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34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2590561,42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758896,11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29,29</w:t>
            </w:r>
          </w:p>
        </w:tc>
      </w:tr>
      <w:tr w:rsidR="00E93A72" w:rsidRPr="00E93A72" w:rsidTr="00E93A72">
        <w:trPr>
          <w:trHeight w:val="31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2590561,42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758896,11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29,29</w:t>
            </w:r>
          </w:p>
        </w:tc>
      </w:tr>
      <w:tr w:rsidR="00E93A72" w:rsidRPr="00E93A72" w:rsidTr="00E93A72">
        <w:trPr>
          <w:trHeight w:val="94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911261,42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19045,99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</w:tr>
      <w:tr w:rsidR="00E93A72" w:rsidRPr="00E93A72" w:rsidTr="00E93A72">
        <w:trPr>
          <w:trHeight w:val="100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911261,42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19045,99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</w:tr>
      <w:tr w:rsidR="00E93A72" w:rsidRPr="00E93A72" w:rsidTr="00E93A72">
        <w:trPr>
          <w:trHeight w:val="78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учреждений культуры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911261,42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19045,99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</w:tr>
      <w:tr w:rsidR="00E93A72" w:rsidRPr="00E93A72" w:rsidTr="00E93A72">
        <w:trPr>
          <w:trHeight w:val="76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905361,42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19045,99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E93A72" w:rsidRPr="00E93A72" w:rsidTr="00E93A72">
        <w:trPr>
          <w:trHeight w:val="94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905361,42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19045,99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E93A72" w:rsidRPr="00E93A72" w:rsidTr="00E93A72">
        <w:trPr>
          <w:trHeight w:val="375"/>
        </w:trPr>
        <w:tc>
          <w:tcPr>
            <w:tcW w:w="2549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450"/>
        </w:trPr>
        <w:tc>
          <w:tcPr>
            <w:tcW w:w="2549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990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1679300,00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739850,12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44,06</w:t>
            </w:r>
          </w:p>
        </w:tc>
      </w:tr>
      <w:tr w:rsidR="00E93A72" w:rsidRPr="00E93A72" w:rsidTr="00E93A72">
        <w:trPr>
          <w:trHeight w:val="103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1679300,00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739850,12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44,06</w:t>
            </w:r>
          </w:p>
        </w:tc>
      </w:tr>
      <w:tr w:rsidR="00E93A72" w:rsidRPr="00E93A72" w:rsidTr="00E93A72">
        <w:trPr>
          <w:trHeight w:val="136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9999010060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1679300,00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739850,12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44,06</w:t>
            </w:r>
          </w:p>
        </w:tc>
      </w:tr>
      <w:tr w:rsidR="00E93A72" w:rsidRPr="00E93A72" w:rsidTr="00E93A72">
        <w:trPr>
          <w:trHeight w:val="34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9999010060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1679300,00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739850,12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44,06</w:t>
            </w:r>
          </w:p>
        </w:tc>
      </w:tr>
      <w:tr w:rsidR="00E93A72" w:rsidRPr="00E93A72" w:rsidTr="00E93A72">
        <w:trPr>
          <w:trHeight w:val="345"/>
        </w:trPr>
        <w:tc>
          <w:tcPr>
            <w:tcW w:w="254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9999010060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1679300,00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739850,12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44,06</w:t>
            </w:r>
          </w:p>
        </w:tc>
      </w:tr>
      <w:tr w:rsidR="00E93A72" w:rsidRPr="00E93A72" w:rsidTr="00E93A72">
        <w:trPr>
          <w:trHeight w:val="420"/>
        </w:trPr>
        <w:tc>
          <w:tcPr>
            <w:tcW w:w="2549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1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6676334,42</w:t>
            </w:r>
          </w:p>
        </w:tc>
        <w:tc>
          <w:tcPr>
            <w:tcW w:w="1563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1529175,76</w:t>
            </w:r>
          </w:p>
        </w:tc>
        <w:tc>
          <w:tcPr>
            <w:tcW w:w="120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22,90</w:t>
            </w:r>
          </w:p>
        </w:tc>
      </w:tr>
      <w:tr w:rsidR="00E93A72" w:rsidRPr="00E93A72" w:rsidTr="00E93A72">
        <w:trPr>
          <w:trHeight w:val="300"/>
        </w:trPr>
        <w:tc>
          <w:tcPr>
            <w:tcW w:w="254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  <w:gridSpan w:val="5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73"/>
        <w:gridCol w:w="554"/>
        <w:gridCol w:w="217"/>
        <w:gridCol w:w="492"/>
        <w:gridCol w:w="246"/>
        <w:gridCol w:w="929"/>
        <w:gridCol w:w="242"/>
        <w:gridCol w:w="253"/>
        <w:gridCol w:w="456"/>
        <w:gridCol w:w="427"/>
        <w:gridCol w:w="825"/>
        <w:gridCol w:w="24"/>
        <w:gridCol w:w="1275"/>
        <w:gridCol w:w="958"/>
      </w:tblGrid>
      <w:tr w:rsidR="00E93A72" w:rsidRPr="00E93A72" w:rsidTr="00E93A72">
        <w:trPr>
          <w:trHeight w:val="300"/>
        </w:trPr>
        <w:tc>
          <w:tcPr>
            <w:tcW w:w="2673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6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  Приложение № 3</w:t>
            </w:r>
          </w:p>
        </w:tc>
      </w:tr>
      <w:tr w:rsidR="00E93A72" w:rsidRPr="00E93A72" w:rsidTr="00E93A72">
        <w:trPr>
          <w:trHeight w:val="300"/>
        </w:trPr>
        <w:tc>
          <w:tcPr>
            <w:tcW w:w="2673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E93A72" w:rsidRPr="00E93A72" w:rsidTr="00E93A72">
        <w:trPr>
          <w:trHeight w:val="300"/>
        </w:trPr>
        <w:tc>
          <w:tcPr>
            <w:tcW w:w="2673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E93A72" w:rsidRPr="00E93A72" w:rsidTr="00E93A72">
        <w:trPr>
          <w:trHeight w:val="300"/>
        </w:trPr>
        <w:tc>
          <w:tcPr>
            <w:tcW w:w="2673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Кировского муниципального района</w:t>
            </w:r>
          </w:p>
        </w:tc>
      </w:tr>
      <w:tr w:rsidR="00E93A72" w:rsidRPr="00E93A72" w:rsidTr="00E93A72">
        <w:trPr>
          <w:trHeight w:val="315"/>
        </w:trPr>
        <w:tc>
          <w:tcPr>
            <w:tcW w:w="2673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6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от                   № </w:t>
            </w:r>
          </w:p>
        </w:tc>
      </w:tr>
      <w:tr w:rsidR="00E93A72" w:rsidRPr="00E93A72" w:rsidTr="00E93A72">
        <w:trPr>
          <w:trHeight w:val="285"/>
        </w:trPr>
        <w:tc>
          <w:tcPr>
            <w:tcW w:w="2673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A72" w:rsidRPr="00E93A72" w:rsidTr="00E93A72">
        <w:trPr>
          <w:trHeight w:val="315"/>
        </w:trPr>
        <w:tc>
          <w:tcPr>
            <w:tcW w:w="9571" w:type="dxa"/>
            <w:gridSpan w:val="14"/>
            <w:hideMark/>
          </w:tcPr>
          <w:p w:rsidR="00E93A72" w:rsidRPr="00E93A72" w:rsidRDefault="00E93A72" w:rsidP="00E93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E93A72" w:rsidRPr="00E93A72" w:rsidTr="00E93A72">
        <w:trPr>
          <w:trHeight w:val="315"/>
        </w:trPr>
        <w:tc>
          <w:tcPr>
            <w:tcW w:w="9571" w:type="dxa"/>
            <w:gridSpan w:val="14"/>
            <w:hideMark/>
          </w:tcPr>
          <w:p w:rsidR="00E93A72" w:rsidRPr="00E93A72" w:rsidRDefault="00E93A72" w:rsidP="00E93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бюджетных ассигнований из местного бюджета за 1 квартал 2018 года</w:t>
            </w:r>
          </w:p>
        </w:tc>
      </w:tr>
      <w:tr w:rsidR="00E93A72" w:rsidRPr="00E93A72" w:rsidTr="00E93A72">
        <w:trPr>
          <w:trHeight w:val="330"/>
        </w:trPr>
        <w:tc>
          <w:tcPr>
            <w:tcW w:w="9571" w:type="dxa"/>
            <w:gridSpan w:val="14"/>
            <w:hideMark/>
          </w:tcPr>
          <w:p w:rsidR="00E93A72" w:rsidRPr="00E93A72" w:rsidRDefault="00E93A72" w:rsidP="00E93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ведомственной структуре</w:t>
            </w:r>
          </w:p>
        </w:tc>
      </w:tr>
      <w:tr w:rsidR="00E93A72" w:rsidRPr="00E93A72" w:rsidTr="00E93A72">
        <w:trPr>
          <w:trHeight w:val="300"/>
        </w:trPr>
        <w:tc>
          <w:tcPr>
            <w:tcW w:w="2673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E93A72" w:rsidRPr="00E93A72" w:rsidTr="00E93A72">
        <w:trPr>
          <w:trHeight w:val="163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Уточненный  план на 2018 год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1квартал 2018 года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E93A72" w:rsidRPr="00E93A72" w:rsidTr="00E93A72">
        <w:trPr>
          <w:trHeight w:val="31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3A72" w:rsidRPr="00E93A72" w:rsidTr="00E93A72">
        <w:trPr>
          <w:trHeight w:val="63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Учреждение: Администрация Крыловского сельского поселения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6676334,42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1529175,76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22,90</w:t>
            </w:r>
          </w:p>
        </w:tc>
      </w:tr>
      <w:tr w:rsidR="00E93A72" w:rsidRPr="00E93A72" w:rsidTr="00E93A72">
        <w:trPr>
          <w:trHeight w:val="48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1720000,00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384017,14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22,33</w:t>
            </w:r>
          </w:p>
        </w:tc>
      </w:tr>
      <w:tr w:rsidR="00E93A72" w:rsidRPr="00E93A72" w:rsidTr="00E93A72">
        <w:trPr>
          <w:trHeight w:val="129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644000,00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143253,60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</w:tr>
      <w:tr w:rsidR="00E93A72" w:rsidRPr="00E93A72" w:rsidTr="00E93A72">
        <w:trPr>
          <w:trHeight w:val="93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143253,60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</w:tr>
      <w:tr w:rsidR="00E93A72" w:rsidRPr="00E93A72" w:rsidTr="00E93A72">
        <w:trPr>
          <w:trHeight w:val="93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143253,60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</w:tr>
      <w:tr w:rsidR="00E93A72" w:rsidRPr="00E93A72" w:rsidTr="00E93A72">
        <w:trPr>
          <w:trHeight w:val="46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143253,60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</w:tr>
      <w:tr w:rsidR="00E93A72" w:rsidRPr="00E93A72" w:rsidTr="00E93A72">
        <w:trPr>
          <w:trHeight w:val="201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143253,60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</w:tr>
      <w:tr w:rsidR="00E93A72" w:rsidRPr="00E93A72" w:rsidTr="00E93A72">
        <w:trPr>
          <w:trHeight w:val="102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143253,60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</w:tr>
      <w:tr w:rsidR="00E93A72" w:rsidRPr="00E93A72" w:rsidTr="00E93A72">
        <w:trPr>
          <w:trHeight w:val="187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1076000,00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240763,54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</w:tr>
      <w:tr w:rsidR="00E93A72" w:rsidRPr="00E93A72" w:rsidTr="00E93A72">
        <w:trPr>
          <w:trHeight w:val="94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1076000,00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240763,54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</w:tr>
      <w:tr w:rsidR="00E93A72" w:rsidRPr="00E93A72" w:rsidTr="00E93A72">
        <w:trPr>
          <w:trHeight w:val="94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1076000,00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240763,54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</w:tr>
      <w:tr w:rsidR="00E93A72" w:rsidRPr="00E93A72" w:rsidTr="00E93A72">
        <w:trPr>
          <w:trHeight w:val="97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1076000,00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240763,54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</w:tr>
      <w:tr w:rsidR="00E93A72" w:rsidRPr="00E93A72" w:rsidTr="00E93A72">
        <w:trPr>
          <w:trHeight w:val="204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803300,00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178547,63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</w:tr>
      <w:tr w:rsidR="00E93A72" w:rsidRPr="00E93A72" w:rsidTr="00E93A72">
        <w:trPr>
          <w:trHeight w:val="96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803300,00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178547,63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</w:tr>
      <w:tr w:rsidR="00E93A72" w:rsidRPr="00E93A72" w:rsidTr="00E93A72">
        <w:trPr>
          <w:trHeight w:val="79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264700,00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62215,91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</w:tr>
      <w:tr w:rsidR="00E93A72" w:rsidRPr="00E93A72" w:rsidTr="00E93A72">
        <w:trPr>
          <w:trHeight w:val="124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264700,00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62215,91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</w:tr>
      <w:tr w:rsidR="00E93A72" w:rsidRPr="00E93A72" w:rsidTr="00E93A72">
        <w:trPr>
          <w:trHeight w:val="435"/>
        </w:trPr>
        <w:tc>
          <w:tcPr>
            <w:tcW w:w="2673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450"/>
        </w:trPr>
        <w:tc>
          <w:tcPr>
            <w:tcW w:w="2673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40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117050,00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29262,51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</w:tr>
      <w:tr w:rsidR="00E93A72" w:rsidRPr="00E93A72" w:rsidTr="00E93A72">
        <w:trPr>
          <w:trHeight w:val="60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117050,00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29262,51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93A72" w:rsidRPr="00E93A72" w:rsidTr="00E93A72">
        <w:trPr>
          <w:trHeight w:val="103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3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117050,00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29262,51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93A72" w:rsidRPr="00E93A72" w:rsidTr="00E93A72">
        <w:trPr>
          <w:trHeight w:val="105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</w:t>
            </w: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3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117050,00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29262,51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93A72" w:rsidRPr="00E93A72" w:rsidTr="00E93A72">
        <w:trPr>
          <w:trHeight w:val="121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117050,00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29262,51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93A72" w:rsidRPr="00E93A72" w:rsidTr="00E93A72">
        <w:trPr>
          <w:trHeight w:val="220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117050,00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29262,51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93A72" w:rsidRPr="00E93A72" w:rsidTr="00E93A72">
        <w:trPr>
          <w:trHeight w:val="94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117050,00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29262,51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93A72" w:rsidRPr="00E93A72" w:rsidTr="00E93A72">
        <w:trPr>
          <w:trHeight w:val="63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37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129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72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103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39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1925723,00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357000,00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E93A72" w:rsidRPr="00E93A72" w:rsidTr="00E93A72">
        <w:trPr>
          <w:trHeight w:val="39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1925723,00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357000,00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E93A72" w:rsidRPr="00E93A72" w:rsidTr="00E93A72">
        <w:trPr>
          <w:trHeight w:val="100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1925723,00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357000,00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E93A72" w:rsidRPr="00E93A72" w:rsidTr="00E93A72">
        <w:trPr>
          <w:trHeight w:val="94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1925723,00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357000,00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E93A72" w:rsidRPr="00E93A72" w:rsidTr="00E93A72">
        <w:trPr>
          <w:trHeight w:val="96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на территории Крыловского сельского поселения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9999010040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1925723,00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357000,00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E93A72" w:rsidRPr="00E93A72" w:rsidTr="00E93A72">
        <w:trPr>
          <w:trHeight w:val="70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9999010040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1925723,00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357000,00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E93A72" w:rsidRPr="00E93A72" w:rsidTr="00E93A72">
        <w:trPr>
          <w:trHeight w:val="100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9999010040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1925723,00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357000,00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E93A72" w:rsidRPr="00E93A72" w:rsidTr="00E93A72">
        <w:trPr>
          <w:trHeight w:val="37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36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254000,00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126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254000,00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78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254000,00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103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254000,00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43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2590561,42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758896,11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29,29</w:t>
            </w:r>
          </w:p>
        </w:tc>
      </w:tr>
      <w:tr w:rsidR="00E93A72" w:rsidRPr="00E93A72" w:rsidTr="00E93A72">
        <w:trPr>
          <w:trHeight w:val="42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2590561,42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758896,11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29,29</w:t>
            </w:r>
          </w:p>
        </w:tc>
      </w:tr>
      <w:tr w:rsidR="00E93A72" w:rsidRPr="00E93A72" w:rsidTr="00E93A72">
        <w:trPr>
          <w:trHeight w:val="97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911261,42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19045,99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</w:tr>
      <w:tr w:rsidR="00E93A72" w:rsidRPr="00E93A72" w:rsidTr="00E93A72">
        <w:trPr>
          <w:trHeight w:val="102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noWrap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911261,42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19045,99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</w:tr>
      <w:tr w:rsidR="00E93A72" w:rsidRPr="00E93A72" w:rsidTr="00E93A72">
        <w:trPr>
          <w:trHeight w:val="67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учреждений культуры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911261,42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19045,99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</w:tr>
      <w:tr w:rsidR="00E93A72" w:rsidRPr="00E93A72" w:rsidTr="00E93A72">
        <w:trPr>
          <w:trHeight w:val="94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911261,42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19045,99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</w:tr>
      <w:tr w:rsidR="00E93A72" w:rsidRPr="00E93A72" w:rsidTr="00E93A72">
        <w:trPr>
          <w:trHeight w:val="67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905361,42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19045,99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E93A72" w:rsidRPr="00E93A72" w:rsidTr="00E93A72">
        <w:trPr>
          <w:trHeight w:val="108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905361,42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19045,99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E93A72" w:rsidRPr="00E93A72" w:rsidTr="00E93A72">
        <w:trPr>
          <w:trHeight w:val="360"/>
        </w:trPr>
        <w:tc>
          <w:tcPr>
            <w:tcW w:w="2673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675"/>
        </w:trPr>
        <w:tc>
          <w:tcPr>
            <w:tcW w:w="2673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91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1679300,00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739850,12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44,06</w:t>
            </w:r>
          </w:p>
        </w:tc>
      </w:tr>
      <w:tr w:rsidR="00E93A72" w:rsidRPr="00E93A72" w:rsidTr="00E93A72">
        <w:trPr>
          <w:trHeight w:val="115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1679300,00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739850,12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44,06</w:t>
            </w:r>
          </w:p>
        </w:tc>
      </w:tr>
      <w:tr w:rsidR="00E93A72" w:rsidRPr="00E93A72" w:rsidTr="00E93A72">
        <w:trPr>
          <w:trHeight w:val="1395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9999010060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1679300,00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739850,12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44,06</w:t>
            </w:r>
          </w:p>
        </w:tc>
      </w:tr>
      <w:tr w:rsidR="00E93A72" w:rsidRPr="00E93A72" w:rsidTr="00E93A72">
        <w:trPr>
          <w:trHeight w:val="57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9999010060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1679300,00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739850,12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44,06</w:t>
            </w:r>
          </w:p>
        </w:tc>
      </w:tr>
      <w:tr w:rsidR="00E93A72" w:rsidRPr="00E93A72" w:rsidTr="00E93A72">
        <w:trPr>
          <w:trHeight w:val="570"/>
        </w:trPr>
        <w:tc>
          <w:tcPr>
            <w:tcW w:w="2673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9999010060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1679300,00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739850,12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44,06</w:t>
            </w:r>
          </w:p>
        </w:tc>
      </w:tr>
      <w:tr w:rsidR="00E93A72" w:rsidRPr="00E93A72" w:rsidTr="00E93A72">
        <w:trPr>
          <w:trHeight w:val="315"/>
        </w:trPr>
        <w:tc>
          <w:tcPr>
            <w:tcW w:w="2673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5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6676334,42</w:t>
            </w:r>
          </w:p>
        </w:tc>
        <w:tc>
          <w:tcPr>
            <w:tcW w:w="1275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1529175,76</w:t>
            </w:r>
          </w:p>
        </w:tc>
        <w:tc>
          <w:tcPr>
            <w:tcW w:w="958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22,90</w:t>
            </w:r>
          </w:p>
        </w:tc>
      </w:tr>
    </w:tbl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767"/>
        <w:gridCol w:w="1216"/>
        <w:gridCol w:w="661"/>
        <w:gridCol w:w="635"/>
        <w:gridCol w:w="1161"/>
        <w:gridCol w:w="1767"/>
        <w:gridCol w:w="1364"/>
      </w:tblGrid>
      <w:tr w:rsidR="00E93A72" w:rsidRPr="00E93A72" w:rsidTr="00E93A72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Приложение № 4</w:t>
            </w:r>
          </w:p>
        </w:tc>
      </w:tr>
      <w:tr w:rsidR="00E93A72" w:rsidRPr="00E93A72" w:rsidTr="00E93A72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E93A72" w:rsidRPr="00E93A72" w:rsidTr="00E93A72">
        <w:trPr>
          <w:trHeight w:val="315"/>
        </w:trPr>
        <w:tc>
          <w:tcPr>
            <w:tcW w:w="2767" w:type="dxa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E93A72" w:rsidRPr="00E93A72" w:rsidTr="00E93A72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E93A72" w:rsidRPr="00E93A72" w:rsidTr="00E93A72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E93A72" w:rsidRPr="00E93A72" w:rsidRDefault="00E93A72" w:rsidP="00E93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от                          №          </w:t>
            </w:r>
          </w:p>
        </w:tc>
      </w:tr>
      <w:tr w:rsidR="00E93A72" w:rsidRPr="00E93A72" w:rsidTr="00E93A72">
        <w:trPr>
          <w:trHeight w:val="1200"/>
        </w:trPr>
        <w:tc>
          <w:tcPr>
            <w:tcW w:w="9571" w:type="dxa"/>
            <w:gridSpan w:val="7"/>
            <w:hideMark/>
          </w:tcPr>
          <w:p w:rsidR="00E93A72" w:rsidRPr="00E93A72" w:rsidRDefault="00E93A72" w:rsidP="00E93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из бюджета Крыловского сельского поселения на 2018 год по муниципальным программам Крыловского сельского поселения и </w:t>
            </w:r>
            <w:proofErr w:type="spellStart"/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</w:t>
            </w:r>
          </w:p>
        </w:tc>
      </w:tr>
      <w:tr w:rsidR="00E93A72" w:rsidRPr="00E93A72" w:rsidTr="00E93A72">
        <w:trPr>
          <w:trHeight w:val="300"/>
        </w:trPr>
        <w:tc>
          <w:tcPr>
            <w:tcW w:w="2767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noWrap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E93A72" w:rsidRPr="00E93A72" w:rsidTr="00E93A72">
        <w:trPr>
          <w:trHeight w:val="1650"/>
        </w:trPr>
        <w:tc>
          <w:tcPr>
            <w:tcW w:w="2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77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796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Уточненный  план на 2018 год</w:t>
            </w:r>
          </w:p>
        </w:tc>
        <w:tc>
          <w:tcPr>
            <w:tcW w:w="1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1квартал 2018 года</w:t>
            </w:r>
          </w:p>
        </w:tc>
        <w:tc>
          <w:tcPr>
            <w:tcW w:w="136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E93A72" w:rsidRPr="00E93A72" w:rsidTr="00E93A72">
        <w:trPr>
          <w:trHeight w:val="330"/>
        </w:trPr>
        <w:tc>
          <w:tcPr>
            <w:tcW w:w="9571" w:type="dxa"/>
            <w:gridSpan w:val="7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Программные направления деятельности органов местного самоуправления</w:t>
            </w:r>
          </w:p>
        </w:tc>
      </w:tr>
      <w:tr w:rsidR="00E93A72" w:rsidRPr="00E93A72" w:rsidTr="00E93A72">
        <w:trPr>
          <w:trHeight w:val="1350"/>
        </w:trPr>
        <w:tc>
          <w:tcPr>
            <w:tcW w:w="2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2017-2019 годы»</w:t>
            </w:r>
          </w:p>
        </w:tc>
        <w:tc>
          <w:tcPr>
            <w:tcW w:w="1877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796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69000,00</w:t>
            </w:r>
          </w:p>
        </w:tc>
        <w:tc>
          <w:tcPr>
            <w:tcW w:w="1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375"/>
        </w:trPr>
        <w:tc>
          <w:tcPr>
            <w:tcW w:w="2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противопожарной безопасности</w:t>
            </w:r>
          </w:p>
        </w:tc>
        <w:tc>
          <w:tcPr>
            <w:tcW w:w="1877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1796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1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990"/>
        </w:trPr>
        <w:tc>
          <w:tcPr>
            <w:tcW w:w="2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1877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796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254000,00</w:t>
            </w:r>
          </w:p>
        </w:tc>
        <w:tc>
          <w:tcPr>
            <w:tcW w:w="1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465"/>
        </w:trPr>
        <w:tc>
          <w:tcPr>
            <w:tcW w:w="2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1877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1796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254000,00</w:t>
            </w:r>
          </w:p>
        </w:tc>
        <w:tc>
          <w:tcPr>
            <w:tcW w:w="1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330"/>
        </w:trPr>
        <w:tc>
          <w:tcPr>
            <w:tcW w:w="2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программные мероприятия</w:t>
            </w:r>
          </w:p>
        </w:tc>
        <w:tc>
          <w:tcPr>
            <w:tcW w:w="1877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323000,00</w:t>
            </w:r>
          </w:p>
        </w:tc>
        <w:tc>
          <w:tcPr>
            <w:tcW w:w="1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93A72" w:rsidRPr="00E93A72" w:rsidTr="00E93A72">
        <w:trPr>
          <w:trHeight w:val="330"/>
        </w:trPr>
        <w:tc>
          <w:tcPr>
            <w:tcW w:w="9571" w:type="dxa"/>
            <w:gridSpan w:val="7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</w:tr>
      <w:tr w:rsidR="00E93A72" w:rsidRPr="00E93A72" w:rsidTr="00E93A72">
        <w:trPr>
          <w:trHeight w:val="480"/>
        </w:trPr>
        <w:tc>
          <w:tcPr>
            <w:tcW w:w="2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77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9990010010</w:t>
            </w:r>
          </w:p>
        </w:tc>
        <w:tc>
          <w:tcPr>
            <w:tcW w:w="1796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  <w:tc>
          <w:tcPr>
            <w:tcW w:w="1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143253,60</w:t>
            </w:r>
          </w:p>
        </w:tc>
        <w:tc>
          <w:tcPr>
            <w:tcW w:w="136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</w:tr>
      <w:tr w:rsidR="00E93A72" w:rsidRPr="00E93A72" w:rsidTr="00E93A72">
        <w:trPr>
          <w:trHeight w:val="660"/>
        </w:trPr>
        <w:tc>
          <w:tcPr>
            <w:tcW w:w="2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7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9990010030</w:t>
            </w:r>
          </w:p>
        </w:tc>
        <w:tc>
          <w:tcPr>
            <w:tcW w:w="1796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1076000,00</w:t>
            </w:r>
          </w:p>
        </w:tc>
        <w:tc>
          <w:tcPr>
            <w:tcW w:w="1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240763,54</w:t>
            </w:r>
          </w:p>
        </w:tc>
        <w:tc>
          <w:tcPr>
            <w:tcW w:w="136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</w:tr>
      <w:tr w:rsidR="00E93A72" w:rsidRPr="00E93A72" w:rsidTr="00E93A72">
        <w:trPr>
          <w:trHeight w:val="750"/>
        </w:trPr>
        <w:tc>
          <w:tcPr>
            <w:tcW w:w="2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на территории Крыловского сельского поселения</w:t>
            </w:r>
          </w:p>
        </w:tc>
        <w:tc>
          <w:tcPr>
            <w:tcW w:w="1877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9990010040</w:t>
            </w:r>
          </w:p>
        </w:tc>
        <w:tc>
          <w:tcPr>
            <w:tcW w:w="1796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1925723,00</w:t>
            </w:r>
          </w:p>
        </w:tc>
        <w:tc>
          <w:tcPr>
            <w:tcW w:w="1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357000</w:t>
            </w:r>
          </w:p>
        </w:tc>
        <w:tc>
          <w:tcPr>
            <w:tcW w:w="136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E93A72" w:rsidRPr="00E93A72" w:rsidTr="00E93A72">
        <w:trPr>
          <w:trHeight w:val="390"/>
        </w:trPr>
        <w:tc>
          <w:tcPr>
            <w:tcW w:w="2767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учреждений культуры</w:t>
            </w:r>
          </w:p>
        </w:tc>
        <w:tc>
          <w:tcPr>
            <w:tcW w:w="1877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9990010050</w:t>
            </w:r>
          </w:p>
        </w:tc>
        <w:tc>
          <w:tcPr>
            <w:tcW w:w="1796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911261,42</w:t>
            </w:r>
          </w:p>
        </w:tc>
        <w:tc>
          <w:tcPr>
            <w:tcW w:w="1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19045,99</w:t>
            </w:r>
          </w:p>
        </w:tc>
        <w:tc>
          <w:tcPr>
            <w:tcW w:w="136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</w:tr>
      <w:tr w:rsidR="00E93A72" w:rsidRPr="00E93A72" w:rsidTr="00E93A72">
        <w:trPr>
          <w:trHeight w:val="915"/>
        </w:trPr>
        <w:tc>
          <w:tcPr>
            <w:tcW w:w="2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877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9990010060</w:t>
            </w:r>
          </w:p>
        </w:tc>
        <w:tc>
          <w:tcPr>
            <w:tcW w:w="1796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1679300,00</w:t>
            </w:r>
          </w:p>
        </w:tc>
        <w:tc>
          <w:tcPr>
            <w:tcW w:w="1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739850,12</w:t>
            </w:r>
          </w:p>
        </w:tc>
        <w:tc>
          <w:tcPr>
            <w:tcW w:w="136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44,06</w:t>
            </w:r>
          </w:p>
        </w:tc>
      </w:tr>
      <w:tr w:rsidR="00E93A72" w:rsidRPr="00E93A72" w:rsidTr="00E93A72">
        <w:trPr>
          <w:trHeight w:val="705"/>
        </w:trPr>
        <w:tc>
          <w:tcPr>
            <w:tcW w:w="2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7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1796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117050,00</w:t>
            </w:r>
          </w:p>
        </w:tc>
        <w:tc>
          <w:tcPr>
            <w:tcW w:w="1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29262,51</w:t>
            </w:r>
          </w:p>
        </w:tc>
        <w:tc>
          <w:tcPr>
            <w:tcW w:w="136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93A72" w:rsidRPr="00E93A72" w:rsidTr="00E93A72">
        <w:trPr>
          <w:trHeight w:val="555"/>
        </w:trPr>
        <w:tc>
          <w:tcPr>
            <w:tcW w:w="2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  <w:proofErr w:type="spellStart"/>
            <w:r w:rsidRPr="00E93A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E93A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77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6353334,42</w:t>
            </w:r>
          </w:p>
        </w:tc>
        <w:tc>
          <w:tcPr>
            <w:tcW w:w="1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1529175,76</w:t>
            </w:r>
          </w:p>
        </w:tc>
        <w:tc>
          <w:tcPr>
            <w:tcW w:w="136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24,07</w:t>
            </w:r>
          </w:p>
        </w:tc>
      </w:tr>
      <w:tr w:rsidR="00E93A72" w:rsidRPr="00E93A72" w:rsidTr="00E93A72">
        <w:trPr>
          <w:trHeight w:val="630"/>
        </w:trPr>
        <w:tc>
          <w:tcPr>
            <w:tcW w:w="2767" w:type="dxa"/>
            <w:hideMark/>
          </w:tcPr>
          <w:p w:rsidR="00E93A72" w:rsidRPr="00E93A72" w:rsidRDefault="00E93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программные и </w:t>
            </w:r>
            <w:proofErr w:type="spellStart"/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93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77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6676334,42</w:t>
            </w:r>
          </w:p>
        </w:tc>
        <w:tc>
          <w:tcPr>
            <w:tcW w:w="1767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1529175,76</w:t>
            </w:r>
          </w:p>
        </w:tc>
        <w:tc>
          <w:tcPr>
            <w:tcW w:w="1364" w:type="dxa"/>
            <w:hideMark/>
          </w:tcPr>
          <w:p w:rsidR="00E93A72" w:rsidRPr="00E93A72" w:rsidRDefault="00E93A72" w:rsidP="00E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72">
              <w:rPr>
                <w:rFonts w:ascii="Times New Roman" w:hAnsi="Times New Roman" w:cs="Times New Roman"/>
                <w:sz w:val="20"/>
                <w:szCs w:val="20"/>
              </w:rPr>
              <w:t>22,90</w:t>
            </w:r>
          </w:p>
        </w:tc>
      </w:tr>
    </w:tbl>
    <w:p w:rsidR="00E93A72" w:rsidRPr="00E93A72" w:rsidRDefault="00E93A72">
      <w:pPr>
        <w:rPr>
          <w:rFonts w:ascii="Times New Roman" w:hAnsi="Times New Roman" w:cs="Times New Roman"/>
          <w:sz w:val="20"/>
          <w:szCs w:val="20"/>
        </w:rPr>
      </w:pPr>
    </w:p>
    <w:sectPr w:rsidR="00E93A72" w:rsidRPr="00E93A72" w:rsidSect="0045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3A72"/>
    <w:rsid w:val="0045744C"/>
    <w:rsid w:val="006C6784"/>
    <w:rsid w:val="009713B4"/>
    <w:rsid w:val="00E9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2018-06-20T01:16:00Z</cp:lastPrinted>
  <dcterms:created xsi:type="dcterms:W3CDTF">2018-05-03T23:45:00Z</dcterms:created>
  <dcterms:modified xsi:type="dcterms:W3CDTF">2018-06-20T01:18:00Z</dcterms:modified>
</cp:coreProperties>
</file>