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0"/>
        <w:gridCol w:w="3910"/>
        <w:gridCol w:w="2725"/>
      </w:tblGrid>
      <w:tr w:rsidR="00F01D22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1D22" w:rsidRPr="008D7F92" w:rsidRDefault="00F01D22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F01D22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1D22" w:rsidRPr="008D7F92" w:rsidRDefault="00F01D22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КРЫЛОВСКОГО СЕЛЬСКОГО ПОСЕЛЕНИЯ</w:t>
            </w:r>
          </w:p>
        </w:tc>
      </w:tr>
      <w:tr w:rsidR="00F01D22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1D22" w:rsidRPr="008D7F92" w:rsidRDefault="00F01D22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КИРОВСКОГО МУНИЦИПАЛЬНОГО РАЙОНА</w:t>
            </w:r>
          </w:p>
        </w:tc>
      </w:tr>
      <w:tr w:rsidR="00F01D22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1D22" w:rsidRPr="008D7F92" w:rsidRDefault="00F01D22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ПРИМОРСКОГО КРАЯ</w:t>
            </w:r>
          </w:p>
        </w:tc>
      </w:tr>
      <w:tr w:rsidR="00F01D22" w:rsidRPr="008D7F92" w:rsidTr="00330541">
        <w:trPr>
          <w:trHeight w:val="998"/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1D22" w:rsidRPr="00144BBC" w:rsidRDefault="00F01D22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ПОСТАНОВЛЕНИЕ</w:t>
            </w:r>
          </w:p>
          <w:p w:rsidR="00F01D22" w:rsidRPr="00F01D22" w:rsidRDefault="00F01D22" w:rsidP="00F0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val="en-US" w:eastAsia="ru-RU"/>
              </w:rPr>
            </w:pP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от</w:t>
            </w: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val="en-US" w:eastAsia="ru-RU"/>
              </w:rPr>
              <w:t>27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val="en-US" w:eastAsia="ru-RU"/>
              </w:rPr>
              <w:t>5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.2013</w:t>
            </w: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val="en-US" w:eastAsia="ru-RU"/>
              </w:rPr>
              <w:t>26</w:t>
            </w:r>
          </w:p>
        </w:tc>
      </w:tr>
      <w:tr w:rsidR="00F01D22" w:rsidRPr="008D7F92" w:rsidTr="00330541">
        <w:trPr>
          <w:trHeight w:val="643"/>
          <w:tblCellSpacing w:w="15" w:type="dxa"/>
          <w:jc w:val="center"/>
        </w:trPr>
        <w:tc>
          <w:tcPr>
            <w:tcW w:w="1473" w:type="pct"/>
            <w:shd w:val="clear" w:color="auto" w:fill="FFFFFF"/>
            <w:vAlign w:val="center"/>
            <w:hideMark/>
          </w:tcPr>
          <w:p w:rsidR="00F01D22" w:rsidRPr="008D7F92" w:rsidRDefault="00F01D22" w:rsidP="003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  <w:tc>
          <w:tcPr>
            <w:tcW w:w="2067" w:type="pct"/>
            <w:shd w:val="clear" w:color="auto" w:fill="FFFFFF"/>
            <w:vAlign w:val="center"/>
            <w:hideMark/>
          </w:tcPr>
          <w:p w:rsidR="00F01D22" w:rsidRPr="008D7F92" w:rsidRDefault="00F01D22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Cs w:val="28"/>
                <w:lang w:eastAsia="ru-RU"/>
              </w:rPr>
              <w:t>С. КРЫЛОВКА</w:t>
            </w:r>
          </w:p>
        </w:tc>
        <w:tc>
          <w:tcPr>
            <w:tcW w:w="1396" w:type="pct"/>
            <w:shd w:val="clear" w:color="auto" w:fill="FFFFFF"/>
            <w:vAlign w:val="center"/>
            <w:hideMark/>
          </w:tcPr>
          <w:p w:rsidR="00F01D22" w:rsidRPr="008D7F92" w:rsidRDefault="00F01D22" w:rsidP="0033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</w:tr>
      <w:tr w:rsidR="00F01D22" w:rsidRPr="008D7F92" w:rsidTr="00330541">
        <w:trPr>
          <w:tblCellSpacing w:w="15" w:type="dxa"/>
          <w:jc w:val="center"/>
        </w:trPr>
        <w:tc>
          <w:tcPr>
            <w:tcW w:w="4968" w:type="pct"/>
            <w:gridSpan w:val="3"/>
            <w:shd w:val="clear" w:color="auto" w:fill="FFFFFF"/>
            <w:vAlign w:val="center"/>
            <w:hideMark/>
          </w:tcPr>
          <w:p w:rsidR="00F01D22" w:rsidRPr="00F01D22" w:rsidRDefault="00F01D22" w:rsidP="00330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22">
              <w:rPr>
                <w:rFonts w:ascii="Times New Roman" w:hAnsi="Times New Roman" w:cs="Times New Roman"/>
                <w:b/>
                <w:bCs/>
                <w:color w:val="1B1F21"/>
                <w:sz w:val="28"/>
                <w:szCs w:val="28"/>
                <w:shd w:val="clear" w:color="auto" w:fill="FFFFFF"/>
              </w:rPr>
              <w:t xml:space="preserve">О проведении межведомственной комплексной профилактической операции "Подросток" в </w:t>
            </w:r>
            <w:proofErr w:type="spellStart"/>
            <w:r w:rsidRPr="00F01D22">
              <w:rPr>
                <w:rFonts w:ascii="Times New Roman" w:hAnsi="Times New Roman" w:cs="Times New Roman"/>
                <w:b/>
                <w:bCs/>
                <w:color w:val="1B1F21"/>
                <w:sz w:val="28"/>
                <w:szCs w:val="28"/>
                <w:shd w:val="clear" w:color="auto" w:fill="FFFFFF"/>
              </w:rPr>
              <w:t>Крыловском</w:t>
            </w:r>
            <w:proofErr w:type="spellEnd"/>
            <w:r w:rsidRPr="00F01D22">
              <w:rPr>
                <w:rFonts w:ascii="Times New Roman" w:hAnsi="Times New Roman" w:cs="Times New Roman"/>
                <w:b/>
                <w:bCs/>
                <w:color w:val="1B1F21"/>
                <w:sz w:val="28"/>
                <w:szCs w:val="28"/>
                <w:shd w:val="clear" w:color="auto" w:fill="FFFFFF"/>
              </w:rPr>
              <w:t xml:space="preserve"> сельском поселении</w:t>
            </w:r>
          </w:p>
        </w:tc>
      </w:tr>
    </w:tbl>
    <w:p w:rsidR="00F01D22" w:rsidRPr="00F01D22" w:rsidRDefault="00F01D22" w:rsidP="00F01D22">
      <w:pPr>
        <w:spacing w:after="80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>В целях реализации требований Федерального Закона от 24.06.1999 года №120-ФЗ "Об основах системы профилактики безнадзорности и правонарушений несовершеннолетних" в части обеспечения мер по защите прав и законных интересов детей и подростков, выявления и устранения причин и условий, способствующих безнадзорности, беспризорности, правонарушениям и антиобщественным действиям несовершеннолетних, их травматизма в дни летних каникул, в соответствии с постановлением администрации Кировского муниципального района от 15.05.2013 года № 270 «О проведении межведомственной профилактической операции "Подросток" в Кировском муниципальном районе» 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r w:rsidRPr="00F01D22">
        <w:rPr>
          <w:rFonts w:ascii="Times New Roman" w:eastAsia="Times New Roman" w:hAnsi="Times New Roman" w:cs="Times New Roman"/>
          <w:color w:val="1B1F21"/>
          <w:spacing w:val="40"/>
          <w:sz w:val="28"/>
          <w:szCs w:val="28"/>
          <w:shd w:val="clear" w:color="auto" w:fill="FFFFFF"/>
          <w:lang w:eastAsia="ru-RU"/>
        </w:rPr>
        <w:t>постановляю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>: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</w:r>
    </w:p>
    <w:p w:rsidR="00F01D22" w:rsidRPr="00F01D22" w:rsidRDefault="00F01D22" w:rsidP="00F01D22">
      <w:pPr>
        <w:numPr>
          <w:ilvl w:val="0"/>
          <w:numId w:val="2"/>
        </w:numPr>
        <w:shd w:val="clear" w:color="auto" w:fill="FFFFFF"/>
        <w:spacing w:after="80"/>
        <w:ind w:left="357"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Провести в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Крыловском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сельском поселении с 27 мая по 01 октября 2013 года межведомственную профилактическую операцию "Подросток".</w:t>
      </w:r>
    </w:p>
    <w:p w:rsidR="00F01D22" w:rsidRPr="00F01D22" w:rsidRDefault="00F01D22" w:rsidP="00F01D22">
      <w:pPr>
        <w:numPr>
          <w:ilvl w:val="0"/>
          <w:numId w:val="2"/>
        </w:numPr>
        <w:shd w:val="clear" w:color="auto" w:fill="FFFFFF"/>
        <w:spacing w:after="80"/>
        <w:ind w:left="357"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Утвердить прилагаемые Положение о проведении межведомственной профилактической операции «Подросток», план проведения мероприятий и статистический отчет по итогам проведения межведомственной профилактической операции «Подросток» в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Крыловском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сельском поселении.</w:t>
      </w:r>
    </w:p>
    <w:p w:rsidR="00F01D22" w:rsidRPr="00F01D22" w:rsidRDefault="00F01D22" w:rsidP="00F01D22">
      <w:pPr>
        <w:numPr>
          <w:ilvl w:val="0"/>
          <w:numId w:val="2"/>
        </w:numPr>
        <w:shd w:val="clear" w:color="auto" w:fill="FFFFFF"/>
        <w:spacing w:after="80"/>
        <w:ind w:left="357"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Определить основными исполнителями в подготовке и проведении операции «Подросток»:</w:t>
      </w:r>
    </w:p>
    <w:p w:rsidR="00F01D22" w:rsidRPr="00F01D22" w:rsidRDefault="00F01D22" w:rsidP="00F01D22">
      <w:pPr>
        <w:shd w:val="clear" w:color="auto" w:fill="FFFFFF"/>
        <w:spacing w:after="80"/>
        <w:ind w:left="1066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- МОКУ ООШ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</w:t>
      </w:r>
      <w:proofErr w:type="gram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.К</w:t>
      </w:r>
      <w:proofErr w:type="gram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рыловка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(директор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Ельмина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Е.Н.), МОКУ ООШ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с.Марьяновка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(и.о директора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Ронжина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Н.В.);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- участковые уполномоченные ОП № 17 МО МВД России «Лесозаводский» (Хоменко Р.В.);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 xml:space="preserve">- постоянная комиссия муниципального комитета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Крыловского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сельского поселения по социальным вопросам и защите прав 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lastRenderedPageBreak/>
        <w:t xml:space="preserve">граждан (председатель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Гадицкая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Е.В.);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 xml:space="preserve">- заведующие сельскими клубами сел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Крыловка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Лышенко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Т.В.),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</w:t>
      </w:r>
      <w:proofErr w:type="gram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.М</w:t>
      </w:r>
      <w:proofErr w:type="gram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арьяновка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Хвощилина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М.О.), с.Межгорье (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Силко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С.В.);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 xml:space="preserve">- библиотекари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с.Крыловка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(Рой Т.А.),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с.Марьяновка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(Черных Л.А.).</w:t>
      </w:r>
    </w:p>
    <w:p w:rsidR="00F01D22" w:rsidRPr="00F01D22" w:rsidRDefault="00F01D22" w:rsidP="00F01D22">
      <w:pPr>
        <w:numPr>
          <w:ilvl w:val="0"/>
          <w:numId w:val="2"/>
        </w:numPr>
        <w:shd w:val="clear" w:color="auto" w:fill="FFFFFF"/>
        <w:spacing w:after="80"/>
        <w:ind w:left="357"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 срок до 05 октября 2013 года предоставить председателю комиссии по делам несовершеннолетних и защите их прав отчет (по прилагаемой форме) и информацию об итогах проведения межведомственной профилактической операции "Подросток".</w:t>
      </w:r>
    </w:p>
    <w:p w:rsidR="00F01D22" w:rsidRPr="00F01D22" w:rsidRDefault="00F01D22" w:rsidP="00F01D22">
      <w:pPr>
        <w:numPr>
          <w:ilvl w:val="0"/>
          <w:numId w:val="2"/>
        </w:numPr>
        <w:shd w:val="clear" w:color="auto" w:fill="FFFFFF"/>
        <w:spacing w:after="80"/>
        <w:ind w:left="357"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Крыловского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сельского поселения от 25.05.2012г. №34 «О проведении межведомственной комплексной профилактической операции «Подросток» в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Крыловском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сельском поселении» считать утратившим силу.</w:t>
      </w:r>
    </w:p>
    <w:p w:rsidR="00F01D22" w:rsidRPr="00F01D22" w:rsidRDefault="00F01D22" w:rsidP="00F01D22">
      <w:pPr>
        <w:numPr>
          <w:ilvl w:val="0"/>
          <w:numId w:val="2"/>
        </w:numPr>
        <w:shd w:val="clear" w:color="auto" w:fill="FFFFFF"/>
        <w:spacing w:after="80"/>
        <w:ind w:left="357"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proofErr w:type="gram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Контроль за</w:t>
      </w:r>
      <w:proofErr w:type="gram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01D22" w:rsidRDefault="00F01D22" w:rsidP="00F01D22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</w:pPr>
      <w:r w:rsidRPr="00BF56D0">
        <w:rPr>
          <w:rFonts w:ascii="Times New Roman" w:hAnsi="Times New Roman" w:cs="Times New Roman"/>
          <w:sz w:val="28"/>
        </w:rPr>
        <w:t>.</w:t>
      </w:r>
    </w:p>
    <w:p w:rsidR="00F01D22" w:rsidRDefault="00F01D22" w:rsidP="00F01D22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</w:pPr>
    </w:p>
    <w:p w:rsidR="00F01D22" w:rsidRDefault="00F01D22" w:rsidP="00F01D22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sectPr w:rsidR="00F01D22" w:rsidSect="00BF5D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D22" w:rsidRDefault="00F01D22" w:rsidP="00F01D22">
      <w:pPr>
        <w:spacing w:after="22"/>
        <w:ind w:left="357"/>
        <w:jc w:val="center"/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</w:pPr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lastRenderedPageBreak/>
        <w:t xml:space="preserve">Глава </w:t>
      </w:r>
      <w:proofErr w:type="spellStart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Крыловского</w:t>
      </w:r>
      <w:proofErr w:type="spellEnd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 xml:space="preserve"> сельского поселения</w:t>
      </w:r>
    </w:p>
    <w:p w:rsidR="00F01D22" w:rsidRPr="00BF56D0" w:rsidRDefault="00F01D22" w:rsidP="00F01D22">
      <w:pPr>
        <w:spacing w:after="22"/>
        <w:ind w:left="357"/>
        <w:jc w:val="right"/>
        <w:rPr>
          <w:rFonts w:ascii="Times New Roman" w:eastAsia="Times New Roman" w:hAnsi="Times New Roman" w:cs="Times New Roman"/>
          <w:color w:val="1B1F21"/>
          <w:sz w:val="32"/>
          <w:szCs w:val="28"/>
          <w:shd w:val="clear" w:color="auto" w:fill="FFFFFF"/>
          <w:lang w:eastAsia="ru-RU"/>
        </w:rPr>
        <w:sectPr w:rsidR="00F01D22" w:rsidRPr="00BF56D0" w:rsidSect="00BF56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F56D0">
        <w:rPr>
          <w:rFonts w:ascii="Times New Roman" w:eastAsia="Times New Roman" w:hAnsi="Times New Roman" w:cs="Times New Roman"/>
          <w:color w:val="1B1F21"/>
          <w:sz w:val="32"/>
          <w:szCs w:val="28"/>
          <w:shd w:val="clear" w:color="auto" w:fill="FFFFFF"/>
          <w:lang w:eastAsia="ru-RU"/>
        </w:rPr>
        <w:lastRenderedPageBreak/>
        <w:t xml:space="preserve"> </w:t>
      </w:r>
      <w:proofErr w:type="spellStart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Л.И.Черкаева</w:t>
      </w:r>
      <w:proofErr w:type="spellEnd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 </w:t>
      </w:r>
    </w:p>
    <w:p w:rsidR="00F01D22" w:rsidRPr="00BF56D0" w:rsidRDefault="00F01D22" w:rsidP="00F01D22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</w:pPr>
    </w:p>
    <w:p w:rsidR="00F01D22" w:rsidRPr="00F01D22" w:rsidRDefault="00F01D22" w:rsidP="00F01D22">
      <w:pPr>
        <w:shd w:val="clear" w:color="auto" w:fill="FFFFFF"/>
        <w:spacing w:after="80"/>
        <w:ind w:left="357" w:firstLine="709"/>
        <w:contextualSpacing/>
        <w:mirrorIndents/>
        <w:jc w:val="right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УТВЕРЖДЕНО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Постановлением 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 xml:space="preserve">администрации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Крыловского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 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сельского поселения 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от 27.05.2013 года № 26</w:t>
      </w:r>
    </w:p>
    <w:p w:rsidR="00F01D22" w:rsidRPr="00F01D22" w:rsidRDefault="00F01D22" w:rsidP="00F01D22">
      <w:pPr>
        <w:shd w:val="clear" w:color="auto" w:fill="FFFFFF"/>
        <w:spacing w:after="80"/>
        <w:ind w:left="357" w:firstLine="709"/>
        <w:contextualSpacing/>
        <w:mirrorIndents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Положение</w:t>
      </w:r>
      <w:r w:rsidRPr="00F01D22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br/>
        <w:t xml:space="preserve">о проведении межведомственной профилактической операции «Подросток» в </w:t>
      </w:r>
      <w:proofErr w:type="spellStart"/>
      <w:r w:rsidRPr="00F01D22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Крыловском</w:t>
      </w:r>
      <w:proofErr w:type="spellEnd"/>
      <w:r w:rsidRPr="00F01D22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 xml:space="preserve"> сельском поселении</w:t>
      </w:r>
    </w:p>
    <w:p w:rsidR="00F01D22" w:rsidRPr="00F01D22" w:rsidRDefault="00F01D22" w:rsidP="00F01D22">
      <w:pPr>
        <w:shd w:val="clear" w:color="auto" w:fill="FFFFFF"/>
        <w:spacing w:after="80"/>
        <w:ind w:left="357" w:firstLine="709"/>
        <w:contextualSpacing/>
        <w:mirrorIndents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1. Общие положения</w:t>
      </w:r>
    </w:p>
    <w:p w:rsidR="00F01D22" w:rsidRPr="00F01D22" w:rsidRDefault="00F01D22" w:rsidP="00F01D22">
      <w:pPr>
        <w:shd w:val="clear" w:color="auto" w:fill="FFFFFF"/>
        <w:spacing w:after="80"/>
        <w:ind w:left="357" w:firstLine="709"/>
        <w:contextualSpacing/>
        <w:mirrorIndents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1.1. </w:t>
      </w:r>
      <w:proofErr w:type="gram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Межведомственная профилактическая операция «Подросток» (далее по тексту - операция «Подросток») проводится на территории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Крыловского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сельского поселения в целях обеспечения координации действия органов и учреждений системы защиты прав несовершеннолетних, профилактики их безнадзорности и правонарушений, в комплексном решении проблем негативных явлений в подростковой среде в период летних каникул, а также создания оптимальных условий для отдыха и оздоровления, самореализации в трудовой и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досуговой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занятости</w:t>
      </w:r>
      <w:proofErr w:type="gram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детей и подростков, оказания всех видов помощи несовершеннолетним и семьям, оказавшимся</w:t>
      </w:r>
      <w: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 социально-опасном положении.</w:t>
      </w:r>
    </w:p>
    <w:p w:rsidR="00F01D22" w:rsidRPr="00F01D22" w:rsidRDefault="00F01D22" w:rsidP="00F01D22">
      <w:pPr>
        <w:shd w:val="clear" w:color="auto" w:fill="FFFFFF"/>
        <w:spacing w:after="80"/>
        <w:ind w:left="357" w:firstLine="709"/>
        <w:contextualSpacing/>
        <w:mirrorIndents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lastRenderedPageBreak/>
        <w:t>1.2. Основными задачами операции «Подросток» являются: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- максимальное обеспечение прав и социальных гарантий, предоставляемых государством семье и детям;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 xml:space="preserve">- создание условий для летнего отдыха, оздоровления, трудовой, творческой и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досуговой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занятости детей и подростков;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 xml:space="preserve">- оптимальное вовлечение несовершеннолетних «групп социального риска» в полноценную трудовую и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досуговую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деятельность, способствующую процессу развития личности;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- выявление причин и условий, способствующих безнадзорности, беспризорности, противоправному поведению несовершеннолетних, разработка и реализация предложений по их устранению;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- выявление причин, по которым семья или её несовершеннолетний, оказались в социально-опасном положении, с целью разработки и реализации индивидуальной программы реабилитации;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- выявление неблагополучных семей, фактов неисполнения или ненадлежащего исполнения обязанностей по воспитанию, содержанию несовершеннолетних родителями или иными лицами, на которых возложены эти обязанности, принятие по данным фактам мер в соответствии с действующим законодательством;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- пресечение фактов жестокого обращения с несовершеннолетними, сексуального и иного насилия в отношении их, оказание пострадавшим детям всех видов социа</w:t>
      </w:r>
      <w: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льно-психологической помощи</w:t>
      </w:r>
      <w: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-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выявление групп несовершеннолетних негативной направленности, принятие мер по предупреждению их противоправного поведения и оказанию социально-реабилитационной поддержки;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- выявление и пресечение фактов вовлечения несовершеннолетних в совершение преступлений и антиобщественных действий;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профилактика употребления несовершеннолетними наркотических средств, психотропных веществ, спиртных напитков, пива и табачных изделий;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- предупреждения повторной преступности среди подростков, ранее совершивших преступление, защита их прав и интересов;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- осуществление комплекса мер по предупреждению травматизма детей;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- принятие мер по возвращению детей, необоснованно покинувших образовательные учреждения, для продол</w:t>
      </w:r>
      <w: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жения учебы в этих учреждениях.</w:t>
      </w:r>
    </w:p>
    <w:p w:rsidR="00F01D22" w:rsidRPr="00F01D22" w:rsidRDefault="00F01D22" w:rsidP="00F01D22">
      <w:pPr>
        <w:shd w:val="clear" w:color="auto" w:fill="FFFFFF"/>
        <w:spacing w:after="80"/>
        <w:ind w:left="357" w:firstLine="709"/>
        <w:contextualSpacing/>
        <w:mirrorIndents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1.3. Операция «Подросток» проводится с 27 мая го 01 октября 2013 года на основе межведомственной координации и согласованны</w:t>
      </w:r>
      <w: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х действий всех её участников. </w:t>
      </w:r>
    </w:p>
    <w:p w:rsidR="00F01D22" w:rsidRPr="00F01D22" w:rsidRDefault="00F01D22" w:rsidP="00F01D22">
      <w:pPr>
        <w:shd w:val="clear" w:color="auto" w:fill="FFFFFF"/>
        <w:spacing w:after="80"/>
        <w:ind w:left="357" w:firstLine="709"/>
        <w:contextualSpacing/>
        <w:mirrorIndents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1.4. Межведомственная профилактическая деятельность по подготовке и проведению операции «Подросток» осуществляется при соблюдении: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lastRenderedPageBreak/>
        <w:t>- обеспечения прав ребенка, защиты его законных интересов;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- необходимости направления комплексных профилактических мер на все без исключения категории детей и подростков, оказавшихся вне социальных связей;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- ответственности за выполнение совместных согласованных решений по достижению намеченных целей.</w:t>
      </w:r>
    </w:p>
    <w:p w:rsidR="00F01D22" w:rsidRDefault="00F01D22" w:rsidP="00F01D22">
      <w:pPr>
        <w:shd w:val="clear" w:color="auto" w:fill="FFFFFF"/>
        <w:spacing w:after="80"/>
        <w:contextualSpacing/>
        <w:mirrorIndents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</w:p>
    <w:p w:rsidR="00F01D22" w:rsidRPr="00F01D22" w:rsidRDefault="00F01D22" w:rsidP="00F01D22">
      <w:pPr>
        <w:shd w:val="clear" w:color="auto" w:fill="FFFFFF"/>
        <w:spacing w:after="80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2. Организация проведения операции «Подросток»</w:t>
      </w:r>
    </w:p>
    <w:p w:rsidR="00F01D22" w:rsidRPr="00F01D22" w:rsidRDefault="00F01D22" w:rsidP="00F01D22">
      <w:pPr>
        <w:shd w:val="clear" w:color="auto" w:fill="FFFFFF"/>
        <w:spacing w:after="80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2.1. Операция «Подросток» проводится в неско</w:t>
      </w:r>
      <w: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лько этапов по следующей схеме:</w:t>
      </w:r>
    </w:p>
    <w:p w:rsidR="00F01D22" w:rsidRDefault="00F01D22" w:rsidP="00F01D22">
      <w:pPr>
        <w:shd w:val="clear" w:color="auto" w:fill="FFFFFF"/>
        <w:spacing w:after="80"/>
        <w:contextualSpacing/>
        <w:mirrorIndents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  <w:r w:rsidRPr="00F01D22">
        <w:rPr>
          <w:rFonts w:ascii="Times New Roman" w:eastAsia="Times New Roman" w:hAnsi="Times New Roman" w:cs="Times New Roman"/>
          <w:i/>
          <w:color w:val="1B1F21"/>
          <w:sz w:val="28"/>
          <w:szCs w:val="28"/>
          <w:lang w:eastAsia="ru-RU"/>
        </w:rPr>
        <w:t>«Неделя подростка»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- осуществление комплекса организационных мер по подготовке и проведению операции, проведение информационно-профилактической работы с несовершеннолетними, организация встреч с родителями несовершеннолетних, состоящих на учете, составление карт занятости.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 xml:space="preserve">Ответственные исполнители: комиссия по делам несовершеннолетних и защите их прав, МОКУ ООШ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</w:t>
      </w:r>
      <w:proofErr w:type="gram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.К</w:t>
      </w:r>
      <w:proofErr w:type="gram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рыловка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(директор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Ельмина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Е.Н.), МОКУ ООШ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с.Марьяновка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Ронжина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Н.В.), ОП № 17 МО МВД России «Лесозаводский». 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Сроки проведения: 4 неделя мая.</w:t>
      </w:r>
    </w:p>
    <w:p w:rsidR="00F01D22" w:rsidRDefault="00F01D22" w:rsidP="00F01D22">
      <w:pPr>
        <w:shd w:val="clear" w:color="auto" w:fill="FFFFFF"/>
        <w:spacing w:after="80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</w:p>
    <w:p w:rsidR="00F01D22" w:rsidRDefault="00F01D22" w:rsidP="00F01D22">
      <w:pPr>
        <w:shd w:val="clear" w:color="auto" w:fill="FFFFFF"/>
        <w:spacing w:after="80"/>
        <w:contextualSpacing/>
        <w:mirrorIndents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  <w:r w:rsidRPr="00F01D22">
        <w:rPr>
          <w:rFonts w:ascii="Times New Roman" w:eastAsia="Times New Roman" w:hAnsi="Times New Roman" w:cs="Times New Roman"/>
          <w:i/>
          <w:color w:val="1B1F21"/>
          <w:sz w:val="28"/>
          <w:szCs w:val="28"/>
          <w:lang w:eastAsia="ru-RU"/>
        </w:rPr>
        <w:t>«Дорога»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 xml:space="preserve">- обеспечение </w:t>
      </w:r>
      <w:proofErr w:type="gram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безопасности передвижения транспортных средств организованных групп детей</w:t>
      </w:r>
      <w:proofErr w:type="gram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 оздоровительные учреждения и обратно, предупреждение детского дорожного травматизма.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 xml:space="preserve">Ответственные исполнители: ОП № 17 МО МВД России «Лесозаводский», МОКУ ООШ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</w:t>
      </w:r>
      <w:proofErr w:type="gram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.К</w:t>
      </w:r>
      <w:proofErr w:type="gram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рыловка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(директор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Ельмина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Е.Н.), МОКУ ООШ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с.Марьяновка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Ронжина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Н.В).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Сроки проведения: с 27 мая по 01 октября.</w:t>
      </w:r>
    </w:p>
    <w:p w:rsidR="00F01D22" w:rsidRDefault="00F01D22" w:rsidP="00F01D22">
      <w:pPr>
        <w:shd w:val="clear" w:color="auto" w:fill="FFFFFF"/>
        <w:spacing w:after="80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</w:p>
    <w:p w:rsidR="00F01D22" w:rsidRDefault="00F01D22" w:rsidP="00F01D22">
      <w:pPr>
        <w:shd w:val="clear" w:color="auto" w:fill="FFFFFF"/>
        <w:spacing w:after="80"/>
        <w:contextualSpacing/>
        <w:mirrorIndents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  <w:r w:rsidRPr="00F01D22">
        <w:rPr>
          <w:rFonts w:ascii="Times New Roman" w:eastAsia="Times New Roman" w:hAnsi="Times New Roman" w:cs="Times New Roman"/>
          <w:i/>
          <w:color w:val="1B1F21"/>
          <w:sz w:val="28"/>
          <w:szCs w:val="28"/>
          <w:lang w:eastAsia="ru-RU"/>
        </w:rPr>
        <w:t>«Летняя занятость»</w:t>
      </w:r>
      <w:proofErr w:type="gram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-</w:t>
      </w:r>
      <w:proofErr w:type="gram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решение вопросов временного трудоустройства и занятости подростков, прежде всего из лиц состоящих на учете в органах милиции, возвратившихся из мест лишения свободы, условно-осужденных, амнистированных.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Ответственные исполнители: центр занятости населения, комиссия по делам несовершеннолетних и защите их прав, отдел образования, ОП № 17 МО МВД России «Лесозаводский».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Сроки проведения: июнь-август.</w:t>
      </w:r>
    </w:p>
    <w:p w:rsidR="00F01D22" w:rsidRDefault="00F01D22" w:rsidP="00F01D22">
      <w:pPr>
        <w:shd w:val="clear" w:color="auto" w:fill="FFFFFF"/>
        <w:spacing w:after="80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</w:p>
    <w:p w:rsidR="00F01D22" w:rsidRDefault="00F01D22" w:rsidP="00F01D22">
      <w:pPr>
        <w:shd w:val="clear" w:color="auto" w:fill="FFFFFF"/>
        <w:spacing w:after="80"/>
        <w:contextualSpacing/>
        <w:mirrorIndents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  <w:r w:rsidRPr="00F01D22">
        <w:rPr>
          <w:rFonts w:ascii="Times New Roman" w:eastAsia="Times New Roman" w:hAnsi="Times New Roman" w:cs="Times New Roman"/>
          <w:i/>
          <w:color w:val="1B1F21"/>
          <w:sz w:val="28"/>
          <w:szCs w:val="28"/>
          <w:lang w:eastAsia="ru-RU"/>
        </w:rPr>
        <w:t>«Семья»</w:t>
      </w:r>
      <w:proofErr w:type="gram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-</w:t>
      </w:r>
      <w:proofErr w:type="gram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выявление семей, находящихся в социально-опасном положении, с целью содействия их реабилитации, оказание комплексной социально-правовой, 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lastRenderedPageBreak/>
        <w:t>медицинской и психологической помощи.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 xml:space="preserve">Ответственные исполнители: ОП № 17 МО МВД России «Лесозаводский», отдел опеки и попечительства, отдел социальной защиты населения, комиссия по делам несовершеннолетних и защите их прав, администрация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Крыловского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сельского поселения.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Сроки проведения: с 27 мая по 01 октября.</w:t>
      </w:r>
    </w:p>
    <w:p w:rsidR="00F01D22" w:rsidRDefault="00F01D22" w:rsidP="00F01D22">
      <w:pPr>
        <w:shd w:val="clear" w:color="auto" w:fill="FFFFFF"/>
        <w:spacing w:after="80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</w:p>
    <w:p w:rsidR="00F01D22" w:rsidRDefault="00F01D22" w:rsidP="00F01D22">
      <w:pPr>
        <w:shd w:val="clear" w:color="auto" w:fill="FFFFFF"/>
        <w:spacing w:after="80"/>
        <w:contextualSpacing/>
        <w:mirrorIndents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  <w:r w:rsidRPr="00F01D22">
        <w:rPr>
          <w:rFonts w:ascii="Times New Roman" w:eastAsia="Times New Roman" w:hAnsi="Times New Roman" w:cs="Times New Roman"/>
          <w:i/>
          <w:color w:val="1B1F21"/>
          <w:sz w:val="28"/>
          <w:szCs w:val="28"/>
          <w:lang w:eastAsia="ru-RU"/>
        </w:rPr>
        <w:t>«Последний звонок»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- обеспечение общественного порядка в период проведения выпускных вечеров в образовательных учреждениях.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 xml:space="preserve">Ответственные исполнители: ОП № 17 МО МВД России «Лесозаводский, МОКУ ООШ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</w:t>
      </w:r>
      <w:proofErr w:type="gram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.К</w:t>
      </w:r>
      <w:proofErr w:type="gram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рыловка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(директор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Ельмина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Е.Н.), МОКУ ООШ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с.Марьяновка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Ронжина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Н.В.). 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Сроки проведения: июнь.</w:t>
      </w:r>
    </w:p>
    <w:p w:rsidR="00F01D22" w:rsidRDefault="00F01D22" w:rsidP="00F01D22">
      <w:pPr>
        <w:shd w:val="clear" w:color="auto" w:fill="FFFFFF"/>
        <w:spacing w:after="80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</w:p>
    <w:p w:rsidR="00F01D22" w:rsidRDefault="00F01D22" w:rsidP="00F01D22">
      <w:pPr>
        <w:shd w:val="clear" w:color="auto" w:fill="FFFFFF"/>
        <w:spacing w:after="80"/>
        <w:contextualSpacing/>
        <w:mirrorIndents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  <w:r w:rsidRPr="00F01D22">
        <w:rPr>
          <w:rFonts w:ascii="Times New Roman" w:eastAsia="Times New Roman" w:hAnsi="Times New Roman" w:cs="Times New Roman"/>
          <w:i/>
          <w:color w:val="1B1F21"/>
          <w:sz w:val="28"/>
          <w:szCs w:val="28"/>
          <w:lang w:eastAsia="ru-RU"/>
        </w:rPr>
        <w:t>«Группа»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- предупреждение групповых правонарушений и преступлений несовершеннолетних, выявление подростковых группировок антиобщественной направленности, взрослых лиц, вовлекающих несовершеннолетних в совершение преступлений или антиобщественных действий.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 xml:space="preserve">Ответственные исполнители: МОКУ ООШ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</w:t>
      </w:r>
      <w:proofErr w:type="gram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.К</w:t>
      </w:r>
      <w:proofErr w:type="gram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рыловка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(директор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Ельмина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Е.Н.), МОКУ ООШ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с.Марьяновка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Ронжина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Н.В.), ОП № 17 МО МВД России «Лесозаводский».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Сроки проведения: июнь-август.</w:t>
      </w:r>
    </w:p>
    <w:p w:rsidR="00F01D22" w:rsidRDefault="00F01D22" w:rsidP="00F01D22">
      <w:pPr>
        <w:shd w:val="clear" w:color="auto" w:fill="FFFFFF"/>
        <w:spacing w:after="80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</w:p>
    <w:p w:rsidR="00F01D22" w:rsidRDefault="00F01D22" w:rsidP="00F01D22">
      <w:pPr>
        <w:shd w:val="clear" w:color="auto" w:fill="FFFFFF"/>
        <w:spacing w:after="80"/>
        <w:contextualSpacing/>
        <w:mirrorIndents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  <w:r w:rsidRPr="00F01D22">
        <w:rPr>
          <w:rFonts w:ascii="Times New Roman" w:eastAsia="Times New Roman" w:hAnsi="Times New Roman" w:cs="Times New Roman"/>
          <w:i/>
          <w:color w:val="1B1F21"/>
          <w:sz w:val="28"/>
          <w:szCs w:val="28"/>
          <w:lang w:eastAsia="ru-RU"/>
        </w:rPr>
        <w:t>«Подросток - Лето - детям»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- организация содержательно досуга, отдыха и оздоровления детей и подростков, предупреждение безнадзорности и правонарушений, предотвращение нарушений общественного порядка во время проведения массовых мероприятий, организованных в период летних каникул.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 xml:space="preserve">Ответственные исполнители: МОКУ ООШ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</w:t>
      </w:r>
      <w:proofErr w:type="gram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.К</w:t>
      </w:r>
      <w:proofErr w:type="gram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рыловка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(директор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Ельмина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Е.Н.), МОКУ ООШ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с.Марьяновка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Ронжина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Н.В.), ОП № 17 МО МВД России «Лесозаводский», зав. клубами, библиотекари.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Сроки проведения: июнь-август.</w:t>
      </w:r>
    </w:p>
    <w:p w:rsidR="00F01D22" w:rsidRPr="00F01D22" w:rsidRDefault="00F01D22" w:rsidP="00F01D22">
      <w:pPr>
        <w:shd w:val="clear" w:color="auto" w:fill="FFFFFF"/>
        <w:spacing w:after="80"/>
        <w:contextualSpacing/>
        <w:mirrorIndents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</w:p>
    <w:p w:rsidR="00F01D22" w:rsidRPr="00F01D22" w:rsidRDefault="00F01D22" w:rsidP="00F01D22">
      <w:pPr>
        <w:shd w:val="clear" w:color="auto" w:fill="FFFFFF"/>
        <w:spacing w:after="80"/>
        <w:ind w:left="357"/>
        <w:contextualSpacing/>
        <w:mirrorIndents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i/>
          <w:color w:val="1B1F21"/>
          <w:sz w:val="28"/>
          <w:szCs w:val="28"/>
          <w:lang w:eastAsia="ru-RU"/>
        </w:rPr>
        <w:t>«Здоровье»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- предупреждение распространения наркомании, токсикомании и пьянства несовершеннолетних. Проведение мероприятий по выявлению фактов продажи несовершеннолетним спиртных напитков, пива.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 xml:space="preserve">Ответственные исполнители: МОКУ ООШ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</w:t>
      </w:r>
      <w:proofErr w:type="gram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.К</w:t>
      </w:r>
      <w:proofErr w:type="gram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рыловка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(директор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Ельмина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Е.Н.), МОКУ ООШ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с.Марьяновка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Ронжина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), ОП № 17 МО МВД России 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lastRenderedPageBreak/>
        <w:t>«Лесозаводский», зав. сельскими библиотеками.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Сроки проведения: июнь-сентябрь.</w:t>
      </w:r>
    </w:p>
    <w:p w:rsidR="00F01D22" w:rsidRDefault="00F01D22" w:rsidP="00F01D22">
      <w:pPr>
        <w:shd w:val="clear" w:color="auto" w:fill="FFFFFF"/>
        <w:spacing w:after="80"/>
        <w:contextualSpacing/>
        <w:mirrorIndents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</w:p>
    <w:p w:rsidR="00F01D22" w:rsidRDefault="00F01D22" w:rsidP="00F01D22">
      <w:pPr>
        <w:shd w:val="clear" w:color="auto" w:fill="FFFFFF"/>
        <w:spacing w:after="80"/>
        <w:contextualSpacing/>
        <w:mirrorIndents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  <w:r w:rsidRPr="00F01D22">
        <w:rPr>
          <w:rFonts w:ascii="Times New Roman" w:eastAsia="Times New Roman" w:hAnsi="Times New Roman" w:cs="Times New Roman"/>
          <w:i/>
          <w:color w:val="1B1F21"/>
          <w:sz w:val="28"/>
          <w:szCs w:val="28"/>
          <w:lang w:eastAsia="ru-RU"/>
        </w:rPr>
        <w:t>«Помоги собраться в школу»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- помощь детям из малообеспеченных семей в подготовке к школе (приобретение одежды, обуви, школьных принадлежностей).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 xml:space="preserve">Ответственные исполнители: отдел социальной защиты населения, МОКУ ООШ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</w:t>
      </w:r>
      <w:proofErr w:type="gram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.К</w:t>
      </w:r>
      <w:proofErr w:type="gram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рыловка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(директор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Ельмина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Е.Н.), МОКУ ООШ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с.Марьяновка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Ронжина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Н.В.).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Сроки проведения: август.</w:t>
      </w:r>
    </w:p>
    <w:p w:rsidR="00F01D22" w:rsidRDefault="00F01D22" w:rsidP="00F01D22">
      <w:pPr>
        <w:shd w:val="clear" w:color="auto" w:fill="FFFFFF"/>
        <w:spacing w:after="80"/>
        <w:contextualSpacing/>
        <w:mirrorIndents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</w:p>
    <w:p w:rsidR="00F01D22" w:rsidRDefault="00F01D22" w:rsidP="00F01D22">
      <w:pPr>
        <w:shd w:val="clear" w:color="auto" w:fill="FFFFFF"/>
        <w:spacing w:after="80"/>
        <w:contextualSpacing/>
        <w:mirrorIndents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  <w:r w:rsidRPr="00F01D22">
        <w:rPr>
          <w:rFonts w:ascii="Times New Roman" w:eastAsia="Times New Roman" w:hAnsi="Times New Roman" w:cs="Times New Roman"/>
          <w:i/>
          <w:color w:val="1B1F21"/>
          <w:sz w:val="28"/>
          <w:szCs w:val="28"/>
          <w:lang w:eastAsia="ru-RU"/>
        </w:rPr>
        <w:t>«Забота»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- проверка соблюдения прав и защита законных интересов несовершеннолетних, оказание комплексной помощи социально-незащищенным категориям несовершеннолетних.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Ответственные исполнители: комиссия по делам несовершеннолетних и защите их прав, отдел опеки и попечительства, отдел социальной защиты населения, ОП № 17 МО МВД России «Лесозаводский». 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Сроки проведения: весь период.</w:t>
      </w:r>
    </w:p>
    <w:p w:rsidR="00F01D22" w:rsidRDefault="00F01D22" w:rsidP="00F01D22">
      <w:pPr>
        <w:shd w:val="clear" w:color="auto" w:fill="FFFFFF"/>
        <w:spacing w:after="80"/>
        <w:contextualSpacing/>
        <w:mirrorIndents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</w:p>
    <w:p w:rsidR="00F01D22" w:rsidRDefault="00F01D22" w:rsidP="00F01D22">
      <w:pPr>
        <w:shd w:val="clear" w:color="auto" w:fill="FFFFFF"/>
        <w:spacing w:after="80"/>
        <w:contextualSpacing/>
        <w:mirrorIndents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  <w:r w:rsidRPr="00F01D22">
        <w:rPr>
          <w:rFonts w:ascii="Times New Roman" w:eastAsia="Times New Roman" w:hAnsi="Times New Roman" w:cs="Times New Roman"/>
          <w:i/>
          <w:color w:val="1B1F21"/>
          <w:sz w:val="28"/>
          <w:szCs w:val="28"/>
          <w:lang w:eastAsia="ru-RU"/>
        </w:rPr>
        <w:t>«Спортивный двор»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- активизация физкультурно-оздоровительной и спортивной работы с детьми, подростками и их родителями по месту жительства. 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 xml:space="preserve">Ответственные исполнители: МОКУ ООШ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</w:t>
      </w:r>
      <w:proofErr w:type="gram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.К</w:t>
      </w:r>
      <w:proofErr w:type="gram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рыловка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(директор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Ельмина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Е.Н.), МОКУ ООШ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с.Марьяновка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Ронжина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Н.В.), заведующие сельскими клубами. 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Сроки проведения: с 27 мая по 01 октября.</w:t>
      </w:r>
    </w:p>
    <w:p w:rsidR="00F01D22" w:rsidRDefault="00F01D22" w:rsidP="00F01D22">
      <w:pPr>
        <w:shd w:val="clear" w:color="auto" w:fill="FFFFFF"/>
        <w:spacing w:after="80"/>
        <w:contextualSpacing/>
        <w:mirrorIndents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</w:p>
    <w:p w:rsidR="00F01D22" w:rsidRDefault="00F01D22" w:rsidP="00F01D22">
      <w:pPr>
        <w:shd w:val="clear" w:color="auto" w:fill="FFFFFF"/>
        <w:spacing w:after="80"/>
        <w:contextualSpacing/>
        <w:mirrorIndents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  <w:r w:rsidRPr="00F01D22">
        <w:rPr>
          <w:rFonts w:ascii="Times New Roman" w:eastAsia="Times New Roman" w:hAnsi="Times New Roman" w:cs="Times New Roman"/>
          <w:i/>
          <w:color w:val="1B1F21"/>
          <w:sz w:val="28"/>
          <w:szCs w:val="28"/>
          <w:lang w:eastAsia="ru-RU"/>
        </w:rPr>
        <w:t>«Дошкольник»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- подготовка детей дошкольного возраста из семей «группы риска» к обучению в школе (реабилитационные смены).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Ответственные исполнители: отдел социальной защиты населения. 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Сроки проведения: июнь-август.</w:t>
      </w:r>
    </w:p>
    <w:p w:rsidR="00F01D22" w:rsidRDefault="00F01D22" w:rsidP="00F01D22">
      <w:pPr>
        <w:shd w:val="clear" w:color="auto" w:fill="FFFFFF"/>
        <w:spacing w:after="80"/>
        <w:contextualSpacing/>
        <w:mirrorIndents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</w:p>
    <w:p w:rsidR="00F01D22" w:rsidRDefault="00F01D22" w:rsidP="00F01D22">
      <w:pPr>
        <w:shd w:val="clear" w:color="auto" w:fill="FFFFFF"/>
        <w:spacing w:after="80"/>
        <w:contextualSpacing/>
        <w:mirrorIndents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  <w:r w:rsidRPr="00F01D22">
        <w:rPr>
          <w:rFonts w:ascii="Times New Roman" w:eastAsia="Times New Roman" w:hAnsi="Times New Roman" w:cs="Times New Roman"/>
          <w:i/>
          <w:color w:val="1B1F21"/>
          <w:sz w:val="28"/>
          <w:szCs w:val="28"/>
          <w:lang w:eastAsia="ru-RU"/>
        </w:rPr>
        <w:t>«Всеобуч»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- выявление не обучающихся и неработающих подростков, устранение причин и условий, способствующих уклонению от учебы, их трудоустройство или определение их на учебу.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 xml:space="preserve">Ответственные исполнители: комиссия по делам несовершеннолетних и защите их прав, МОКУ ООШ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</w:t>
      </w:r>
      <w:proofErr w:type="gram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.К</w:t>
      </w:r>
      <w:proofErr w:type="gram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рыловка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(директор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Ельмина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Е.Н.), МОКУ ООШ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с.Марьяновка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Ронжина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Н.В.), отдел социальной защиты населения, 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lastRenderedPageBreak/>
        <w:t>ОП № 17 МО МВД России «Лесозаводский». 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Сроки проведения: сентябрь.</w:t>
      </w:r>
    </w:p>
    <w:p w:rsidR="00F01D22" w:rsidRDefault="00F01D22" w:rsidP="00F01D22">
      <w:pPr>
        <w:shd w:val="clear" w:color="auto" w:fill="FFFFFF"/>
        <w:spacing w:after="80"/>
        <w:contextualSpacing/>
        <w:mirrorIndents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</w:p>
    <w:p w:rsidR="00F01D22" w:rsidRDefault="00F01D22" w:rsidP="00F01D22">
      <w:pPr>
        <w:shd w:val="clear" w:color="auto" w:fill="FFFFFF"/>
        <w:spacing w:after="80"/>
        <w:contextualSpacing/>
        <w:mirrorIndents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  <w:r w:rsidRPr="00F01D22">
        <w:rPr>
          <w:rFonts w:ascii="Times New Roman" w:eastAsia="Times New Roman" w:hAnsi="Times New Roman" w:cs="Times New Roman"/>
          <w:i/>
          <w:color w:val="1B1F21"/>
          <w:sz w:val="28"/>
          <w:szCs w:val="28"/>
          <w:lang w:eastAsia="ru-RU"/>
        </w:rPr>
        <w:t>«Девятиклассник»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- выявление несовершеннолетних, получивших основное общее образование и не продолживших обучение, оказание им помощи в дальнейшем обучении или трудоустройстве.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 xml:space="preserve">Ответственные исполнители: комиссия по делам несовершеннолетних и защите их прав, МОКУ ООШ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</w:t>
      </w:r>
      <w:proofErr w:type="gram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.К</w:t>
      </w:r>
      <w:proofErr w:type="gram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рыловка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(директор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Ельмина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Е.Н.), МОКУ ООШ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с.Марьяновка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Ронжина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Н.В.), ОП № 17 МО МВД России «Лесозаводский». 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Сроки проведения: сентябрь.</w:t>
      </w:r>
    </w:p>
    <w:p w:rsidR="00F01D22" w:rsidRDefault="00F01D22" w:rsidP="00F01D22">
      <w:pPr>
        <w:shd w:val="clear" w:color="auto" w:fill="FFFFFF"/>
        <w:spacing w:after="80"/>
        <w:contextualSpacing/>
        <w:mirrorIndents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</w:p>
    <w:p w:rsidR="00F01D22" w:rsidRPr="00F01D22" w:rsidRDefault="00F01D22" w:rsidP="00F01D22">
      <w:pPr>
        <w:shd w:val="clear" w:color="auto" w:fill="FFFFFF"/>
        <w:spacing w:after="80"/>
        <w:contextualSpacing/>
        <w:mirrorIndents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i/>
          <w:color w:val="1B1F21"/>
          <w:sz w:val="28"/>
          <w:szCs w:val="28"/>
          <w:lang w:eastAsia="ru-RU"/>
        </w:rPr>
        <w:t>«Итоги»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- сбор и обобщение результатов операции, подготовка итоговых материалов, выводов и предложений. Обсуждение полученных результатов.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Ответственные исполнители: комиссия по делам несовершеннолетних и защите их прав совместно с заинтересованными органами и ведомствами. 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Сроки проведения: с 01 по 05 октября.</w:t>
      </w:r>
    </w:p>
    <w:p w:rsidR="00F01D22" w:rsidRDefault="00F01D22" w:rsidP="00F01D22">
      <w:pPr>
        <w:shd w:val="clear" w:color="auto" w:fill="FFFFFF"/>
        <w:spacing w:after="80"/>
        <w:contextualSpacing/>
        <w:mirrorIndents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</w:p>
    <w:p w:rsidR="00F01D22" w:rsidRPr="00F01D22" w:rsidRDefault="00F01D22" w:rsidP="00F01D22">
      <w:pPr>
        <w:shd w:val="clear" w:color="auto" w:fill="FFFFFF"/>
        <w:spacing w:after="80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З.Управление операцией «Подросток» и порядок подведения итогов.</w:t>
      </w:r>
    </w:p>
    <w:p w:rsidR="00F01D22" w:rsidRPr="00536837" w:rsidRDefault="00F01D22" w:rsidP="00F01D22">
      <w:pPr>
        <w:shd w:val="clear" w:color="auto" w:fill="FFFFFF"/>
        <w:spacing w:after="80"/>
        <w:ind w:left="357" w:firstLine="709"/>
        <w:contextualSpacing/>
        <w:mirrorIndents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Организацию операции «Подросток» на территории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Крыловского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сельского поселения и координацию действий её участников осуществляет органы и учреждения, учас</w:t>
      </w:r>
      <w: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твующие в операции «Подросток»</w:t>
      </w:r>
      <w:proofErr w:type="gramStart"/>
      <w: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.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А</w:t>
      </w:r>
      <w:proofErr w:type="gram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дминистрация поселения предоставляет в комиссию по делам несовершеннолетних и защите их прав К</w:t>
      </w:r>
      <w:r w:rsidR="00536837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ировского муниципального района</w:t>
      </w:r>
      <w:r w:rsidR="00536837" w:rsidRPr="00536837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r w:rsidR="00536837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статистический</w:t>
      </w:r>
      <w:r w:rsidR="00536837" w:rsidRPr="00536837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отчет (согласно прилагаемой форме) не позднее 05 октября 2013 года.</w:t>
      </w:r>
    </w:p>
    <w:p w:rsidR="00F01D22" w:rsidRDefault="00F01D22" w:rsidP="00F01D22">
      <w:pPr>
        <w:shd w:val="clear" w:color="auto" w:fill="FFFFFF"/>
        <w:spacing w:after="80"/>
        <w:ind w:left="357" w:firstLine="709"/>
        <w:contextualSpacing/>
        <w:mirrorIndents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536837" w:rsidRDefault="00536837" w:rsidP="00536837">
      <w:pPr>
        <w:shd w:val="clear" w:color="auto" w:fill="FFFFFF"/>
        <w:spacing w:after="80"/>
        <w:contextualSpacing/>
        <w:mirrorIndents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sectPr w:rsidR="00536837" w:rsidSect="00BF56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D22" w:rsidRPr="00F01D22" w:rsidRDefault="00536837" w:rsidP="00536837">
      <w:pPr>
        <w:shd w:val="clear" w:color="auto" w:fill="FFFFFF"/>
        <w:spacing w:after="80"/>
        <w:contextualSpacing/>
        <w:mirrorIndents/>
        <w:jc w:val="right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lastRenderedPageBreak/>
        <w:t>УТВЕРЖДЕН</w:t>
      </w:r>
      <w:proofErr w:type="gramEnd"/>
      <w: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Постановлением</w:t>
      </w:r>
      <w:r w:rsidR="00F01D22"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 xml:space="preserve">администрации </w:t>
      </w:r>
      <w:proofErr w:type="spellStart"/>
      <w:r w:rsidR="00F01D22"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Крыловского</w:t>
      </w:r>
      <w:proofErr w:type="spellEnd"/>
      <w:r w:rsidR="00F01D22"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сельского поселе</w:t>
      </w:r>
      <w: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ния</w:t>
      </w:r>
      <w:r w:rsidR="00F01D22"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от  27.05.2013 года  № 26</w:t>
      </w:r>
    </w:p>
    <w:p w:rsidR="00F01D22" w:rsidRPr="00F01D22" w:rsidRDefault="00F01D22" w:rsidP="00536837">
      <w:pPr>
        <w:shd w:val="clear" w:color="auto" w:fill="FFFFFF"/>
        <w:spacing w:after="80"/>
        <w:ind w:left="357"/>
        <w:contextualSpacing/>
        <w:mirrorIndents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ПЛАН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</w:r>
      <w:r w:rsidRPr="00F01D22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проведения   межведомственной  комплексной  профилактической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 </w:t>
      </w:r>
      <w:r w:rsidRPr="00F01D22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 xml:space="preserve">операции "Подросток"  в  </w:t>
      </w:r>
      <w:proofErr w:type="spellStart"/>
      <w:r w:rsidRPr="00F01D22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Крыловском</w:t>
      </w:r>
      <w:proofErr w:type="spellEnd"/>
      <w:r w:rsidRPr="00F01D22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 xml:space="preserve"> </w:t>
      </w:r>
      <w:r w:rsidRPr="00536837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сельском  поселении с  27 мая  по  01  октября  2013  года</w:t>
      </w:r>
    </w:p>
    <w:tbl>
      <w:tblPr>
        <w:tblStyle w:val="a7"/>
        <w:tblW w:w="5388" w:type="pct"/>
        <w:tblInd w:w="-743" w:type="dxa"/>
        <w:tblLayout w:type="fixed"/>
        <w:tblLook w:val="04A0"/>
      </w:tblPr>
      <w:tblGrid>
        <w:gridCol w:w="2409"/>
        <w:gridCol w:w="5694"/>
        <w:gridCol w:w="3225"/>
        <w:gridCol w:w="4605"/>
      </w:tblGrid>
      <w:tr w:rsidR="00536837" w:rsidRPr="00536837" w:rsidTr="00536837">
        <w:trPr>
          <w:trHeight w:val="615"/>
        </w:trPr>
        <w:tc>
          <w:tcPr>
            <w:tcW w:w="756" w:type="pct"/>
            <w:hideMark/>
          </w:tcPr>
          <w:p w:rsidR="00F01D22" w:rsidRPr="00536837" w:rsidRDefault="00F01D22" w:rsidP="0053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8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68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68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68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7" w:type="pct"/>
            <w:hideMark/>
          </w:tcPr>
          <w:p w:rsidR="00F01D22" w:rsidRPr="00536837" w:rsidRDefault="00F01D22" w:rsidP="0053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83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012" w:type="pct"/>
            <w:hideMark/>
          </w:tcPr>
          <w:p w:rsidR="00F01D22" w:rsidRPr="00536837" w:rsidRDefault="00536837" w:rsidP="0053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83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45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01D22" w:rsidRPr="00F01D22" w:rsidTr="00536837">
        <w:tc>
          <w:tcPr>
            <w:tcW w:w="756" w:type="pct"/>
            <w:hideMark/>
          </w:tcPr>
          <w:p w:rsidR="00F01D22" w:rsidRPr="00F01D22" w:rsidRDefault="00F01D22" w:rsidP="00536837">
            <w:pPr>
              <w:spacing w:after="80" w:line="259" w:lineRule="auto"/>
              <w:ind w:left="357"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4" w:type="pct"/>
            <w:gridSpan w:val="3"/>
            <w:hideMark/>
          </w:tcPr>
          <w:p w:rsidR="00F01D22" w:rsidRPr="00F01D22" w:rsidRDefault="00F01D22" w:rsidP="00536837">
            <w:pPr>
              <w:spacing w:after="80" w:line="259" w:lineRule="auto"/>
              <w:ind w:left="357"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36837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536837" w:rsidRPr="00F01D22" w:rsidTr="00536837">
        <w:tc>
          <w:tcPr>
            <w:tcW w:w="756" w:type="pct"/>
            <w:hideMark/>
          </w:tcPr>
          <w:p w:rsidR="00F01D22" w:rsidRPr="00F01D22" w:rsidRDefault="00F01D22" w:rsidP="00536837">
            <w:pPr>
              <w:spacing w:after="80" w:line="259" w:lineRule="auto"/>
              <w:ind w:left="357"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787" w:type="pct"/>
            <w:hideMark/>
          </w:tcPr>
          <w:p w:rsidR="00F01D22" w:rsidRPr="00F01D22" w:rsidRDefault="00536837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Подготовка </w:t>
            </w:r>
            <w:r w:rsidR="00F01D22"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постано</w:t>
            </w:r>
            <w:r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вления      администрации </w:t>
            </w:r>
            <w:proofErr w:type="spellStart"/>
            <w:r w:rsidR="00F01D22"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Крыловского</w:t>
            </w:r>
            <w:proofErr w:type="spellEnd"/>
            <w:r w:rsidR="00F01D22"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сельского поселения о проведении межведомственной профилактической операции «Подросток» с 27 мая по 01 октября 2013 года.</w:t>
            </w:r>
          </w:p>
        </w:tc>
        <w:tc>
          <w:tcPr>
            <w:tcW w:w="1012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27.05.2013</w:t>
            </w:r>
          </w:p>
        </w:tc>
        <w:tc>
          <w:tcPr>
            <w:tcW w:w="1445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Глава  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Крыловского</w:t>
            </w:r>
            <w:proofErr w:type="spell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F01D22" w:rsidRPr="00F01D22" w:rsidTr="00536837">
        <w:tc>
          <w:tcPr>
            <w:tcW w:w="756" w:type="pct"/>
            <w:hideMark/>
          </w:tcPr>
          <w:p w:rsidR="00F01D22" w:rsidRPr="00F01D22" w:rsidRDefault="00F01D22" w:rsidP="00536837">
            <w:pPr>
              <w:spacing w:after="80" w:line="259" w:lineRule="auto"/>
              <w:ind w:left="357"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36837">
              <w:rPr>
                <w:rFonts w:ascii="Times New Roman" w:eastAsia="Times New Roman" w:hAnsi="Times New Roman" w:cs="Times New Roman"/>
                <w:iCs/>
                <w:color w:val="1B1F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4" w:type="pct"/>
            <w:gridSpan w:val="3"/>
            <w:hideMark/>
          </w:tcPr>
          <w:p w:rsidR="00F01D22" w:rsidRPr="00F01D22" w:rsidRDefault="00F01D22" w:rsidP="00536837">
            <w:pPr>
              <w:spacing w:after="80" w:line="259" w:lineRule="auto"/>
              <w:ind w:left="357"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36837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ОСНОВНОЙ   ЭТАП</w:t>
            </w:r>
          </w:p>
        </w:tc>
      </w:tr>
      <w:tr w:rsidR="00536837" w:rsidRPr="00F01D22" w:rsidTr="00536837">
        <w:tc>
          <w:tcPr>
            <w:tcW w:w="756" w:type="pct"/>
            <w:hideMark/>
          </w:tcPr>
          <w:p w:rsidR="00F01D22" w:rsidRPr="00F01D22" w:rsidRDefault="00F01D22" w:rsidP="00536837">
            <w:pPr>
              <w:spacing w:after="80" w:line="259" w:lineRule="auto"/>
              <w:ind w:left="357"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787" w:type="pct"/>
            <w:hideMark/>
          </w:tcPr>
          <w:p w:rsidR="00F01D22" w:rsidRPr="00F01D22" w:rsidRDefault="00F01D22" w:rsidP="00536837">
            <w:pPr>
              <w:spacing w:after="80" w:line="259" w:lineRule="auto"/>
              <w:ind w:left="3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36837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«Неделя подростка»</w:t>
            </w:r>
            <w:r w:rsidR="00536837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</w:t>
            </w:r>
            <w:r w:rsidR="00536837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Осуществление   комплекса   организационных   мер   по подготовке    и    проведению    операции,    проведение информационно-профилактической           работы           с несовершеннолетними, организация встреч с родителями несовершеннолетних, состоящих на учете, составление карт занятости.</w:t>
            </w:r>
          </w:p>
        </w:tc>
        <w:tc>
          <w:tcPr>
            <w:tcW w:w="1012" w:type="pct"/>
            <w:hideMark/>
          </w:tcPr>
          <w:p w:rsidR="00F01D22" w:rsidRPr="00F01D22" w:rsidRDefault="00536837" w:rsidP="00536837">
            <w:pPr>
              <w:spacing w:after="80" w:line="259" w:lineRule="auto"/>
              <w:contextualSpacing/>
              <w:mirrorIndents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с 27 мая  </w:t>
            </w:r>
            <w:r w:rsidR="00F01D22"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по 31.05. 2013</w:t>
            </w:r>
          </w:p>
        </w:tc>
        <w:tc>
          <w:tcPr>
            <w:tcW w:w="1445" w:type="pct"/>
            <w:hideMark/>
          </w:tcPr>
          <w:p w:rsidR="00F01D22" w:rsidRPr="00F01D22" w:rsidRDefault="00F01D22" w:rsidP="00536837">
            <w:pPr>
              <w:spacing w:after="80" w:line="259" w:lineRule="auto"/>
              <w:ind w:left="357"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ОП № 17 МО МВД России «Лесозаводский», МОКУ  ООШ  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с</w:t>
            </w:r>
            <w:proofErr w:type="gram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.К</w:t>
            </w:r>
            <w:proofErr w:type="gram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рыловка</w:t>
            </w:r>
            <w:proofErr w:type="spell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Ельмина</w:t>
            </w:r>
            <w:proofErr w:type="spell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Е.Н.), 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с.Марьяновка</w:t>
            </w:r>
            <w:proofErr w:type="spell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Ронжина</w:t>
            </w:r>
            <w:proofErr w:type="spell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Н.В.) 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КДНиЗП</w:t>
            </w:r>
            <w:proofErr w:type="spell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.</w:t>
            </w:r>
          </w:p>
        </w:tc>
      </w:tr>
      <w:tr w:rsidR="00536837" w:rsidRPr="00F01D22" w:rsidTr="00536837">
        <w:tc>
          <w:tcPr>
            <w:tcW w:w="756" w:type="pct"/>
            <w:hideMark/>
          </w:tcPr>
          <w:p w:rsidR="00F01D22" w:rsidRPr="00F01D22" w:rsidRDefault="00F01D22" w:rsidP="00536837">
            <w:pPr>
              <w:spacing w:after="80" w:line="259" w:lineRule="auto"/>
              <w:ind w:left="357"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1787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36837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«Время добрых дел»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Проведение    благотворительной    акции,    посвященной Международному Дню защиты детей</w:t>
            </w:r>
          </w:p>
        </w:tc>
        <w:tc>
          <w:tcPr>
            <w:tcW w:w="1012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с 27 мая по 01 июня 2013</w:t>
            </w:r>
          </w:p>
        </w:tc>
        <w:tc>
          <w:tcPr>
            <w:tcW w:w="1445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МОУ  ООШ  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с</w:t>
            </w:r>
            <w:proofErr w:type="gram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.К</w:t>
            </w:r>
            <w:proofErr w:type="gram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рыловка</w:t>
            </w:r>
            <w:proofErr w:type="spell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Ельмина</w:t>
            </w:r>
            <w:proofErr w:type="spell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Е.Н.), 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с.Марьяновка</w:t>
            </w:r>
            <w:proofErr w:type="spell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Ронжина</w:t>
            </w:r>
            <w:proofErr w:type="spell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Н.В.)</w:t>
            </w:r>
          </w:p>
        </w:tc>
      </w:tr>
      <w:tr w:rsidR="00536837" w:rsidRPr="00F01D22" w:rsidTr="00536837">
        <w:tc>
          <w:tcPr>
            <w:tcW w:w="756" w:type="pct"/>
            <w:hideMark/>
          </w:tcPr>
          <w:p w:rsidR="00F01D22" w:rsidRPr="00F01D22" w:rsidRDefault="00F01D22" w:rsidP="00536837">
            <w:pPr>
              <w:spacing w:after="80" w:line="259" w:lineRule="auto"/>
              <w:ind w:left="357"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787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36837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«Летняя занятость»</w:t>
            </w:r>
            <w:r w:rsidR="00536837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Решение вопросов временного трудоустройства и занятости несовершеннолетних во время летних каникул, а также подростков,  состоящих  на учете  в  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КДНиЗП</w:t>
            </w:r>
            <w:proofErr w:type="spell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  и ОВД Кировского района,  возвратившихся  из мест лишения свободы,       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условноосужденных</w:t>
            </w:r>
            <w:proofErr w:type="spell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,       амнистированных. Проведение рейдовых мероприятий по месту жительства подростков «особой категории»</w:t>
            </w:r>
          </w:p>
        </w:tc>
        <w:tc>
          <w:tcPr>
            <w:tcW w:w="1012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май-сентябрь 2013</w:t>
            </w:r>
          </w:p>
        </w:tc>
        <w:tc>
          <w:tcPr>
            <w:tcW w:w="1445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Отдел образова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softHyphen/>
              <w:t xml:space="preserve">ния, КГУ ЦЗН,   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КДНиЗП</w:t>
            </w:r>
            <w:proofErr w:type="spell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, администрация 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Крыловского</w:t>
            </w:r>
            <w:proofErr w:type="spell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36837" w:rsidRPr="00F01D22" w:rsidTr="00536837">
        <w:tc>
          <w:tcPr>
            <w:tcW w:w="756" w:type="pct"/>
            <w:hideMark/>
          </w:tcPr>
          <w:p w:rsidR="00F01D22" w:rsidRPr="00F01D22" w:rsidRDefault="00F01D22" w:rsidP="00536837">
            <w:pPr>
              <w:spacing w:after="80" w:line="259" w:lineRule="auto"/>
              <w:ind w:left="357"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1787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36837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«Последний звонок</w:t>
            </w:r>
            <w:r w:rsidR="00536837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» 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Обеспечение общественн</w:t>
            </w:r>
            <w:r w:rsidR="00536837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ого порядка в период проведения 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торжественных  мероприятий      в      образовательных учреждениях, посвященных окончанию учебного года</w:t>
            </w:r>
          </w:p>
        </w:tc>
        <w:tc>
          <w:tcPr>
            <w:tcW w:w="1012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май 2013</w:t>
            </w:r>
          </w:p>
        </w:tc>
        <w:tc>
          <w:tcPr>
            <w:tcW w:w="1445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ОП № 17 МО МВД России «Лесозаводский», МОКУ  ООШ  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с</w:t>
            </w:r>
            <w:proofErr w:type="gram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.К</w:t>
            </w:r>
            <w:proofErr w:type="gram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рыловка</w:t>
            </w:r>
            <w:proofErr w:type="spell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Ельмина</w:t>
            </w:r>
            <w:proofErr w:type="spell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Е.Н.), 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с.Марьяновка</w:t>
            </w:r>
            <w:proofErr w:type="spell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Ронжина</w:t>
            </w:r>
            <w:proofErr w:type="spell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Н.В.)</w:t>
            </w:r>
          </w:p>
        </w:tc>
      </w:tr>
      <w:tr w:rsidR="00536837" w:rsidRPr="00F01D22" w:rsidTr="00536837">
        <w:tc>
          <w:tcPr>
            <w:tcW w:w="756" w:type="pct"/>
            <w:hideMark/>
          </w:tcPr>
          <w:p w:rsidR="00F01D22" w:rsidRPr="00F01D22" w:rsidRDefault="00F01D22" w:rsidP="00536837">
            <w:pPr>
              <w:spacing w:after="80" w:line="259" w:lineRule="auto"/>
              <w:ind w:left="357"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1787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36837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«Внимание - дети»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 xml:space="preserve">- обеспечение безопасности передвижения транспортных средств    с    организованными    группами    детей    в оздоровительные учреждения и обратно, предупреждение дорожного травматизма, проведение   профилактических   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мероприятий   среди несовершеннолетних,       родителей    и    педагогических коллективов по предупреждению дорожного транспортного травматизма, соблюдение правил безопасного поведе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softHyphen/>
              <w:t>ния детей на дорогах в период летних каникул и к началу учебного года</w:t>
            </w:r>
          </w:p>
        </w:tc>
        <w:tc>
          <w:tcPr>
            <w:tcW w:w="1012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май –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ав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softHyphen/>
              <w:t>густ 2013</w:t>
            </w:r>
          </w:p>
        </w:tc>
        <w:tc>
          <w:tcPr>
            <w:tcW w:w="1445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ОП № 17 МО МВД России «Лесозаводский»</w:t>
            </w:r>
          </w:p>
        </w:tc>
      </w:tr>
      <w:tr w:rsidR="00536837" w:rsidRPr="00F01D22" w:rsidTr="00536837">
        <w:tc>
          <w:tcPr>
            <w:tcW w:w="756" w:type="pct"/>
            <w:hideMark/>
          </w:tcPr>
          <w:p w:rsidR="00F01D22" w:rsidRPr="00F01D22" w:rsidRDefault="00F01D22" w:rsidP="00536837">
            <w:pPr>
              <w:spacing w:after="80" w:line="259" w:lineRule="auto"/>
              <w:ind w:left="357"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2.6.</w:t>
            </w:r>
          </w:p>
        </w:tc>
        <w:tc>
          <w:tcPr>
            <w:tcW w:w="1787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36837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«Выпускник»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Обеспечение общественного порядка в период проведения выпускных вечеров в  образовательных учреждениях и учреждениях начального профессионального образования</w:t>
            </w:r>
          </w:p>
        </w:tc>
        <w:tc>
          <w:tcPr>
            <w:tcW w:w="1012" w:type="pct"/>
            <w:hideMark/>
          </w:tcPr>
          <w:p w:rsidR="00F01D22" w:rsidRPr="00F01D22" w:rsidRDefault="00536837" w:rsidP="00536837">
            <w:pPr>
              <w:spacing w:after="80" w:line="259" w:lineRule="auto"/>
              <w:contextualSpacing/>
              <w:mirrorIndents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28 июня – 30 и</w:t>
            </w:r>
            <w:r w:rsidR="00F01D22"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юня 2013</w:t>
            </w:r>
          </w:p>
        </w:tc>
        <w:tc>
          <w:tcPr>
            <w:tcW w:w="1445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ОП № 17 МО МВД России «Лесозаводский», МОКУ 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ООШс</w:t>
            </w:r>
            <w:proofErr w:type="gram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.К</w:t>
            </w:r>
            <w:proofErr w:type="gram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рыловка</w:t>
            </w:r>
            <w:proofErr w:type="spell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Марьяновка</w:t>
            </w:r>
            <w:proofErr w:type="spellEnd"/>
          </w:p>
        </w:tc>
      </w:tr>
      <w:tr w:rsidR="00536837" w:rsidRPr="00F01D22" w:rsidTr="00536837">
        <w:tc>
          <w:tcPr>
            <w:tcW w:w="756" w:type="pct"/>
            <w:hideMark/>
          </w:tcPr>
          <w:p w:rsidR="00F01D22" w:rsidRPr="00F01D22" w:rsidRDefault="00F01D22" w:rsidP="00536837">
            <w:pPr>
              <w:spacing w:after="80" w:line="259" w:lineRule="auto"/>
              <w:ind w:left="357"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1787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36837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Акция 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</w:r>
            <w:r w:rsidRPr="00536837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по выявлению беспризорных,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</w:r>
            <w:r w:rsidRPr="00536837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 безнадзорных несовершеннолетних, а также семей, находящихся в социально-опасном положении и оказанию им необходимой помощи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 xml:space="preserve">Проведение совместно с органами системы профилактики необходимых мер по выявлению и устройству беспризорных и безнадзорных несовершеннолетних, установлению причин нахождения их в трудной жизненной ситуации, проведение 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профилактических   мероприятий,   оказание   социальной помощи</w:t>
            </w:r>
          </w:p>
        </w:tc>
        <w:tc>
          <w:tcPr>
            <w:tcW w:w="1012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25 июня -06 июля 2013</w:t>
            </w:r>
          </w:p>
        </w:tc>
        <w:tc>
          <w:tcPr>
            <w:tcW w:w="1445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Все органы и учреждения системы профилактики безнадзорности, администрация 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Крыловского</w:t>
            </w:r>
            <w:proofErr w:type="spell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36837" w:rsidRPr="00F01D22" w:rsidTr="00536837">
        <w:tc>
          <w:tcPr>
            <w:tcW w:w="756" w:type="pct"/>
            <w:hideMark/>
          </w:tcPr>
          <w:p w:rsidR="00F01D22" w:rsidRPr="00F01D22" w:rsidRDefault="00F01D22" w:rsidP="00536837">
            <w:pPr>
              <w:spacing w:after="80" w:line="259" w:lineRule="auto"/>
              <w:ind w:left="357"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2.8.</w:t>
            </w:r>
          </w:p>
        </w:tc>
        <w:tc>
          <w:tcPr>
            <w:tcW w:w="1787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36837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«Группа»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Предупреждение      групповых      правонарушений      и преступлений         несовершеннолетних,         выявление подростковых          группировок         антиобщественной направленности   и  принятие  мер  по  их  разобщению. Выявление         взрослых         лиц,         вовлекающих несовершеннолетних   в   совершение   преступлений   или антиобщественных действий</w:t>
            </w:r>
          </w:p>
        </w:tc>
        <w:tc>
          <w:tcPr>
            <w:tcW w:w="1012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май-сентябрь 2013</w:t>
            </w:r>
          </w:p>
        </w:tc>
        <w:tc>
          <w:tcPr>
            <w:tcW w:w="1445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ОП № 17 МО МВД России «Лесозаводский»</w:t>
            </w:r>
          </w:p>
        </w:tc>
      </w:tr>
      <w:tr w:rsidR="00536837" w:rsidRPr="00F01D22" w:rsidTr="00536837">
        <w:tc>
          <w:tcPr>
            <w:tcW w:w="756" w:type="pct"/>
            <w:hideMark/>
          </w:tcPr>
          <w:p w:rsidR="00F01D22" w:rsidRPr="00F01D22" w:rsidRDefault="00F01D22" w:rsidP="00536837">
            <w:pPr>
              <w:spacing w:after="80" w:line="259" w:lineRule="auto"/>
              <w:ind w:left="357"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1787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proofErr w:type="gramStart"/>
            <w:r w:rsidRPr="00536837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«Подросток - Лето - детям»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- организация содержательно досуга, отдыха и оздоровления детей и подростков, предупреждение безнадзорности и правонарушений,          предотвращение          нарушений общественного порядка во время проведения массовых мероприятий, организованных в период летних каникул;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 xml:space="preserve">- летний отдых несовершеннолетних из малообеспеченных семей, а также несовершеннолетних, состоящих на учете к 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КДНиЗП</w:t>
            </w:r>
            <w:proofErr w:type="spell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, ОВД в социально-реабилитационных центрах и в летних 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лагерях (по путевкам отдела социальной защиты населения)</w:t>
            </w:r>
            <w:proofErr w:type="gramEnd"/>
          </w:p>
        </w:tc>
        <w:tc>
          <w:tcPr>
            <w:tcW w:w="1012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июнь-август 2013</w:t>
            </w:r>
          </w:p>
        </w:tc>
        <w:tc>
          <w:tcPr>
            <w:tcW w:w="1445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ОП № 17 МО МВД России «Лесозаводский», отдел социальной защиты населения,  СДК  и библиотеки, МОКУ ООШ 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с</w:t>
            </w:r>
            <w:proofErr w:type="gram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.К</w:t>
            </w:r>
            <w:proofErr w:type="gram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рыловка</w:t>
            </w:r>
            <w:proofErr w:type="spell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Марьяновка</w:t>
            </w:r>
            <w:proofErr w:type="spellEnd"/>
          </w:p>
        </w:tc>
      </w:tr>
      <w:tr w:rsidR="00536837" w:rsidRPr="00F01D22" w:rsidTr="00536837">
        <w:tc>
          <w:tcPr>
            <w:tcW w:w="756" w:type="pct"/>
            <w:hideMark/>
          </w:tcPr>
          <w:p w:rsidR="00F01D22" w:rsidRPr="00F01D22" w:rsidRDefault="00F01D22" w:rsidP="00536837">
            <w:pPr>
              <w:spacing w:after="80" w:line="259" w:lineRule="auto"/>
              <w:ind w:left="357"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2.10.</w:t>
            </w:r>
          </w:p>
        </w:tc>
        <w:tc>
          <w:tcPr>
            <w:tcW w:w="1787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36837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«</w:t>
            </w:r>
            <w:proofErr w:type="spellStart"/>
            <w:r w:rsidRPr="00536837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Условник</w:t>
            </w:r>
            <w:proofErr w:type="spellEnd"/>
            <w:r w:rsidRPr="00536837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»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 xml:space="preserve">Предупреждение повторной преступности среди подростков, совершивших преступление, осужденными без изоляции от общества.  Предупреждение повторных преступлений со стороны       несовершеннолетних      </w:t>
            </w:r>
            <w:proofErr w:type="gram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условно-осужденных</w:t>
            </w:r>
            <w:proofErr w:type="gram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, оказание социальной помощи, помощи в трудоустройстве</w:t>
            </w:r>
          </w:p>
        </w:tc>
        <w:tc>
          <w:tcPr>
            <w:tcW w:w="1012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июнь-август 2013</w:t>
            </w:r>
          </w:p>
        </w:tc>
        <w:tc>
          <w:tcPr>
            <w:tcW w:w="1445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ОП № 17 МО МВД России «Лесозаводский», комиссия по делам несовершеннолетних и защите их прав</w:t>
            </w:r>
          </w:p>
        </w:tc>
      </w:tr>
      <w:tr w:rsidR="00536837" w:rsidRPr="00F01D22" w:rsidTr="00536837">
        <w:tc>
          <w:tcPr>
            <w:tcW w:w="756" w:type="pct"/>
            <w:hideMark/>
          </w:tcPr>
          <w:p w:rsidR="00F01D22" w:rsidRPr="00F01D22" w:rsidRDefault="00F01D22" w:rsidP="00536837">
            <w:pPr>
              <w:spacing w:after="80" w:line="259" w:lineRule="auto"/>
              <w:ind w:left="357"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1787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36837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«Здоровье»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 xml:space="preserve">- проведение профилактических бесед по предупреждению распространения наркомании, токсикомании, алкоголизма несовершеннолетних.   Беседы  о   профилактики   ИППП, 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СПИДа</w:t>
            </w:r>
            <w:proofErr w:type="spell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,   ранней   беременности,   гепатита,   последствия  добрачной половой жизни;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- просмотр видеофильмов с комментариями медицинских работников, проведение анкетирования - подготовка и проведение профилактических мероприятий «Молодежь против наркотиков» среди подростков в летних пришкольных лагерях</w:t>
            </w:r>
          </w:p>
        </w:tc>
        <w:tc>
          <w:tcPr>
            <w:tcW w:w="1012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июнь-август 2013</w:t>
            </w:r>
          </w:p>
        </w:tc>
        <w:tc>
          <w:tcPr>
            <w:tcW w:w="1445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ОП № 17 МО МВД России «Лесозаводский», 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ФАПы</w:t>
            </w:r>
            <w:proofErr w:type="spell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, СДК  и  библиотеки, МОКУ ООШ 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с</w:t>
            </w:r>
            <w:proofErr w:type="gram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.К</w:t>
            </w:r>
            <w:proofErr w:type="gram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рыловка</w:t>
            </w:r>
            <w:proofErr w:type="spell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Марьяновка</w:t>
            </w:r>
            <w:proofErr w:type="spellEnd"/>
          </w:p>
        </w:tc>
      </w:tr>
      <w:tr w:rsidR="00536837" w:rsidRPr="00F01D22" w:rsidTr="00536837">
        <w:tc>
          <w:tcPr>
            <w:tcW w:w="756" w:type="pct"/>
            <w:hideMark/>
          </w:tcPr>
          <w:p w:rsidR="00F01D22" w:rsidRPr="00F01D22" w:rsidRDefault="00F01D22" w:rsidP="00536837">
            <w:pPr>
              <w:spacing w:after="80" w:line="259" w:lineRule="auto"/>
              <w:ind w:left="357"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2. П.</w:t>
            </w:r>
          </w:p>
        </w:tc>
        <w:tc>
          <w:tcPr>
            <w:tcW w:w="1787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Круглосуточный прием 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несовершеннолетних, выявленных в состоянии   алкогольного или наркотического опьянения.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 xml:space="preserve">Оказание им плановой и экстренной помощи. Экспресс 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тестирование-иммунохром</w:t>
            </w:r>
            <w:proofErr w:type="spell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 для выявления наркотической зависимости.</w:t>
            </w:r>
          </w:p>
        </w:tc>
        <w:tc>
          <w:tcPr>
            <w:tcW w:w="1012" w:type="pct"/>
            <w:hideMark/>
          </w:tcPr>
          <w:p w:rsidR="00F01D22" w:rsidRPr="00F01D22" w:rsidRDefault="00536837" w:rsidP="00536837">
            <w:pPr>
              <w:spacing w:after="80" w:line="259" w:lineRule="auto"/>
              <w:contextualSpacing/>
              <w:mirrorIndents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м</w:t>
            </w:r>
            <w:r w:rsidR="00F01D22"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ай-сентябрь 2013</w:t>
            </w:r>
          </w:p>
        </w:tc>
        <w:tc>
          <w:tcPr>
            <w:tcW w:w="1445" w:type="pct"/>
            <w:hideMark/>
          </w:tcPr>
          <w:p w:rsidR="00F01D22" w:rsidRPr="00F01D22" w:rsidRDefault="00536837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МУЗ «ЦРБ </w:t>
            </w:r>
            <w:proofErr w:type="spellStart"/>
            <w:r w:rsidR="00F01D22"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пгт</w:t>
            </w:r>
            <w:proofErr w:type="spellEnd"/>
            <w:r w:rsidR="00F01D22"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. « Кировский»</w:t>
            </w:r>
          </w:p>
        </w:tc>
      </w:tr>
      <w:tr w:rsidR="00536837" w:rsidRPr="00F01D22" w:rsidTr="00536837">
        <w:tc>
          <w:tcPr>
            <w:tcW w:w="756" w:type="pct"/>
            <w:hideMark/>
          </w:tcPr>
          <w:p w:rsidR="00F01D22" w:rsidRPr="00F01D22" w:rsidRDefault="00F01D22" w:rsidP="00536837">
            <w:pPr>
              <w:spacing w:after="80" w:line="259" w:lineRule="auto"/>
              <w:ind w:left="357"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2.1.5.</w:t>
            </w:r>
          </w:p>
        </w:tc>
        <w:tc>
          <w:tcPr>
            <w:tcW w:w="1787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Оказание медицинской помощи несовершеннолетним на базе детского отделения и содержание детей, отобранных у родителей. Обследование несовершеннолетних на базе МУЗ</w:t>
            </w:r>
            <w:proofErr w:type="gram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«Ц</w:t>
            </w:r>
            <w:proofErr w:type="gram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РБ 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пгт</w:t>
            </w:r>
            <w:proofErr w:type="spell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Кировский</w:t>
            </w:r>
            <w:proofErr w:type="gram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перед оформлением в детские дома и дома малютки</w:t>
            </w:r>
          </w:p>
        </w:tc>
        <w:tc>
          <w:tcPr>
            <w:tcW w:w="1012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май – сентябрь 2013</w:t>
            </w:r>
          </w:p>
        </w:tc>
        <w:tc>
          <w:tcPr>
            <w:tcW w:w="1445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МУЗ «ЦРБ 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пгт</w:t>
            </w:r>
            <w:proofErr w:type="gram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.К</w:t>
            </w:r>
            <w:proofErr w:type="gram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ировский</w:t>
            </w:r>
            <w:proofErr w:type="spellEnd"/>
          </w:p>
        </w:tc>
      </w:tr>
      <w:tr w:rsidR="00536837" w:rsidRPr="00F01D22" w:rsidTr="00536837">
        <w:tc>
          <w:tcPr>
            <w:tcW w:w="756" w:type="pct"/>
            <w:hideMark/>
          </w:tcPr>
          <w:p w:rsidR="00F01D22" w:rsidRPr="00F01D22" w:rsidRDefault="00F01D22" w:rsidP="00536837">
            <w:pPr>
              <w:spacing w:after="80" w:line="259" w:lineRule="auto"/>
              <w:ind w:left="357"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1787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36837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«Всеобуч»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 xml:space="preserve">- выявление 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необучающихся</w:t>
            </w:r>
            <w:proofErr w:type="spell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и неработающих подростков, устранение причин и условий, способствующих уклонению  от учебы, их трудоустройство или определение их на учебу</w:t>
            </w:r>
          </w:p>
        </w:tc>
        <w:tc>
          <w:tcPr>
            <w:tcW w:w="1012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сентябрь 2013</w:t>
            </w:r>
          </w:p>
        </w:tc>
        <w:tc>
          <w:tcPr>
            <w:tcW w:w="1445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КДНиЗП</w:t>
            </w:r>
            <w:proofErr w:type="spell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, отдел образованием, отдел  социальной защиты населения, ОП № 17 МО МВД России «Лесозаводский»</w:t>
            </w:r>
          </w:p>
        </w:tc>
      </w:tr>
      <w:tr w:rsidR="00536837" w:rsidRPr="00F01D22" w:rsidTr="00536837">
        <w:tc>
          <w:tcPr>
            <w:tcW w:w="756" w:type="pct"/>
            <w:hideMark/>
          </w:tcPr>
          <w:p w:rsidR="00F01D22" w:rsidRPr="00F01D22" w:rsidRDefault="00F01D22" w:rsidP="00536837">
            <w:pPr>
              <w:spacing w:after="80" w:line="259" w:lineRule="auto"/>
              <w:ind w:left="357"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  <w:tc>
          <w:tcPr>
            <w:tcW w:w="1787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36837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«Девятиклассник»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-  выявление несовершеннолетних, получивших основное общее образование и не продолживших обучение, оказание им помощи в дальнейшем обучении или трудоустройстве</w:t>
            </w:r>
          </w:p>
        </w:tc>
        <w:tc>
          <w:tcPr>
            <w:tcW w:w="1012" w:type="pct"/>
            <w:hideMark/>
          </w:tcPr>
          <w:p w:rsidR="00F01D22" w:rsidRPr="00F01D22" w:rsidRDefault="00F01D22" w:rsidP="00536837">
            <w:pPr>
              <w:spacing w:after="80" w:line="259" w:lineRule="auto"/>
              <w:ind w:left="357"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  <w:tc>
          <w:tcPr>
            <w:tcW w:w="1445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ОП № 17 МО МВД России «Лесозаводский»</w:t>
            </w:r>
          </w:p>
        </w:tc>
      </w:tr>
      <w:tr w:rsidR="00536837" w:rsidRPr="00F01D22" w:rsidTr="00536837">
        <w:tc>
          <w:tcPr>
            <w:tcW w:w="756" w:type="pct"/>
            <w:hideMark/>
          </w:tcPr>
          <w:p w:rsidR="00F01D22" w:rsidRPr="00F01D22" w:rsidRDefault="00F01D22" w:rsidP="00536837">
            <w:pPr>
              <w:spacing w:after="80" w:line="259" w:lineRule="auto"/>
              <w:ind w:left="357"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1787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proofErr w:type="spellStart"/>
            <w:r w:rsidRPr="00536837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Профориентационные</w:t>
            </w:r>
            <w:proofErr w:type="spellEnd"/>
            <w:r w:rsidRPr="00536837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  </w:t>
            </w:r>
            <w:r w:rsidRPr="00536837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lastRenderedPageBreak/>
              <w:t>мероприятия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           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 xml:space="preserve">- среди несовершеннолетних, обратившихся в центр занятости в </w:t>
            </w:r>
            <w:r w:rsidR="00536837"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целях,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 а   также   направление   их   на поиск   работы,   профессиональное обучение</w:t>
            </w:r>
          </w:p>
        </w:tc>
        <w:tc>
          <w:tcPr>
            <w:tcW w:w="1012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ма</w:t>
            </w:r>
            <w:proofErr w:type="gram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й-</w:t>
            </w:r>
            <w:proofErr w:type="gram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сентябрь 2013</w:t>
            </w:r>
          </w:p>
        </w:tc>
        <w:tc>
          <w:tcPr>
            <w:tcW w:w="1445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КГУ «Центр занятости населения 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Кировского района»</w:t>
            </w:r>
          </w:p>
        </w:tc>
      </w:tr>
      <w:tr w:rsidR="00536837" w:rsidRPr="00F01D22" w:rsidTr="00536837">
        <w:tc>
          <w:tcPr>
            <w:tcW w:w="756" w:type="pct"/>
            <w:hideMark/>
          </w:tcPr>
          <w:p w:rsidR="00F01D22" w:rsidRPr="00F01D22" w:rsidRDefault="00F01D22" w:rsidP="00536837">
            <w:pPr>
              <w:spacing w:after="80" w:line="259" w:lineRule="auto"/>
              <w:ind w:left="357"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2.16.</w:t>
            </w:r>
          </w:p>
        </w:tc>
        <w:tc>
          <w:tcPr>
            <w:tcW w:w="1787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36837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«Помоги собраться в школу»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Помощь детям из малообеспеченных семей в подготовке к школе     (приобретение     одежды обуви, школьных    принадлежностей)</w:t>
            </w:r>
          </w:p>
        </w:tc>
        <w:tc>
          <w:tcPr>
            <w:tcW w:w="1012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август  2013</w:t>
            </w:r>
          </w:p>
        </w:tc>
        <w:tc>
          <w:tcPr>
            <w:tcW w:w="1445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Отдел образования, отдел социальной защиты населения</w:t>
            </w:r>
          </w:p>
        </w:tc>
      </w:tr>
      <w:tr w:rsidR="00536837" w:rsidRPr="00F01D22" w:rsidTr="00536837">
        <w:tc>
          <w:tcPr>
            <w:tcW w:w="756" w:type="pct"/>
            <w:hideMark/>
          </w:tcPr>
          <w:p w:rsidR="00F01D22" w:rsidRPr="00F01D22" w:rsidRDefault="00F01D22" w:rsidP="00536837">
            <w:pPr>
              <w:spacing w:after="80" w:line="259" w:lineRule="auto"/>
              <w:ind w:left="357"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2.17.</w:t>
            </w:r>
          </w:p>
        </w:tc>
        <w:tc>
          <w:tcPr>
            <w:tcW w:w="1787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Оказание  финансовой  помощи   в  получении  паспорта  несовершеннолетним, находящимся  в трудной жизненной ситуации</w:t>
            </w:r>
          </w:p>
        </w:tc>
        <w:tc>
          <w:tcPr>
            <w:tcW w:w="1012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ма</w:t>
            </w:r>
            <w:proofErr w:type="gram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й-</w:t>
            </w:r>
            <w:proofErr w:type="gram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сентябрь 2013</w:t>
            </w:r>
          </w:p>
        </w:tc>
        <w:tc>
          <w:tcPr>
            <w:tcW w:w="1445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Отдел социальной защиты населения</w:t>
            </w:r>
          </w:p>
        </w:tc>
      </w:tr>
      <w:tr w:rsidR="00536837" w:rsidRPr="00F01D22" w:rsidTr="00536837">
        <w:tc>
          <w:tcPr>
            <w:tcW w:w="756" w:type="pct"/>
            <w:hideMark/>
          </w:tcPr>
          <w:p w:rsidR="00F01D22" w:rsidRPr="00F01D22" w:rsidRDefault="00F01D22" w:rsidP="00536837">
            <w:pPr>
              <w:spacing w:after="80" w:line="259" w:lineRule="auto"/>
              <w:ind w:left="357"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2.18.</w:t>
            </w:r>
          </w:p>
        </w:tc>
        <w:tc>
          <w:tcPr>
            <w:tcW w:w="1787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Проведение   культурно-массовых      и   развлекательных мероприятий для несовершеннолетних в летний период</w:t>
            </w:r>
          </w:p>
        </w:tc>
        <w:tc>
          <w:tcPr>
            <w:tcW w:w="1012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ма</w:t>
            </w:r>
            <w:proofErr w:type="gram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й-</w:t>
            </w:r>
            <w:proofErr w:type="gram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сентябрь 2013</w:t>
            </w:r>
          </w:p>
        </w:tc>
        <w:tc>
          <w:tcPr>
            <w:tcW w:w="1445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СДК и  библиотеки</w:t>
            </w:r>
          </w:p>
        </w:tc>
      </w:tr>
      <w:tr w:rsidR="00536837" w:rsidRPr="00F01D22" w:rsidTr="00536837">
        <w:tc>
          <w:tcPr>
            <w:tcW w:w="756" w:type="pct"/>
            <w:hideMark/>
          </w:tcPr>
          <w:p w:rsidR="00F01D22" w:rsidRPr="00F01D22" w:rsidRDefault="00F01D22" w:rsidP="00536837">
            <w:pPr>
              <w:spacing w:after="80" w:line="259" w:lineRule="auto"/>
              <w:ind w:left="357"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2.19.</w:t>
            </w:r>
          </w:p>
        </w:tc>
        <w:tc>
          <w:tcPr>
            <w:tcW w:w="1787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proofErr w:type="gram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Организация    и    проведение    совместных    рейдовых  мероприятий: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 xml:space="preserve">- по выявлению безнадзорных, беспризорных, а также по социально-опасным    и    неблагополучным    семьям, имеющих несовершеннолетних детей по месту жительства несовершеннолетних   состоящих на учете в 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КДНиЗП</w:t>
            </w:r>
            <w:proofErr w:type="spell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, ОВД, в т.ч. условно осужденных, а также  вернувшихся   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из     исправительных  колоний, спецшкол; </w:t>
            </w: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- по   выявлению   по   выявлению   фактов   продажи несовершеннолетним спиртных напитков пива;</w:t>
            </w:r>
            <w:proofErr w:type="gram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- по дискотекам и местам массового   скопления молодежи</w:t>
            </w:r>
          </w:p>
        </w:tc>
        <w:tc>
          <w:tcPr>
            <w:tcW w:w="1012" w:type="pct"/>
            <w:hideMark/>
          </w:tcPr>
          <w:p w:rsidR="00F01D22" w:rsidRPr="00F01D22" w:rsidRDefault="00536837" w:rsidP="00536837">
            <w:pPr>
              <w:spacing w:after="80" w:line="259" w:lineRule="auto"/>
              <w:contextualSpacing/>
              <w:mirrorIndents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ма</w:t>
            </w:r>
            <w:proofErr w:type="gramStart"/>
            <w:r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сентябрь </w:t>
            </w:r>
            <w:r w:rsidR="00F01D22"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445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Все органы и учреждения системы  профилактики  безнадзорности, администрация поселения</w:t>
            </w:r>
          </w:p>
        </w:tc>
      </w:tr>
      <w:tr w:rsidR="00536837" w:rsidRPr="00F01D22" w:rsidTr="00536837">
        <w:tc>
          <w:tcPr>
            <w:tcW w:w="756" w:type="pct"/>
            <w:hideMark/>
          </w:tcPr>
          <w:p w:rsidR="00F01D22" w:rsidRPr="00F01D22" w:rsidRDefault="00F01D22" w:rsidP="00536837">
            <w:pPr>
              <w:spacing w:after="80" w:line="259" w:lineRule="auto"/>
              <w:ind w:left="357"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2.20.</w:t>
            </w:r>
          </w:p>
        </w:tc>
        <w:tc>
          <w:tcPr>
            <w:tcW w:w="1787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Освещение в средствах массовой информации проведение межведомственной         профилактической        операции  «Подросток»</w:t>
            </w:r>
          </w:p>
        </w:tc>
        <w:tc>
          <w:tcPr>
            <w:tcW w:w="1012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ма</w:t>
            </w:r>
            <w:proofErr w:type="gram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й-</w:t>
            </w:r>
            <w:proofErr w:type="gram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сентябрь 2013</w:t>
            </w:r>
          </w:p>
        </w:tc>
        <w:tc>
          <w:tcPr>
            <w:tcW w:w="1445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Все органы и учреждения профилактики  безнадзорности</w:t>
            </w:r>
          </w:p>
        </w:tc>
      </w:tr>
      <w:tr w:rsidR="00F01D22" w:rsidRPr="00F01D22" w:rsidTr="00536837">
        <w:tc>
          <w:tcPr>
            <w:tcW w:w="756" w:type="pct"/>
            <w:hideMark/>
          </w:tcPr>
          <w:p w:rsidR="00F01D22" w:rsidRPr="00F01D22" w:rsidRDefault="00F01D22" w:rsidP="00536837">
            <w:pPr>
              <w:spacing w:after="80" w:line="259" w:lineRule="auto"/>
              <w:ind w:left="357"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4" w:type="pct"/>
            <w:gridSpan w:val="3"/>
            <w:hideMark/>
          </w:tcPr>
          <w:p w:rsidR="00F01D22" w:rsidRPr="00F01D22" w:rsidRDefault="00F01D22" w:rsidP="00536837">
            <w:pPr>
              <w:spacing w:after="80" w:line="259" w:lineRule="auto"/>
              <w:ind w:left="357"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36837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ЗАКЛЮЧИТЕЛЬНЫЙ  ЭТАП</w:t>
            </w:r>
          </w:p>
        </w:tc>
      </w:tr>
      <w:tr w:rsidR="00536837" w:rsidRPr="00F01D22" w:rsidTr="00536837">
        <w:tc>
          <w:tcPr>
            <w:tcW w:w="756" w:type="pct"/>
            <w:hideMark/>
          </w:tcPr>
          <w:p w:rsidR="00F01D22" w:rsidRPr="00F01D22" w:rsidRDefault="00F01D22" w:rsidP="00536837">
            <w:pPr>
              <w:spacing w:after="80" w:line="259" w:lineRule="auto"/>
              <w:ind w:left="357"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787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Предоставление в 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КДНиЗП</w:t>
            </w:r>
            <w:proofErr w:type="spell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отчетов по итогам проведения межведомственной         профилактической        операции  «Подросток» в </w:t>
            </w:r>
            <w:proofErr w:type="spellStart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Крыловском</w:t>
            </w:r>
            <w:proofErr w:type="spellEnd"/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сельском поселении</w:t>
            </w:r>
          </w:p>
        </w:tc>
        <w:tc>
          <w:tcPr>
            <w:tcW w:w="1012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в срок до 05 октября 2013</w:t>
            </w:r>
          </w:p>
        </w:tc>
        <w:tc>
          <w:tcPr>
            <w:tcW w:w="1445" w:type="pct"/>
            <w:hideMark/>
          </w:tcPr>
          <w:p w:rsidR="00F01D22" w:rsidRPr="00F01D22" w:rsidRDefault="00F01D22" w:rsidP="00536837">
            <w:pPr>
              <w:spacing w:after="80" w:line="259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F01D2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</w:tbl>
    <w:p w:rsidR="00F01D22" w:rsidRPr="00F01D22" w:rsidRDefault="00F01D22" w:rsidP="00F01D22">
      <w:pPr>
        <w:spacing w:after="80"/>
        <w:ind w:left="357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 w:type="textWrapping" w:clear="all"/>
      </w:r>
    </w:p>
    <w:p w:rsidR="00F01D22" w:rsidRPr="00F01D22" w:rsidRDefault="00F01D22" w:rsidP="00F01D22">
      <w:pPr>
        <w:shd w:val="clear" w:color="auto" w:fill="FFFFFF"/>
        <w:spacing w:after="80"/>
        <w:ind w:left="357" w:firstLine="709"/>
        <w:contextualSpacing/>
        <w:mirrorIndents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F01D22" w:rsidRPr="00F01D22" w:rsidRDefault="00F01D22" w:rsidP="00536837">
      <w:pPr>
        <w:shd w:val="clear" w:color="auto" w:fill="FFFFFF"/>
        <w:spacing w:after="80"/>
        <w:ind w:left="357" w:firstLine="709"/>
        <w:contextualSpacing/>
        <w:mirrorIndents/>
        <w:jc w:val="right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УТВЕРЖДЕНО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Постановлением 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 xml:space="preserve">администрации  </w:t>
      </w:r>
      <w:proofErr w:type="spell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Крыловского</w:t>
      </w:r>
      <w:proofErr w:type="spell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 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сельского поселения  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от  27.05.2013 года  № 26</w:t>
      </w:r>
    </w:p>
    <w:p w:rsidR="00F01D22" w:rsidRPr="00F01D22" w:rsidRDefault="00F01D22" w:rsidP="00536837">
      <w:pPr>
        <w:shd w:val="clear" w:color="auto" w:fill="FFFFFF"/>
        <w:spacing w:after="80"/>
        <w:ind w:left="357" w:firstLine="709"/>
        <w:contextualSpacing/>
        <w:mirrorIndents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lastRenderedPageBreak/>
        <w:t>ОТЧЕТ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</w:r>
      <w:r w:rsidRPr="00F01D22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об  итогах  проведения  межведомственной  профилактической  операции  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</w:r>
      <w:r w:rsidRPr="00F01D22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 xml:space="preserve">«Подросток»  на  территории  </w:t>
      </w:r>
      <w:proofErr w:type="spellStart"/>
      <w:r w:rsidRPr="00F01D22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Крыловского</w:t>
      </w:r>
      <w:proofErr w:type="spellEnd"/>
      <w:r w:rsidRPr="00F01D22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  сельского  поселения  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</w:r>
      <w:r w:rsidRPr="00F01D22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с  27.05.  по  01.10.2013  года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</w:r>
      <w:r w:rsidRPr="00F01D22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Раздел 1. Работа с семьями</w:t>
      </w:r>
    </w:p>
    <w:p w:rsidR="00F01D22" w:rsidRPr="00F01D22" w:rsidRDefault="00F01D22" w:rsidP="00536837">
      <w:pPr>
        <w:shd w:val="clear" w:color="auto" w:fill="FFFFFF"/>
        <w:spacing w:after="80"/>
        <w:ind w:left="357" w:firstLine="709"/>
        <w:contextualSpacing/>
        <w:mirrorIndents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1.1 Выявлено и поставлено на учет неблагополучных родителей в том числе: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1.1.1.            - в комиссии по делам несовершеннолетних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1.1.2.            - в органы управления образованием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1.1.3.            - в органы социальной защиты населения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1.1.4.            - в органы внутренних дел;</w:t>
      </w:r>
    </w:p>
    <w:p w:rsidR="00F01D22" w:rsidRPr="00F01D22" w:rsidRDefault="00F01D22" w:rsidP="00536837">
      <w:pPr>
        <w:shd w:val="clear" w:color="auto" w:fill="FFFFFF"/>
        <w:spacing w:after="80"/>
        <w:ind w:left="357" w:firstLine="709"/>
        <w:contextualSpacing/>
        <w:mirrorIndents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1.2.   Направлено материалов для принятия мер по фактам неисполнения, ненадлежащего  исполнения обязанностей родителями или лицами </w:t>
      </w:r>
      <w:proofErr w:type="gram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их</w:t>
      </w:r>
      <w:proofErr w:type="gram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замещающими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в том числе: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1.2.1.            - комиссиями по делам несовершеннолетних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1.2.2.            - органами управления образованием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1.2.3.            - органами социальной защиты населения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1.2.4.            - органами внутренних дел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1.2.5.            - другими государственными органами и общественными объединениями;</w:t>
      </w:r>
    </w:p>
    <w:p w:rsidR="00F01D22" w:rsidRPr="00F01D22" w:rsidRDefault="00F01D22" w:rsidP="00536837">
      <w:pPr>
        <w:shd w:val="clear" w:color="auto" w:fill="FFFFFF"/>
        <w:spacing w:after="80"/>
        <w:ind w:left="357" w:firstLine="709"/>
        <w:contextualSpacing/>
        <w:mirrorIndents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1.3.   Выявлено фактов жестокого обращения с несовершеннолетними;</w:t>
      </w:r>
    </w:p>
    <w:p w:rsidR="00F01D22" w:rsidRPr="00F01D22" w:rsidRDefault="00F01D22" w:rsidP="00536837">
      <w:pPr>
        <w:shd w:val="clear" w:color="auto" w:fill="FFFFFF"/>
        <w:spacing w:after="80"/>
        <w:ind w:left="357" w:firstLine="709"/>
        <w:contextualSpacing/>
        <w:mirrorIndents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1.4    Выявлено    фактов     сексуального     или     иного     насилия     в    отношении  несовершеннолетних;</w:t>
      </w:r>
    </w:p>
    <w:p w:rsidR="00F01D22" w:rsidRPr="00F01D22" w:rsidRDefault="00F01D22" w:rsidP="00536837">
      <w:pPr>
        <w:shd w:val="clear" w:color="auto" w:fill="FFFFFF"/>
        <w:spacing w:after="80"/>
        <w:ind w:left="357" w:firstLine="709"/>
        <w:contextualSpacing/>
        <w:mirrorIndents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1.5    Число лиц, лишенных родительских </w:t>
      </w:r>
      <w:proofErr w:type="gram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прав</w:t>
      </w:r>
      <w:proofErr w:type="gram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в том числе по искам: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1.5.1.            - органов управления образованием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1.5.2.            - органов прокуратуры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lastRenderedPageBreak/>
        <w:t>1.5.3.            - органов внутренних дел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1.5.4.            - других органов;</w:t>
      </w:r>
    </w:p>
    <w:p w:rsidR="00F01D22" w:rsidRPr="00F01D22" w:rsidRDefault="00F01D22" w:rsidP="00536837">
      <w:pPr>
        <w:shd w:val="clear" w:color="auto" w:fill="FFFFFF"/>
        <w:spacing w:after="80"/>
        <w:ind w:left="357" w:firstLine="709"/>
        <w:contextualSpacing/>
        <w:mirrorIndents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1.6.   Изъято детей из неблагополучных семей в связи с угрозой их жизни и здоровью;</w:t>
      </w:r>
    </w:p>
    <w:p w:rsidR="00F01D22" w:rsidRPr="00F01D22" w:rsidRDefault="00F01D22" w:rsidP="00536837">
      <w:pPr>
        <w:shd w:val="clear" w:color="auto" w:fill="FFFFFF"/>
        <w:spacing w:after="80"/>
        <w:ind w:left="357" w:firstLine="709"/>
        <w:contextualSpacing/>
        <w:mirrorIndents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1.7.   Помещено детей в специализированные учреждения   для несовершеннолетних, нуждающихся в социальной реабилитации</w:t>
      </w:r>
    </w:p>
    <w:p w:rsidR="00F01D22" w:rsidRPr="00F01D22" w:rsidRDefault="00F01D22" w:rsidP="00536837">
      <w:pPr>
        <w:shd w:val="clear" w:color="auto" w:fill="FFFFFF"/>
        <w:spacing w:after="80"/>
        <w:ind w:left="357" w:firstLine="709"/>
        <w:contextualSpacing/>
        <w:mirrorIndents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1.8.   Помещено детей в центры временной изоляции для несовершеннолетних</w:t>
      </w:r>
    </w:p>
    <w:p w:rsidR="00F01D22" w:rsidRPr="00F01D22" w:rsidRDefault="00F01D22" w:rsidP="00536837">
      <w:pPr>
        <w:shd w:val="clear" w:color="auto" w:fill="FFFFFF"/>
        <w:spacing w:after="80"/>
        <w:ind w:left="357" w:firstLine="709"/>
        <w:contextualSpacing/>
        <w:mirrorIndents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1.9.   Передано на воспитание несовершеннолетних, оставшихся без попечения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родителей  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в том числе: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1.9.1 - в приемную семью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1.9.2. - под опеку или попечительство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1.9.3. - детские дома, школы-интернаты</w:t>
      </w:r>
    </w:p>
    <w:p w:rsidR="00F01D22" w:rsidRPr="00F01D22" w:rsidRDefault="00F01D22" w:rsidP="00536837">
      <w:pPr>
        <w:shd w:val="clear" w:color="auto" w:fill="FFFFFF"/>
        <w:spacing w:after="80"/>
        <w:ind w:left="357" w:firstLine="709"/>
        <w:contextualSpacing/>
        <w:mirrorIndents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Раздел    2.    Защита    прав    и    законных    интересов несовершеннолетних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2.1.   Направлено предложений и представлений комиссиями по делам несовершеннолетних и  защите их прав при органах исполнительной власти в различные организации и учреждения</w:t>
      </w:r>
    </w:p>
    <w:p w:rsidR="00F01D22" w:rsidRPr="00F01D22" w:rsidRDefault="00F01D22" w:rsidP="00536837">
      <w:pPr>
        <w:shd w:val="clear" w:color="auto" w:fill="FFFFFF"/>
        <w:spacing w:after="80"/>
        <w:ind w:left="357" w:firstLine="709"/>
        <w:contextualSpacing/>
        <w:mirrorIndents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2.2.   Количество семей, которым оказана социальная помощь</w:t>
      </w:r>
    </w:p>
    <w:p w:rsidR="00F01D22" w:rsidRPr="00F01D22" w:rsidRDefault="00F01D22" w:rsidP="00536837">
      <w:pPr>
        <w:shd w:val="clear" w:color="auto" w:fill="FFFFFF"/>
        <w:spacing w:after="80"/>
        <w:ind w:left="357" w:firstLine="709"/>
        <w:contextualSpacing/>
        <w:mirrorIndents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2.3.   Оказана помощь несовершеннолетним, находящимся в трудной жизненной ситуации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в том числе: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2.3.1.            - возвращено в образовательные учреждения для продолжения обучения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2.3.2.            - трудоустроено органами занятости: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- временно 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- постоянно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2.3.3.            - оказана иная помощь</w:t>
      </w:r>
    </w:p>
    <w:p w:rsidR="00F01D22" w:rsidRPr="00F01D22" w:rsidRDefault="00F01D22" w:rsidP="00536837">
      <w:pPr>
        <w:shd w:val="clear" w:color="auto" w:fill="FFFFFF"/>
        <w:spacing w:after="80"/>
        <w:ind w:left="357" w:firstLine="709"/>
        <w:contextualSpacing/>
        <w:mirrorIndents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2.4.   Количество должностных лиц, привлеченных к ответственности за нарушение прав  несовершеннолетних</w:t>
      </w:r>
    </w:p>
    <w:p w:rsidR="00F01D22" w:rsidRPr="00F01D22" w:rsidRDefault="00F01D22" w:rsidP="00536837">
      <w:pPr>
        <w:shd w:val="clear" w:color="auto" w:fill="FFFFFF"/>
        <w:spacing w:after="80"/>
        <w:ind w:left="357" w:firstLine="709"/>
        <w:contextualSpacing/>
        <w:mirrorIndents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lastRenderedPageBreak/>
        <w:t>2.5.   Всего   направлено   материалов   в   суд   о   восстановлении   законных   прав  несовершеннолетних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в том числе: 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- о праве на жилище</w:t>
      </w:r>
    </w:p>
    <w:p w:rsidR="00F01D22" w:rsidRPr="00F01D22" w:rsidRDefault="00F01D22" w:rsidP="00536837">
      <w:pPr>
        <w:shd w:val="clear" w:color="auto" w:fill="FFFFFF"/>
        <w:spacing w:after="80"/>
        <w:ind w:left="357" w:firstLine="709"/>
        <w:contextualSpacing/>
        <w:mirrorIndents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Раздел 3. Борьба с правонарушениями против семьи и несовершеннолетних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3.1,   Привлечено к уголовной ответственности  взрослых  лиц  по: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3.1.1.-ст. 150 УК Российской Федерации -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3.1.2.-ст. 151 УК Российской Федерации –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3.1.3.-ст. 156 УК Российской Федерации –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3.1.4,-ст. 230 УК Российской Федерации –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3.1.5.-ст. 242 УК Российской Федерации -</w:t>
      </w:r>
    </w:p>
    <w:p w:rsidR="00F01D22" w:rsidRPr="00F01D22" w:rsidRDefault="00F01D22" w:rsidP="00536837">
      <w:pPr>
        <w:shd w:val="clear" w:color="auto" w:fill="FFFFFF"/>
        <w:spacing w:after="80"/>
        <w:ind w:left="357" w:firstLine="709"/>
        <w:contextualSpacing/>
        <w:mirrorIndents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3.2.   Привлечение к административной ответственности за продажу спиртных напитков -</w:t>
      </w:r>
    </w:p>
    <w:p w:rsidR="00F01D22" w:rsidRPr="00F01D22" w:rsidRDefault="00F01D22" w:rsidP="00536837">
      <w:pPr>
        <w:shd w:val="clear" w:color="auto" w:fill="FFFFFF"/>
        <w:spacing w:after="80"/>
        <w:ind w:left="357" w:firstLine="709"/>
        <w:contextualSpacing/>
        <w:mirrorIndents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Раздел 4. Борьба с правонарушениями несовершеннолетних</w:t>
      </w:r>
    </w:p>
    <w:p w:rsidR="00F01D22" w:rsidRPr="00F01D22" w:rsidRDefault="00F01D22" w:rsidP="00536837">
      <w:pPr>
        <w:shd w:val="clear" w:color="auto" w:fill="FFFFFF"/>
        <w:spacing w:after="80"/>
        <w:ind w:left="357" w:firstLine="709"/>
        <w:contextualSpacing/>
        <w:mirrorIndents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4.1.   Выявлено   и поставлено на учет в органы внутренних дел несовершеннолетних  правонарушителей -</w:t>
      </w:r>
    </w:p>
    <w:p w:rsidR="00F01D22" w:rsidRPr="00F01D22" w:rsidRDefault="00F01D22" w:rsidP="00536837">
      <w:pPr>
        <w:shd w:val="clear" w:color="auto" w:fill="FFFFFF"/>
        <w:spacing w:after="80"/>
        <w:ind w:left="357" w:firstLine="709"/>
        <w:contextualSpacing/>
        <w:mirrorIndents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4.2.   Выявлено и поставлено на учет в органы внутренних дел групп несовершеннолетних  негативной направленности -</w:t>
      </w:r>
    </w:p>
    <w:p w:rsidR="00F01D22" w:rsidRPr="00F01D22" w:rsidRDefault="00F01D22" w:rsidP="00536837">
      <w:pPr>
        <w:shd w:val="clear" w:color="auto" w:fill="FFFFFF"/>
        <w:spacing w:after="80"/>
        <w:ind w:left="357" w:firstLine="709"/>
        <w:contextualSpacing/>
        <w:mirrorIndents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4.3.   Привлечено к административной ответственности несовершеннолетних -</w:t>
      </w:r>
    </w:p>
    <w:p w:rsidR="00F01D22" w:rsidRPr="00F01D22" w:rsidRDefault="00F01D22" w:rsidP="00536837">
      <w:pPr>
        <w:shd w:val="clear" w:color="auto" w:fill="FFFFFF"/>
        <w:spacing w:after="80"/>
        <w:ind w:left="357" w:firstLine="709"/>
        <w:contextualSpacing/>
        <w:mirrorIndents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4.4.   Помещено в центры временной изоляции для несовершеннолетних правонарушителей за  совершение общественно-опасных деяний до достижения возраста привлечения к уголовной  ответственности -</w:t>
      </w:r>
    </w:p>
    <w:p w:rsidR="00F01D22" w:rsidRPr="00F01D22" w:rsidRDefault="00F01D22" w:rsidP="00536837">
      <w:pPr>
        <w:shd w:val="clear" w:color="auto" w:fill="FFFFFF"/>
        <w:spacing w:after="80"/>
        <w:ind w:left="357" w:firstLine="709"/>
        <w:contextualSpacing/>
        <w:mirrorIndents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Раздел 5. Информационное обеспечение</w:t>
      </w:r>
    </w:p>
    <w:p w:rsidR="00F01D22" w:rsidRPr="00F01D22" w:rsidRDefault="00F01D22" w:rsidP="00536837">
      <w:pPr>
        <w:shd w:val="clear" w:color="auto" w:fill="FFFFFF"/>
        <w:spacing w:after="80"/>
        <w:ind w:left="357" w:firstLine="709"/>
        <w:contextualSpacing/>
        <w:mirrorIndents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5.1 .Организовано выступлений, публикаций </w:t>
      </w:r>
      <w:proofErr w:type="gramStart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-в</w:t>
      </w:r>
      <w:proofErr w:type="gramEnd"/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том числе: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- в газетах и журналах -</w:t>
      </w:r>
    </w:p>
    <w:p w:rsidR="00F01D22" w:rsidRPr="00F01D22" w:rsidRDefault="00F01D22" w:rsidP="00536837">
      <w:pPr>
        <w:shd w:val="clear" w:color="auto" w:fill="FFFFFF"/>
        <w:spacing w:after="80"/>
        <w:ind w:left="357" w:firstLine="709"/>
        <w:contextualSpacing/>
        <w:mirrorIndents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Раздел 6. Силы, задействованные в операции</w:t>
      </w:r>
    </w:p>
    <w:p w:rsidR="00F01D22" w:rsidRPr="00F01D22" w:rsidRDefault="00F01D22" w:rsidP="00536837">
      <w:pPr>
        <w:shd w:val="clear" w:color="auto" w:fill="FFFFFF"/>
        <w:spacing w:after="80"/>
        <w:ind w:left="357" w:firstLine="709"/>
        <w:contextualSpacing/>
        <w:mirrorIndents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6.1.   Представители органов исполнительной власти и местного самоуправления, в том числе: 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6.1 1.            -  управления образованием -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6.1.2.            - социальной защиты населения -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6.1.3.            - занятости населения -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lastRenderedPageBreak/>
        <w:t>6.1.4.            - здравоохранения -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6.1.5.            - по делам молодежи -</w:t>
      </w: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6.1.6.            - внутренних дел -</w:t>
      </w:r>
    </w:p>
    <w:p w:rsidR="00F01D22" w:rsidRPr="00F01D22" w:rsidRDefault="00F01D22" w:rsidP="00536837">
      <w:pPr>
        <w:shd w:val="clear" w:color="auto" w:fill="FFFFFF"/>
        <w:spacing w:after="80"/>
        <w:ind w:left="357" w:firstLine="709"/>
        <w:contextualSpacing/>
        <w:mirrorIndents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6.2.   Представители общественных и религиозных объединений -</w:t>
      </w:r>
    </w:p>
    <w:p w:rsidR="00F01D22" w:rsidRPr="00F01D22" w:rsidRDefault="00F01D22" w:rsidP="00536837">
      <w:pPr>
        <w:shd w:val="clear" w:color="auto" w:fill="FFFFFF"/>
        <w:spacing w:after="80"/>
        <w:ind w:left="357" w:firstLine="709"/>
        <w:contextualSpacing/>
        <w:mirrorIndents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01D2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 отчету прилагается информация о проведении операции в 2013 году.</w:t>
      </w:r>
    </w:p>
    <w:p w:rsidR="00F524AD" w:rsidRDefault="00536837" w:rsidP="00536837">
      <w:pPr>
        <w:ind w:firstLine="709"/>
      </w:pPr>
    </w:p>
    <w:sectPr w:rsidR="00F524AD" w:rsidSect="005368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7D1C"/>
    <w:multiLevelType w:val="hybridMultilevel"/>
    <w:tmpl w:val="C9DA2DB4"/>
    <w:lvl w:ilvl="0" w:tplc="BF6C341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8070D"/>
    <w:multiLevelType w:val="multilevel"/>
    <w:tmpl w:val="3CA03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13C"/>
    <w:rsid w:val="000E513C"/>
    <w:rsid w:val="00536837"/>
    <w:rsid w:val="00560F6D"/>
    <w:rsid w:val="00566B11"/>
    <w:rsid w:val="00BF5DE8"/>
    <w:rsid w:val="00F0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D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1D22"/>
    <w:rPr>
      <w:b/>
      <w:bCs/>
    </w:rPr>
  </w:style>
  <w:style w:type="character" w:styleId="a6">
    <w:name w:val="Emphasis"/>
    <w:basedOn w:val="a0"/>
    <w:uiPriority w:val="20"/>
    <w:qFormat/>
    <w:rsid w:val="00F01D22"/>
    <w:rPr>
      <w:i/>
      <w:iCs/>
    </w:rPr>
  </w:style>
  <w:style w:type="table" w:styleId="a7">
    <w:name w:val="Table Grid"/>
    <w:basedOn w:val="a1"/>
    <w:uiPriority w:val="39"/>
    <w:rsid w:val="00536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3768</Words>
  <Characters>21481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2</cp:revision>
  <dcterms:created xsi:type="dcterms:W3CDTF">2018-11-29T12:34:00Z</dcterms:created>
  <dcterms:modified xsi:type="dcterms:W3CDTF">2018-11-29T12:54:00Z</dcterms:modified>
</cp:coreProperties>
</file>