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6C" w:rsidRPr="003E25C6" w:rsidRDefault="00EE606C" w:rsidP="00EE60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5C6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EE606C" w:rsidRPr="003E25C6" w:rsidRDefault="00EE606C" w:rsidP="00EE60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5C6">
        <w:rPr>
          <w:rFonts w:ascii="Times New Roman" w:hAnsi="Times New Roman" w:cs="Times New Roman"/>
          <w:b/>
          <w:sz w:val="26"/>
          <w:szCs w:val="26"/>
        </w:rPr>
        <w:t>КРЫЛОВСКОГО СЕЛЬСКОГО ПОСЕЛЕНИЯ</w:t>
      </w:r>
    </w:p>
    <w:p w:rsidR="00EE606C" w:rsidRPr="003E25C6" w:rsidRDefault="00EE606C" w:rsidP="00EE60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5C6">
        <w:rPr>
          <w:rFonts w:ascii="Times New Roman" w:hAnsi="Times New Roman" w:cs="Times New Roman"/>
          <w:b/>
          <w:sz w:val="26"/>
          <w:szCs w:val="26"/>
        </w:rPr>
        <w:t>КИРОВСКОГО МУНИЦИПАЛЬНОГО РАЙОНА</w:t>
      </w:r>
    </w:p>
    <w:p w:rsidR="00EE606C" w:rsidRPr="003E25C6" w:rsidRDefault="00EE606C" w:rsidP="00EE60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5C6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EE606C" w:rsidRPr="003E25C6" w:rsidRDefault="00EE606C" w:rsidP="00EE60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5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E606C" w:rsidRPr="003E25C6" w:rsidRDefault="00EE606C" w:rsidP="00EE60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5C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E606C" w:rsidRPr="003E25C6" w:rsidRDefault="00EE606C" w:rsidP="00EE60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</w:t>
      </w:r>
      <w:r w:rsidRPr="003E25C6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3E25C6">
        <w:rPr>
          <w:rFonts w:ascii="Times New Roman" w:hAnsi="Times New Roman" w:cs="Times New Roman"/>
          <w:b/>
          <w:sz w:val="26"/>
          <w:szCs w:val="26"/>
        </w:rPr>
        <w:t>.2020 г.                                       с. Крыловка                                                 № 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3E25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E606C" w:rsidRPr="005633D0" w:rsidRDefault="00EE606C" w:rsidP="00EE60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606C" w:rsidRDefault="00EE606C" w:rsidP="00EE60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33D0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внесении изменений в постановление администрации Крыловского сельского поселения от 11.11.2019г. № 28 «Об утверждении Административного регламента предоставления администрацией Крыловского сельского поселения муниципальной услуги «Присвоение адресов объектам адресации, изменение, аннулирование адресов»</w:t>
      </w:r>
    </w:p>
    <w:p w:rsidR="00EE606C" w:rsidRDefault="00EE606C" w:rsidP="00EE60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606C" w:rsidRDefault="00EE606C" w:rsidP="00EE60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 – ФЗ «Об общих принципах организации местного самоуправления в Российской Федерации», Уставом Крыловского сельского поселения, рассмотрев </w:t>
      </w:r>
      <w:r w:rsidR="00FE313A">
        <w:rPr>
          <w:rFonts w:ascii="Times New Roman" w:hAnsi="Times New Roman" w:cs="Times New Roman"/>
          <w:sz w:val="26"/>
          <w:szCs w:val="26"/>
        </w:rPr>
        <w:t>«дорожную карту» проекта «Земельные ресурсы и недвижимость» на 2020 год администрация Крыловского сельского поселения</w:t>
      </w:r>
    </w:p>
    <w:p w:rsidR="00FE313A" w:rsidRDefault="00FE313A" w:rsidP="00EE60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313A" w:rsidRDefault="00FE313A" w:rsidP="00EE60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E313A" w:rsidRDefault="00FE313A" w:rsidP="00EE60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313A" w:rsidRDefault="00FE313A" w:rsidP="00EE60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 Внести в постановление </w:t>
      </w:r>
      <w:r w:rsidRPr="00FE313A">
        <w:rPr>
          <w:rFonts w:ascii="Times New Roman" w:hAnsi="Times New Roman" w:cs="Times New Roman"/>
          <w:sz w:val="26"/>
          <w:szCs w:val="26"/>
        </w:rPr>
        <w:t>администрации Крыловского сельского поселения от 11.11.2019г. № 28 «Об утверждении Административного регламента предоставления администрацией Крыловского сельского поселения муниципальной услуги «Присвоение адресов объектам адресации, изменение, аннулирование адресов»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 и дополнения:</w:t>
      </w:r>
    </w:p>
    <w:p w:rsidR="00FE313A" w:rsidRDefault="00FE313A" w:rsidP="00EE60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п. 2.5 главы 2 и в п. 3.1 главы 3 слова «12 рабочих дней» заменить словами «8 рабочих дней».</w:t>
      </w:r>
    </w:p>
    <w:p w:rsidR="00FE313A" w:rsidRDefault="00FE313A" w:rsidP="00EE60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 Настоящее постановление обнародовать в соответствии со ст. 54 Устава Крыловского сельского поселения.</w:t>
      </w:r>
    </w:p>
    <w:p w:rsidR="00FE313A" w:rsidRDefault="00FE313A" w:rsidP="00EE60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 Контроль над исполнением настоящего постановления оставляю за собой.</w:t>
      </w:r>
    </w:p>
    <w:p w:rsidR="00FE313A" w:rsidRDefault="00FE313A" w:rsidP="00EE60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313A" w:rsidRDefault="00FE313A" w:rsidP="00EE60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313A" w:rsidRDefault="00FE313A" w:rsidP="00EE60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313A" w:rsidRDefault="00FE313A" w:rsidP="00EE60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313A" w:rsidRPr="00EE606C" w:rsidRDefault="00FE313A" w:rsidP="00EE60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Крыловского сельского поселения                                           И.С. Ахременко </w:t>
      </w:r>
    </w:p>
    <w:p w:rsidR="00925929" w:rsidRDefault="00925929"/>
    <w:sectPr w:rsidR="0092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606C"/>
    <w:rsid w:val="00925929"/>
    <w:rsid w:val="00BD09C2"/>
    <w:rsid w:val="00EE606C"/>
    <w:rsid w:val="00FE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2020-07-02T01:57:00Z</cp:lastPrinted>
  <dcterms:created xsi:type="dcterms:W3CDTF">2020-07-02T01:25:00Z</dcterms:created>
  <dcterms:modified xsi:type="dcterms:W3CDTF">2020-07-02T01:57:00Z</dcterms:modified>
</cp:coreProperties>
</file>