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593E" w:rsidRPr="00E162F3" w:rsidRDefault="007E593E" w:rsidP="003D11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62F3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7E593E" w:rsidRPr="00E162F3" w:rsidRDefault="007E593E" w:rsidP="003D11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62F3">
        <w:rPr>
          <w:rFonts w:ascii="Times New Roman" w:hAnsi="Times New Roman"/>
          <w:b/>
          <w:bCs/>
          <w:sz w:val="24"/>
          <w:szCs w:val="24"/>
        </w:rPr>
        <w:t>КРЫЛОВСКОГО СЕЛЬСКОГО ПОСЕЛЕНИЯ</w:t>
      </w:r>
    </w:p>
    <w:p w:rsidR="007E593E" w:rsidRPr="00E162F3" w:rsidRDefault="007E593E" w:rsidP="003D11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62F3">
        <w:rPr>
          <w:rFonts w:ascii="Times New Roman" w:hAnsi="Times New Roman"/>
          <w:b/>
          <w:bCs/>
          <w:sz w:val="24"/>
          <w:szCs w:val="24"/>
        </w:rPr>
        <w:t>КИРОВСКОГО МУНИЦИПАЛЬНОГО РАЙОНА</w:t>
      </w:r>
    </w:p>
    <w:p w:rsidR="002F3C46" w:rsidRPr="002F3C46" w:rsidRDefault="007E593E" w:rsidP="003D1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2F3">
        <w:rPr>
          <w:rFonts w:ascii="Times New Roman" w:hAnsi="Times New Roman"/>
          <w:b/>
          <w:bCs/>
          <w:sz w:val="24"/>
          <w:szCs w:val="24"/>
        </w:rPr>
        <w:t>ПРИМОРСКОГО   КРАЯ</w:t>
      </w:r>
    </w:p>
    <w:p w:rsidR="00A55BCD" w:rsidRPr="002F3C46" w:rsidRDefault="00193385" w:rsidP="003D1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C46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193385" w:rsidRPr="002F3C46" w:rsidRDefault="00193385" w:rsidP="003D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3385" w:rsidRPr="002F3C46" w:rsidRDefault="00BA09BA" w:rsidP="003D11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="007409E2">
        <w:rPr>
          <w:rFonts w:ascii="Times New Roman" w:eastAsia="Times New Roman" w:hAnsi="Times New Roman" w:cs="Times New Roman"/>
          <w:b/>
          <w:sz w:val="24"/>
          <w:szCs w:val="24"/>
        </w:rPr>
        <w:t>.08</w:t>
      </w:r>
      <w:r w:rsidR="00FC55D0">
        <w:rPr>
          <w:rFonts w:ascii="Times New Roman" w:eastAsia="Times New Roman" w:hAnsi="Times New Roman" w:cs="Times New Roman"/>
          <w:b/>
          <w:sz w:val="24"/>
          <w:szCs w:val="24"/>
        </w:rPr>
        <w:t>.2023</w:t>
      </w:r>
      <w:r w:rsidR="00A55BCD" w:rsidRPr="002F3C46">
        <w:rPr>
          <w:rFonts w:ascii="Times New Roman" w:eastAsia="Times New Roman" w:hAnsi="Times New Roman" w:cs="Times New Roman"/>
          <w:b/>
          <w:sz w:val="24"/>
          <w:szCs w:val="24"/>
        </w:rPr>
        <w:t xml:space="preserve">  года</w:t>
      </w:r>
      <w:proofErr w:type="gramEnd"/>
      <w:r w:rsidR="00A55BCD" w:rsidRPr="002F3C4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 w:rsidR="008A0A72" w:rsidRPr="002F3C4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A55BCD" w:rsidRPr="002F3C46">
        <w:rPr>
          <w:rFonts w:ascii="Times New Roman" w:eastAsia="Times New Roman" w:hAnsi="Times New Roman" w:cs="Times New Roman"/>
          <w:b/>
          <w:sz w:val="24"/>
          <w:szCs w:val="24"/>
        </w:rPr>
        <w:t xml:space="preserve">   с. Крыловка                                            № </w:t>
      </w:r>
      <w:r w:rsidR="00422D84">
        <w:rPr>
          <w:rFonts w:ascii="Times New Roman" w:eastAsia="Times New Roman" w:hAnsi="Times New Roman" w:cs="Times New Roman"/>
          <w:b/>
          <w:sz w:val="24"/>
          <w:szCs w:val="24"/>
        </w:rPr>
        <w:t>37</w:t>
      </w:r>
    </w:p>
    <w:p w:rsidR="00A55BCD" w:rsidRPr="00BE366E" w:rsidRDefault="00A55BCD" w:rsidP="003D1110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  <w:r w:rsidRPr="002F3C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22D84" w:rsidRDefault="00422D84" w:rsidP="00422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en-US"/>
        </w:rPr>
      </w:pPr>
      <w:bookmarkStart w:id="0" w:name="_Hlk142737693"/>
    </w:p>
    <w:p w:rsidR="00BA09BA" w:rsidRPr="00BA09BA" w:rsidRDefault="00422D84" w:rsidP="00422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422D84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en-US"/>
        </w:rPr>
        <w:t xml:space="preserve">Положение  </w:t>
      </w:r>
      <w:r w:rsidRPr="00422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об</w:t>
      </w:r>
      <w:proofErr w:type="gramEnd"/>
      <w:r w:rsidRPr="00422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антитеррористической комиссии</w:t>
      </w:r>
      <w:r w:rsidRPr="00422D8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A09BA">
        <w:rPr>
          <w:rFonts w:ascii="Times New Roman" w:eastAsia="Times New Roman" w:hAnsi="Times New Roman" w:cs="Times New Roman"/>
          <w:b/>
          <w:bCs/>
          <w:sz w:val="24"/>
          <w:szCs w:val="24"/>
        </w:rPr>
        <w:t>Крыловского сельского поселения Кировского муниципального района Приморского края</w:t>
      </w:r>
      <w:bookmarkEnd w:id="0"/>
    </w:p>
    <w:p w:rsidR="0062277C" w:rsidRDefault="008A0A72" w:rsidP="003D1110">
      <w:pPr>
        <w:pStyle w:val="ConsPlusTitle"/>
        <w:ind w:firstLine="708"/>
        <w:outlineLvl w:val="0"/>
        <w:rPr>
          <w:rFonts w:ascii="Times New Roman" w:hAnsi="Times New Roman" w:cs="Times New Roman"/>
          <w:b w:val="0"/>
          <w:bCs/>
          <w:sz w:val="24"/>
          <w:szCs w:val="24"/>
        </w:rPr>
      </w:pPr>
      <w:r w:rsidRPr="0062277C">
        <w:rPr>
          <w:rFonts w:ascii="Times New Roman" w:hAnsi="Times New Roman" w:cs="Times New Roman"/>
          <w:b w:val="0"/>
          <w:bCs/>
          <w:sz w:val="24"/>
          <w:szCs w:val="24"/>
        </w:rPr>
        <w:t xml:space="preserve">        </w:t>
      </w:r>
    </w:p>
    <w:p w:rsidR="00422D84" w:rsidRPr="00422D84" w:rsidRDefault="00422D84" w:rsidP="00422D84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2D84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Руководствуясь </w:t>
      </w:r>
      <w:hyperlink r:id="rId7" w:history="1">
        <w:r w:rsidRPr="00422D84">
          <w:rPr>
            <w:rStyle w:val="a6"/>
            <w:rFonts w:ascii="Times New Roman" w:eastAsia="Times New Roman" w:hAnsi="Times New Roman"/>
            <w:bCs/>
            <w:sz w:val="24"/>
            <w:szCs w:val="24"/>
          </w:rPr>
          <w:t>Федеральным законом от 06.03.2006 N 35-ФЗ (ред. от 10.07.2023) "О противодействии терроризму"</w:t>
        </w:r>
      </w:hyperlink>
      <w:r w:rsidRPr="00422D8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Pr="00422D84">
          <w:rPr>
            <w:rStyle w:val="a6"/>
            <w:rFonts w:ascii="Times New Roman" w:eastAsia="Times New Roman" w:hAnsi="Times New Roman"/>
            <w:bCs/>
            <w:sz w:val="24"/>
            <w:szCs w:val="24"/>
          </w:rPr>
          <w:t>Указом</w:t>
        </w:r>
      </w:hyperlink>
      <w:r w:rsidRPr="00422D84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Президента Российской Федерации от 15 февраля 2006 г. N 116 "О мерах по противодействию терроризму", Федеральным законом от 06.10.2003 N 131-ФЗ (ред. от 04.08.2023) "Об общих принципах организации местного самоуправления в Российской Федерации", администрация </w:t>
      </w:r>
      <w:bookmarkStart w:id="1" w:name="_Hlk142809737"/>
      <w:r w:rsidRPr="00422D84">
        <w:rPr>
          <w:rFonts w:ascii="Times New Roman" w:eastAsia="Times New Roman" w:hAnsi="Times New Roman" w:cs="Times New Roman"/>
          <w:bCs/>
          <w:sz w:val="24"/>
          <w:szCs w:val="24"/>
        </w:rPr>
        <w:t>Крыловского сельского поселения</w:t>
      </w:r>
      <w:bookmarkEnd w:id="1"/>
    </w:p>
    <w:p w:rsidR="008A0A72" w:rsidRPr="002F3C46" w:rsidRDefault="00193385" w:rsidP="003D111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3C46">
        <w:rPr>
          <w:rFonts w:ascii="Times New Roman" w:hAnsi="Times New Roman" w:cs="Times New Roman"/>
          <w:b/>
          <w:color w:val="000000"/>
          <w:sz w:val="24"/>
          <w:szCs w:val="24"/>
        </w:rPr>
        <w:t>ПОСТАНОВЛЯ</w:t>
      </w:r>
      <w:r w:rsidR="00B9305A">
        <w:rPr>
          <w:rFonts w:ascii="Times New Roman" w:hAnsi="Times New Roman" w:cs="Times New Roman"/>
          <w:b/>
          <w:color w:val="000000"/>
          <w:sz w:val="24"/>
          <w:szCs w:val="24"/>
        </w:rPr>
        <w:t>ЕТ</w:t>
      </w:r>
      <w:r w:rsidR="008A0A72" w:rsidRPr="002F3C4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2277C" w:rsidRPr="003D1110" w:rsidRDefault="003D1110" w:rsidP="003D1110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2" w:name="_Hlk117249179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2277C" w:rsidRPr="003D1110">
        <w:rPr>
          <w:rFonts w:ascii="Times New Roman" w:hAnsi="Times New Roman" w:cs="Times New Roman"/>
          <w:sz w:val="24"/>
          <w:szCs w:val="24"/>
        </w:rPr>
        <w:t xml:space="preserve">1. Утвердить Положение </w:t>
      </w:r>
      <w:bookmarkStart w:id="3" w:name="_Hlk142813320"/>
      <w:r w:rsidR="00422D84" w:rsidRPr="00422D8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об антитеррористической комиссии</w:t>
      </w:r>
      <w:r w:rsidR="0062277C" w:rsidRPr="003D1110">
        <w:rPr>
          <w:rFonts w:ascii="Times New Roman" w:hAnsi="Times New Roman" w:cs="Times New Roman"/>
          <w:sz w:val="24"/>
          <w:szCs w:val="24"/>
        </w:rPr>
        <w:t xml:space="preserve"> </w:t>
      </w:r>
      <w:r w:rsidRPr="003D1110">
        <w:rPr>
          <w:rFonts w:ascii="Times New Roman" w:hAnsi="Times New Roman" w:cs="Times New Roman"/>
          <w:bCs/>
          <w:sz w:val="24"/>
          <w:szCs w:val="24"/>
        </w:rPr>
        <w:t>Крыловского сельского поселения</w:t>
      </w:r>
      <w:r w:rsidRPr="003D1110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62277C" w:rsidRPr="003D1110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B9305A" w:rsidRPr="00636E4C" w:rsidRDefault="00AE09F4" w:rsidP="003D1110">
      <w:pPr>
        <w:pStyle w:val="a8"/>
        <w:ind w:left="360"/>
        <w:rPr>
          <w:rFonts w:ascii="Times New Roman" w:hAnsi="Times New Roman" w:cs="Times New Roman"/>
          <w:sz w:val="22"/>
          <w:szCs w:val="32"/>
        </w:rPr>
      </w:pPr>
      <w:r>
        <w:rPr>
          <w:rFonts w:ascii="Times New Roman" w:hAnsi="Times New Roman"/>
          <w:sz w:val="24"/>
        </w:rPr>
        <w:t xml:space="preserve"> </w:t>
      </w:r>
      <w:r w:rsidR="00422D84">
        <w:rPr>
          <w:rFonts w:ascii="Times New Roman" w:hAnsi="Times New Roman"/>
          <w:sz w:val="24"/>
        </w:rPr>
        <w:t>3</w:t>
      </w:r>
      <w:r w:rsidR="00BA09BA">
        <w:rPr>
          <w:rFonts w:ascii="Times New Roman" w:hAnsi="Times New Roman"/>
          <w:sz w:val="24"/>
        </w:rPr>
        <w:t xml:space="preserve">. </w:t>
      </w:r>
      <w:r w:rsidR="00B9305A" w:rsidRPr="00680100">
        <w:rPr>
          <w:rFonts w:ascii="Times New Roman" w:hAnsi="Times New Roman"/>
          <w:sz w:val="24"/>
        </w:rPr>
        <w:t xml:space="preserve">Обнародовать настоящее постановление в соответствии со статьёй 54 Устава Крыловского сельского поселения </w:t>
      </w:r>
      <w:r w:rsidR="00B9305A" w:rsidRPr="00680100">
        <w:rPr>
          <w:rFonts w:ascii="Times New Roman" w:hAnsi="Times New Roman"/>
          <w:sz w:val="24"/>
          <w:szCs w:val="28"/>
        </w:rPr>
        <w:t>на информационных стендах поселения и</w:t>
      </w:r>
      <w:r w:rsidR="00B9305A" w:rsidRPr="00680100">
        <w:rPr>
          <w:rFonts w:ascii="Times New Roman" w:hAnsi="Times New Roman"/>
          <w:sz w:val="24"/>
        </w:rPr>
        <w:t xml:space="preserve"> опубликовать на официальном сайте </w:t>
      </w:r>
      <w:bookmarkStart w:id="4" w:name="_Hlk142895713"/>
      <w:r w:rsidR="00B9305A" w:rsidRPr="00680100">
        <w:rPr>
          <w:rFonts w:ascii="Times New Roman" w:hAnsi="Times New Roman"/>
          <w:sz w:val="24"/>
        </w:rPr>
        <w:t>администрации Крыловского сельского поселения</w:t>
      </w:r>
      <w:bookmarkEnd w:id="4"/>
      <w:r w:rsidR="00B9305A" w:rsidRPr="00680100">
        <w:rPr>
          <w:rFonts w:ascii="Times New Roman" w:hAnsi="Times New Roman"/>
          <w:sz w:val="24"/>
        </w:rPr>
        <w:t xml:space="preserve"> Кировского  муниципального района Приморского края в сети Интернет </w:t>
      </w:r>
      <w:hyperlink r:id="rId9" w:history="1">
        <w:r w:rsidR="00B9305A" w:rsidRPr="00680100">
          <w:rPr>
            <w:rFonts w:ascii="Times New Roman" w:hAnsi="Times New Roman"/>
            <w:color w:val="0000FF"/>
            <w:sz w:val="24"/>
            <w:lang w:val="en-US"/>
          </w:rPr>
          <w:t>http</w:t>
        </w:r>
        <w:r w:rsidR="00B9305A" w:rsidRPr="00680100">
          <w:rPr>
            <w:rFonts w:ascii="Times New Roman" w:hAnsi="Times New Roman"/>
            <w:color w:val="0000FF"/>
            <w:sz w:val="24"/>
          </w:rPr>
          <w:t>://</w:t>
        </w:r>
        <w:r w:rsidR="00B9305A" w:rsidRPr="00680100">
          <w:rPr>
            <w:rFonts w:ascii="Times New Roman" w:hAnsi="Times New Roman"/>
            <w:color w:val="0000FF"/>
            <w:sz w:val="24"/>
            <w:lang w:val="en-US"/>
          </w:rPr>
          <w:t>krilovka</w:t>
        </w:r>
        <w:r w:rsidR="00B9305A" w:rsidRPr="00680100">
          <w:rPr>
            <w:rFonts w:ascii="Times New Roman" w:hAnsi="Times New Roman"/>
            <w:color w:val="0000FF"/>
            <w:sz w:val="24"/>
          </w:rPr>
          <w:t>.</w:t>
        </w:r>
        <w:r w:rsidR="00B9305A" w:rsidRPr="00680100">
          <w:rPr>
            <w:rFonts w:ascii="Times New Roman" w:hAnsi="Times New Roman"/>
            <w:color w:val="0000FF"/>
            <w:sz w:val="24"/>
            <w:lang w:val="en-US"/>
          </w:rPr>
          <w:t>ru</w:t>
        </w:r>
      </w:hyperlink>
      <w:bookmarkEnd w:id="2"/>
    </w:p>
    <w:p w:rsidR="0062277C" w:rsidRPr="0062277C" w:rsidRDefault="00AE09F4" w:rsidP="003D1110">
      <w:pPr>
        <w:pStyle w:val="a8"/>
        <w:rPr>
          <w:rFonts w:ascii="Times New Roman" w:hAnsi="Times New Roman" w:cs="Times New Roman"/>
          <w:sz w:val="24"/>
          <w:szCs w:val="24"/>
        </w:rPr>
      </w:pPr>
      <w:r w:rsidRPr="0062277C">
        <w:rPr>
          <w:rFonts w:ascii="Times New Roman" w:hAnsi="Times New Roman" w:cs="Times New Roman"/>
          <w:sz w:val="24"/>
          <w:szCs w:val="24"/>
        </w:rPr>
        <w:t xml:space="preserve">  </w:t>
      </w:r>
      <w:r w:rsidR="0062277C">
        <w:rPr>
          <w:rFonts w:ascii="Times New Roman" w:hAnsi="Times New Roman" w:cs="Times New Roman"/>
          <w:sz w:val="24"/>
          <w:szCs w:val="24"/>
        </w:rPr>
        <w:t xml:space="preserve">      </w:t>
      </w:r>
      <w:r w:rsidR="00422D84">
        <w:rPr>
          <w:rFonts w:ascii="Times New Roman" w:hAnsi="Times New Roman" w:cs="Times New Roman"/>
          <w:sz w:val="24"/>
          <w:szCs w:val="24"/>
        </w:rPr>
        <w:t>4</w:t>
      </w:r>
      <w:r w:rsidR="00BA09BA" w:rsidRPr="0062277C">
        <w:rPr>
          <w:rFonts w:ascii="Times New Roman" w:hAnsi="Times New Roman" w:cs="Times New Roman"/>
          <w:sz w:val="24"/>
          <w:szCs w:val="24"/>
        </w:rPr>
        <w:t xml:space="preserve">. </w:t>
      </w:r>
      <w:r w:rsidR="00193385" w:rsidRPr="0062277C">
        <w:rPr>
          <w:rFonts w:ascii="Times New Roman" w:hAnsi="Times New Roman" w:cs="Times New Roman"/>
          <w:sz w:val="24"/>
          <w:szCs w:val="24"/>
        </w:rPr>
        <w:t xml:space="preserve">Постановление вступает </w:t>
      </w:r>
      <w:r w:rsidR="00B9305A" w:rsidRPr="0062277C">
        <w:rPr>
          <w:rFonts w:ascii="Times New Roman" w:hAnsi="Times New Roman" w:cs="Times New Roman"/>
          <w:sz w:val="24"/>
          <w:szCs w:val="24"/>
        </w:rPr>
        <w:t>в силу после его официального опубликования (обнародования)</w:t>
      </w:r>
      <w:r w:rsidR="00193385" w:rsidRPr="0062277C">
        <w:rPr>
          <w:rFonts w:ascii="Times New Roman" w:hAnsi="Times New Roman" w:cs="Times New Roman"/>
          <w:sz w:val="24"/>
          <w:szCs w:val="24"/>
        </w:rPr>
        <w:t>.</w:t>
      </w:r>
    </w:p>
    <w:p w:rsidR="00AE09F4" w:rsidRPr="0062277C" w:rsidRDefault="00AE09F4" w:rsidP="003D1110">
      <w:pPr>
        <w:pStyle w:val="a8"/>
        <w:rPr>
          <w:rFonts w:ascii="Times New Roman" w:hAnsi="Times New Roman" w:cs="Times New Roman"/>
          <w:sz w:val="24"/>
          <w:szCs w:val="24"/>
          <w:lang w:eastAsia="zh-CN"/>
        </w:rPr>
      </w:pPr>
      <w:r w:rsidRPr="0062277C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bookmarkStart w:id="5" w:name="_Hlk142738820"/>
      <w:r w:rsidR="00422D8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bookmarkEnd w:id="5"/>
    <w:p w:rsidR="00BE366E" w:rsidRDefault="00BE366E" w:rsidP="00BE366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D3AE6" w:rsidRPr="00BE366E" w:rsidRDefault="002F3C46" w:rsidP="00BE366E">
      <w:pPr>
        <w:pStyle w:val="a8"/>
        <w:rPr>
          <w:rFonts w:ascii="Times New Roman" w:hAnsi="Times New Roman" w:cs="Times New Roman"/>
          <w:sz w:val="24"/>
          <w:szCs w:val="24"/>
        </w:rPr>
      </w:pPr>
      <w:r w:rsidRPr="00BE366E">
        <w:rPr>
          <w:rFonts w:ascii="Times New Roman" w:hAnsi="Times New Roman" w:cs="Times New Roman"/>
          <w:sz w:val="24"/>
          <w:szCs w:val="24"/>
        </w:rPr>
        <w:t>Врио г</w:t>
      </w:r>
      <w:r w:rsidR="008A0A72" w:rsidRPr="00BE366E">
        <w:rPr>
          <w:rFonts w:ascii="Times New Roman" w:hAnsi="Times New Roman" w:cs="Times New Roman"/>
          <w:sz w:val="24"/>
          <w:szCs w:val="24"/>
        </w:rPr>
        <w:t>лав</w:t>
      </w:r>
      <w:r w:rsidRPr="00BE366E">
        <w:rPr>
          <w:rFonts w:ascii="Times New Roman" w:hAnsi="Times New Roman" w:cs="Times New Roman"/>
          <w:sz w:val="24"/>
          <w:szCs w:val="24"/>
        </w:rPr>
        <w:t>ы</w:t>
      </w:r>
      <w:r w:rsidR="008A0A72" w:rsidRPr="00BE366E">
        <w:rPr>
          <w:rFonts w:ascii="Times New Roman" w:hAnsi="Times New Roman" w:cs="Times New Roman"/>
          <w:sz w:val="24"/>
          <w:szCs w:val="24"/>
        </w:rPr>
        <w:t xml:space="preserve"> Крыловского </w:t>
      </w:r>
    </w:p>
    <w:p w:rsidR="008A0A72" w:rsidRPr="002F3C46" w:rsidRDefault="008A0A72" w:rsidP="00BE366E">
      <w:pPr>
        <w:pStyle w:val="a8"/>
      </w:pPr>
      <w:r w:rsidRPr="00BE366E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</w:t>
      </w:r>
      <w:r w:rsidR="002D3AE6" w:rsidRPr="00BE366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BE366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F3C46" w:rsidRPr="00BE366E">
        <w:rPr>
          <w:rFonts w:ascii="Times New Roman" w:hAnsi="Times New Roman" w:cs="Times New Roman"/>
          <w:sz w:val="24"/>
          <w:szCs w:val="24"/>
        </w:rPr>
        <w:t>В</w:t>
      </w:r>
      <w:r w:rsidRPr="00BE366E">
        <w:rPr>
          <w:rFonts w:ascii="Times New Roman" w:hAnsi="Times New Roman" w:cs="Times New Roman"/>
          <w:sz w:val="24"/>
          <w:szCs w:val="24"/>
        </w:rPr>
        <w:t>.С.</w:t>
      </w:r>
      <w:r w:rsidR="007E593E" w:rsidRPr="00BE366E">
        <w:rPr>
          <w:rFonts w:ascii="Times New Roman" w:hAnsi="Times New Roman" w:cs="Times New Roman"/>
          <w:sz w:val="24"/>
          <w:szCs w:val="24"/>
        </w:rPr>
        <w:t xml:space="preserve"> </w:t>
      </w:r>
      <w:r w:rsidR="002F3C46" w:rsidRPr="00BE366E">
        <w:rPr>
          <w:rFonts w:ascii="Times New Roman" w:hAnsi="Times New Roman" w:cs="Times New Roman"/>
          <w:sz w:val="24"/>
          <w:szCs w:val="24"/>
        </w:rPr>
        <w:t>Медведев</w:t>
      </w:r>
    </w:p>
    <w:p w:rsidR="00422D84" w:rsidRDefault="00422D84" w:rsidP="003D1110">
      <w:pPr>
        <w:pStyle w:val="a8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6" w:name="_Hlk142739794"/>
    </w:p>
    <w:p w:rsidR="00422D84" w:rsidRDefault="00422D84" w:rsidP="003D1110">
      <w:pPr>
        <w:pStyle w:val="a8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22D84" w:rsidRDefault="00422D84" w:rsidP="003D1110">
      <w:pPr>
        <w:pStyle w:val="a8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22D84" w:rsidRDefault="00422D84" w:rsidP="003D1110">
      <w:pPr>
        <w:pStyle w:val="a8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22D84" w:rsidRDefault="00422D84" w:rsidP="003D1110">
      <w:pPr>
        <w:pStyle w:val="a8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22D84" w:rsidRDefault="00422D84" w:rsidP="003D1110">
      <w:pPr>
        <w:pStyle w:val="a8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22D84" w:rsidRDefault="00422D84" w:rsidP="003D1110">
      <w:pPr>
        <w:pStyle w:val="a8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22D84" w:rsidRDefault="00422D84" w:rsidP="003D1110">
      <w:pPr>
        <w:pStyle w:val="a8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22D84" w:rsidRDefault="00422D84" w:rsidP="003D1110">
      <w:pPr>
        <w:pStyle w:val="a8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22D84" w:rsidRDefault="00422D84" w:rsidP="003D1110">
      <w:pPr>
        <w:pStyle w:val="a8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22D84" w:rsidRDefault="00422D84" w:rsidP="003D1110">
      <w:pPr>
        <w:pStyle w:val="a8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22D84" w:rsidRDefault="00422D84" w:rsidP="003D1110">
      <w:pPr>
        <w:pStyle w:val="a8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22D84" w:rsidRDefault="00422D84" w:rsidP="003D1110">
      <w:pPr>
        <w:pStyle w:val="a8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22D84" w:rsidRDefault="00422D84" w:rsidP="003D1110">
      <w:pPr>
        <w:pStyle w:val="a8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22D84" w:rsidRDefault="00422D84" w:rsidP="003D1110">
      <w:pPr>
        <w:pStyle w:val="a8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22D84" w:rsidRDefault="00422D84" w:rsidP="003D1110">
      <w:pPr>
        <w:pStyle w:val="a8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22D84" w:rsidRDefault="00422D84" w:rsidP="003D1110">
      <w:pPr>
        <w:pStyle w:val="a8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22D84" w:rsidRDefault="00422D84" w:rsidP="003D1110">
      <w:pPr>
        <w:pStyle w:val="a8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D1110" w:rsidRPr="003D1110" w:rsidRDefault="003D1110" w:rsidP="003D1110">
      <w:pPr>
        <w:pStyle w:val="a8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УТВЕРЖДЕНО</w:t>
      </w:r>
    </w:p>
    <w:p w:rsidR="003D1110" w:rsidRPr="003D1110" w:rsidRDefault="003D1110" w:rsidP="003D1110">
      <w:pPr>
        <w:pStyle w:val="a8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постановлением администрации</w:t>
      </w:r>
    </w:p>
    <w:p w:rsidR="00AE09F4" w:rsidRPr="00F20221" w:rsidRDefault="00AE09F4" w:rsidP="003D1110">
      <w:pPr>
        <w:pStyle w:val="a8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администрации</w:t>
      </w:r>
    </w:p>
    <w:p w:rsidR="00AE09F4" w:rsidRPr="00F20221" w:rsidRDefault="00F20221" w:rsidP="003D1110">
      <w:pPr>
        <w:pStyle w:val="a8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>Крыловского</w:t>
      </w:r>
      <w:r w:rsidR="00AE09F4"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</w:t>
      </w:r>
    </w:p>
    <w:p w:rsidR="00AE09F4" w:rsidRPr="00F20221" w:rsidRDefault="00AE09F4" w:rsidP="003D1110">
      <w:pPr>
        <w:pStyle w:val="a8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от </w:t>
      </w:r>
      <w:r w:rsidR="00F20221"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>01 августа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202</w:t>
      </w:r>
      <w:r w:rsidR="00F20221"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года № </w:t>
      </w:r>
      <w:r w:rsidR="00F20221"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="00422D84">
        <w:rPr>
          <w:rFonts w:ascii="Times New Roman" w:eastAsia="SimSun" w:hAnsi="Times New Roman" w:cs="Times New Roman"/>
          <w:sz w:val="24"/>
          <w:szCs w:val="24"/>
          <w:lang w:eastAsia="zh-CN"/>
        </w:rPr>
        <w:t>7</w:t>
      </w:r>
    </w:p>
    <w:bookmarkEnd w:id="6"/>
    <w:p w:rsidR="00AE09F4" w:rsidRPr="00F20221" w:rsidRDefault="00AE09F4" w:rsidP="003D1110">
      <w:pPr>
        <w:pStyle w:val="a8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E09F4" w:rsidRPr="00F20221" w:rsidRDefault="00AE09F4" w:rsidP="00422D84">
      <w:pPr>
        <w:pStyle w:val="a8"/>
        <w:jc w:val="center"/>
        <w:rPr>
          <w:rFonts w:ascii="Times New Roman" w:eastAsia="SimSun" w:hAnsi="Times New Roman" w:cs="Times New Roman"/>
          <w:sz w:val="32"/>
          <w:szCs w:val="32"/>
          <w:lang w:eastAsia="zh-CN"/>
        </w:rPr>
      </w:pPr>
    </w:p>
    <w:p w:rsidR="00422D84" w:rsidRPr="00422D84" w:rsidRDefault="00422D84" w:rsidP="00422D84">
      <w:pPr>
        <w:pStyle w:val="a8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422D8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Положение</w:t>
      </w:r>
    </w:p>
    <w:p w:rsidR="00422D84" w:rsidRPr="00422D84" w:rsidRDefault="00422D84" w:rsidP="00422D84">
      <w:pPr>
        <w:pStyle w:val="a8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422D8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об антитеррористической комиссии</w:t>
      </w:r>
      <w:r w:rsidRPr="00422D8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422D8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Крыловского сельского поселения </w:t>
      </w:r>
    </w:p>
    <w:p w:rsidR="00422D84" w:rsidRPr="00422D84" w:rsidRDefault="00422D84" w:rsidP="00422D84">
      <w:pPr>
        <w:pStyle w:val="a8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422D8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Кировского муниципального района Приморского края</w:t>
      </w:r>
    </w:p>
    <w:p w:rsidR="00F20221" w:rsidRDefault="00F20221" w:rsidP="003D1110">
      <w:pPr>
        <w:pStyle w:val="a8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AE09F4" w:rsidRPr="00F20221" w:rsidRDefault="003D1110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422D84" w:rsidRPr="00422D84" w:rsidRDefault="00422D84" w:rsidP="00422D84">
      <w:pPr>
        <w:spacing w:after="0" w:line="348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22D8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1. Антитеррористическая комиссия </w:t>
      </w:r>
      <w:bookmarkStart w:id="7" w:name="_Hlk14290942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Крыловского сельского поселения</w:t>
      </w:r>
      <w:r w:rsidRPr="00422D8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bookmarkEnd w:id="7"/>
      <w:r w:rsidRPr="00422D8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является коллегиальным органом, сформированным для организации взаимодействия территориальных органов федеральных органов исполнительной власти, органов исполнительной власти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Приморского края</w:t>
      </w:r>
      <w:r w:rsidRPr="00422D8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и органов местного самоуправления по профилактике терроризма, а также по минимизации и (или) ликвидации последствий его проявлений и для реализации решений антитеррористической комиссии</w:t>
      </w:r>
      <w:r w:rsidRPr="00422D8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Приморском крае</w:t>
      </w:r>
      <w:r w:rsidRPr="00422D8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422D84" w:rsidRPr="00422D84" w:rsidRDefault="00422D84" w:rsidP="00422D84">
      <w:pPr>
        <w:spacing w:after="0" w:line="348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22D8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2. 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Приморского края</w:t>
      </w:r>
      <w:r w:rsidRPr="00422D8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муниципальными правовыми актами, решениями Национального антитеррористического комитета и антитеррористической комиссии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Приморском крае</w:t>
      </w:r>
      <w:r w:rsidRPr="00422D8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а также настоящим Положением.</w:t>
      </w:r>
    </w:p>
    <w:p w:rsidR="00422D84" w:rsidRPr="00422D84" w:rsidRDefault="00422D84" w:rsidP="00422D84">
      <w:pPr>
        <w:spacing w:after="0" w:line="348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22D8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3. Руководителем Комиссии по должности является глава Крыловского сельского поселения (председатель Комиссии).</w:t>
      </w:r>
    </w:p>
    <w:p w:rsidR="00422D84" w:rsidRPr="00422D84" w:rsidRDefault="00422D84" w:rsidP="00422D84">
      <w:pPr>
        <w:spacing w:after="0" w:line="348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22D8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4. Основной задачей Комиссии является организация взаимодействия подразделений территориальных органов федеральных органов исполнительной власти, органов исполнительной власти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Приморского края</w:t>
      </w:r>
      <w:r w:rsidRPr="00422D8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и органов местного самоуправления Крыловского сельского поселения по профилактике терроризма, а также по минимизации и (или) ликвидации </w:t>
      </w:r>
      <w:r w:rsidRPr="00422D8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последствий его проявлений и реализация решений АТК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Приморском крае</w:t>
      </w:r>
      <w:r w:rsidRPr="00422D8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на территории Крыловского сельского поселения.</w:t>
      </w:r>
    </w:p>
    <w:p w:rsidR="00422D84" w:rsidRPr="00422D84" w:rsidRDefault="00422D84" w:rsidP="00422D84">
      <w:pPr>
        <w:spacing w:after="0" w:line="348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22D8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5. Комиссия осуществляет следующие основные функции:</w:t>
      </w:r>
    </w:p>
    <w:p w:rsidR="00422D84" w:rsidRPr="00422D84" w:rsidRDefault="00422D84" w:rsidP="00422D84">
      <w:pPr>
        <w:spacing w:after="0" w:line="348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22D8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а) выработка мер по профилактике терроризма, а также по минимизации и (или) ликвидации последствий его проявлений на территории Крыловского сельского поселения;</w:t>
      </w:r>
    </w:p>
    <w:p w:rsidR="00422D84" w:rsidRPr="00422D84" w:rsidRDefault="00422D84" w:rsidP="00422D84">
      <w:pPr>
        <w:spacing w:after="0" w:line="348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22D8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б) обеспечение согласованности действий подразделений территориальных органов федеральных органов исполнительной власти, органов исполнительной власти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Приморского края</w:t>
      </w:r>
      <w:r w:rsidRPr="00422D8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и органов местного самоуправления</w:t>
      </w:r>
      <w:r w:rsidRPr="00422D8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22D8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Крыловского сельского поселения в ходе:</w:t>
      </w:r>
    </w:p>
    <w:p w:rsidR="00422D84" w:rsidRPr="00422D84" w:rsidRDefault="00422D84" w:rsidP="00422D84">
      <w:pPr>
        <w:spacing w:after="0" w:line="348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22D8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разработки и реализации муниципальных программ в сфере профилактики терроризма, а также минимизации и (или) ликвидации последствий его проявлений;</w:t>
      </w:r>
    </w:p>
    <w:p w:rsidR="00422D84" w:rsidRPr="00422D84" w:rsidRDefault="00422D84" w:rsidP="00422D84">
      <w:pPr>
        <w:spacing w:after="0" w:line="348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22D8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терроризма;</w:t>
      </w:r>
    </w:p>
    <w:p w:rsidR="00422D84" w:rsidRPr="00422D84" w:rsidRDefault="00422D84" w:rsidP="00422D84">
      <w:pPr>
        <w:spacing w:after="0" w:line="348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2D8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участия органов местного самоуправления</w:t>
      </w:r>
      <w:r w:rsidRPr="00422D8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22D8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Крыловского сельского поселения в мероприятиях по профилактике терроризма, а также в минимизации (или) ликвидации последствий его проявлений,</w:t>
      </w:r>
      <w:r w:rsidRPr="00422D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422D84">
        <w:rPr>
          <w:rFonts w:ascii="Times New Roman" w:eastAsia="Times New Roman" w:hAnsi="Times New Roman" w:cs="Times New Roman"/>
          <w:sz w:val="28"/>
          <w:szCs w:val="28"/>
        </w:rPr>
        <w:t xml:space="preserve">организуемых федеральными органами исполнительной власти и (или) органами исполнительной власти </w:t>
      </w:r>
      <w:r w:rsidR="0073669F">
        <w:rPr>
          <w:rFonts w:ascii="Times New Roman" w:eastAsia="Times New Roman" w:hAnsi="Times New Roman" w:cs="Times New Roman"/>
          <w:sz w:val="28"/>
          <w:szCs w:val="28"/>
        </w:rPr>
        <w:t>Приморского края</w:t>
      </w:r>
      <w:r w:rsidRPr="00422D8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2D84" w:rsidRPr="00422D84" w:rsidRDefault="00422D84" w:rsidP="00422D84">
      <w:pPr>
        <w:spacing w:after="0" w:line="348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22D8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в) выработка мер по обеспечению выполнения требований к антитеррористической защищенности объектов (территорий), находящихся в муниципальной собственности или в ведении органов местного самоуправления</w:t>
      </w:r>
      <w:r w:rsidR="0073669F" w:rsidRPr="0073669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3669F" w:rsidRPr="0073669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Крыловского сельского поселения</w:t>
      </w:r>
      <w:r w:rsidRPr="00422D8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422D84" w:rsidRPr="00422D84" w:rsidRDefault="00422D84" w:rsidP="00422D84">
      <w:pPr>
        <w:spacing w:after="0" w:line="348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22D84">
        <w:rPr>
          <w:rFonts w:ascii="Times New Roman" w:eastAsia="Times New Roman" w:hAnsi="Times New Roman" w:cs="Times New Roman"/>
          <w:sz w:val="28"/>
          <w:szCs w:val="28"/>
          <w:lang w:eastAsia="en-US"/>
        </w:rPr>
        <w:t>г) </w:t>
      </w:r>
      <w:r w:rsidRPr="00422D8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участие в мониторинге политических, социально-экономических </w:t>
      </w:r>
      <w:r w:rsidRPr="00422D8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  <w:t xml:space="preserve">и иных процессов, оказывающих влияние на ситуацию в области противодействия терроризму, осуществляемом АТК в </w:t>
      </w:r>
      <w:r w:rsidR="0073669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Приморском крае</w:t>
      </w:r>
      <w:r w:rsidRPr="00422D8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422D84" w:rsidRPr="00422D84" w:rsidRDefault="00422D84" w:rsidP="00422D84">
      <w:pPr>
        <w:spacing w:after="0" w:line="348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22D8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д) контроль за исполнением решений Комиссии;</w:t>
      </w:r>
    </w:p>
    <w:p w:rsidR="00422D84" w:rsidRPr="00422D84" w:rsidRDefault="00422D84" w:rsidP="00422D84">
      <w:pPr>
        <w:spacing w:after="0" w:line="348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22D8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е) организация исполнения органами местного самоуправления</w:t>
      </w:r>
      <w:r w:rsidR="0073669F" w:rsidRPr="0073669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3669F" w:rsidRPr="0073669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Крыловского сельского поселения</w:t>
      </w:r>
      <w:r w:rsidRPr="00422D8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решений АТК в </w:t>
      </w:r>
      <w:r w:rsidR="0073669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Приморском крае</w:t>
      </w:r>
      <w:r w:rsidRPr="00422D8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422D84" w:rsidRPr="00422D84" w:rsidRDefault="00422D84" w:rsidP="00422D84">
      <w:pPr>
        <w:spacing w:after="0" w:line="348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22D8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6. Комиссия для решения возложенной на нее задачи имеет право: </w:t>
      </w:r>
    </w:p>
    <w:p w:rsidR="00422D84" w:rsidRPr="00422D84" w:rsidRDefault="00422D84" w:rsidP="00422D84">
      <w:pPr>
        <w:spacing w:after="0" w:line="348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D84">
        <w:rPr>
          <w:rFonts w:ascii="Times New Roman" w:eastAsia="Times New Roman" w:hAnsi="Times New Roman" w:cs="Times New Roman"/>
          <w:color w:val="000000"/>
          <w:sz w:val="28"/>
          <w:szCs w:val="28"/>
        </w:rPr>
        <w:t>а) принимать решения по вопросам, отнесенным к ее компетенции;</w:t>
      </w:r>
    </w:p>
    <w:p w:rsidR="00422D84" w:rsidRPr="00422D84" w:rsidRDefault="00422D84" w:rsidP="00422D84">
      <w:pPr>
        <w:spacing w:after="0" w:line="348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22D8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б) запрашивать и получать в установленном порядке необходимые материалы и информацию от подразделений (представителей) территориальных органов федеральных органов исполнительной власти, органов исполнительной власти </w:t>
      </w:r>
      <w:r w:rsidR="0073669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Приморского края</w:t>
      </w:r>
      <w:r w:rsidRPr="00422D8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органов местного самоуправления, общественных объединений, организаций (независимо от форм собственности) и должностных лиц;</w:t>
      </w:r>
    </w:p>
    <w:p w:rsidR="00422D84" w:rsidRPr="00422D84" w:rsidRDefault="00422D84" w:rsidP="00422D84">
      <w:pPr>
        <w:spacing w:after="0" w:line="348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22D8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в) создавать рабочие группы для изучения вопросов, отнесенных </w:t>
      </w:r>
      <w:r w:rsidRPr="00422D8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  <w:t>к компетенции Комиссии;</w:t>
      </w:r>
    </w:p>
    <w:p w:rsidR="00422D84" w:rsidRPr="00422D84" w:rsidRDefault="00422D84" w:rsidP="00422D84">
      <w:pPr>
        <w:spacing w:after="0" w:line="348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22D8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г) привлекать для участия в работе Комиссии должностных лиц</w:t>
      </w:r>
      <w:r w:rsidRPr="00422D8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  <w:t xml:space="preserve">и специалистов подразделений территориальных органов федеральных органов исполнительной власти, органов исполнительной власти </w:t>
      </w:r>
      <w:r w:rsidR="0073669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Приморского края</w:t>
      </w:r>
      <w:r w:rsidRPr="00422D8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органов местного самоуправления, а также представителей организаций и общественных объединений по согласованию с их руководителями;</w:t>
      </w:r>
    </w:p>
    <w:p w:rsidR="00422D84" w:rsidRPr="00422D84" w:rsidRDefault="00422D84" w:rsidP="00422D84">
      <w:pPr>
        <w:spacing w:after="0" w:line="348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22D8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д) вносить в установленном порядке предложения по вопросам, требующим решения АТК в </w:t>
      </w:r>
      <w:r w:rsidR="0073669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Приморском крае</w:t>
      </w:r>
      <w:r w:rsidRPr="00422D8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422D84" w:rsidRPr="00422D84" w:rsidRDefault="00422D84" w:rsidP="00422D84">
      <w:pPr>
        <w:spacing w:after="0" w:line="348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22D8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7. Комиссия строит свою работу во взаимодействии с оперативной группой в </w:t>
      </w:r>
      <w:r w:rsidR="0073669F" w:rsidRPr="0073669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Крыловско</w:t>
      </w:r>
      <w:r w:rsidR="0073669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</w:t>
      </w:r>
      <w:r w:rsidR="0073669F" w:rsidRPr="0073669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сельско</w:t>
      </w:r>
      <w:r w:rsidR="0073669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</w:t>
      </w:r>
      <w:r w:rsidR="0073669F" w:rsidRPr="0073669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поселени</w:t>
      </w:r>
      <w:r w:rsidR="0073669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</w:t>
      </w:r>
      <w:r w:rsidRPr="00422D8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сформированной для осуществления первоочередных мер по пресечению террористического акта или действий, создающих непосредственную угрозу его совершения, на территории </w:t>
      </w:r>
      <w:r w:rsidR="0073669F" w:rsidRPr="0073669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Крыловского сельского поселения</w:t>
      </w:r>
      <w:r w:rsidR="0073669F" w:rsidRPr="00422D8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22D8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и в прилегающих к ней внутренних </w:t>
      </w:r>
      <w:r w:rsidR="0073669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речных</w:t>
      </w:r>
      <w:r w:rsidRPr="00422D8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водах.</w:t>
      </w:r>
    </w:p>
    <w:p w:rsidR="00422D84" w:rsidRPr="00422D84" w:rsidRDefault="00422D84" w:rsidP="00422D84">
      <w:pPr>
        <w:spacing w:after="0" w:line="348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22D8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8. Комиссия осуществляет свою деятельность на плановой основе</w:t>
      </w:r>
      <w:r w:rsidRPr="00422D8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  <w:t xml:space="preserve">в соответствии с ее регламентом, утвержденным председателем АТК в </w:t>
      </w:r>
      <w:r w:rsidR="0073669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Приморском крае</w:t>
      </w:r>
      <w:r w:rsidRPr="00422D8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422D84" w:rsidRPr="00422D84" w:rsidRDefault="00422D84" w:rsidP="00422D84">
      <w:pPr>
        <w:spacing w:after="0" w:line="348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 Комиссия информирует АТК в </w:t>
      </w:r>
      <w:r w:rsidR="00736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Приморском крае </w:t>
      </w:r>
      <w:r w:rsidRPr="00422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своей деятельности не реже одного раза в полугодие, а также по итогам проведенных заседаний в порядке, установленном председателем АТК в </w:t>
      </w:r>
      <w:r w:rsidR="0073669F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Приморском крае</w:t>
      </w:r>
      <w:r w:rsidRPr="00422D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2D84" w:rsidRPr="00422D84" w:rsidRDefault="00422D84" w:rsidP="00422D84">
      <w:p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348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D8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10. Для реализации решений Комиссии могут издаваться муниципальные правовые акты.</w:t>
      </w:r>
    </w:p>
    <w:p w:rsidR="00422D84" w:rsidRPr="00422D84" w:rsidRDefault="00422D84" w:rsidP="00422D84">
      <w:pPr>
        <w:spacing w:after="0" w:line="348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22D8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11. Организационное и материально-техническое обеспечение деятельности Комиссии организуется администрацией</w:t>
      </w:r>
      <w:r w:rsidR="0073669F" w:rsidRPr="0073669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3669F" w:rsidRPr="0073669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Крыловского сельского поселения</w:t>
      </w:r>
      <w:r w:rsidRPr="00422D8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путем определения структурного подразделения администрации </w:t>
      </w:r>
      <w:r w:rsidR="0073669F" w:rsidRPr="0073669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Крыловского сельского поселения</w:t>
      </w:r>
      <w:r w:rsidR="0073669F" w:rsidRPr="00422D8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22D8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(аппарата Комиссии) и (или) должностного лица (секретаря (руководителя аппарата) Комиссии), ответственного за эту работу.</w:t>
      </w:r>
    </w:p>
    <w:p w:rsidR="00422D84" w:rsidRPr="00422D84" w:rsidRDefault="00422D84" w:rsidP="00422D84">
      <w:pPr>
        <w:spacing w:after="0" w:line="348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22D8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12. Секретарь (аппарат) Комиссии:</w:t>
      </w:r>
    </w:p>
    <w:p w:rsidR="00422D84" w:rsidRPr="00422D84" w:rsidRDefault="00422D84" w:rsidP="00422D84">
      <w:pPr>
        <w:spacing w:after="0" w:line="348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22D8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а) разрабатывает проекты планов работы Комиссии, решений Комиссии и отчетов о результатах деятельности Комиссии;</w:t>
      </w:r>
    </w:p>
    <w:p w:rsidR="00422D84" w:rsidRPr="00422D84" w:rsidRDefault="00422D84" w:rsidP="00422D84">
      <w:pPr>
        <w:spacing w:after="0" w:line="348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22D8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б) обеспечивает подготовку и проведение заседаний Комиссии;</w:t>
      </w:r>
    </w:p>
    <w:p w:rsidR="00422D84" w:rsidRPr="00422D84" w:rsidRDefault="00422D84" w:rsidP="00422D84">
      <w:pPr>
        <w:spacing w:after="0" w:line="348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22D8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в) осуществляет контроль исполнения поручений, содержащихся в решениях Комиссии;</w:t>
      </w:r>
    </w:p>
    <w:p w:rsidR="00422D84" w:rsidRPr="00422D84" w:rsidRDefault="00422D84" w:rsidP="00422D84">
      <w:pPr>
        <w:spacing w:after="0" w:line="348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22D8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г) организует работу по сбору, накоплению, обобщению и анализу информации, подготовке информационных материалов об общественно-политических, социально-экономических и иных процессах </w:t>
      </w:r>
      <w:r w:rsidRPr="00422D8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  <w:t xml:space="preserve">на территории </w:t>
      </w:r>
      <w:r w:rsidR="0073669F" w:rsidRPr="0073669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Крыловского сельского поселения</w:t>
      </w:r>
      <w:r w:rsidRPr="00422D8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оказывающих влияние на развитие ситуации в сфере профилактики терроризма;</w:t>
      </w:r>
    </w:p>
    <w:p w:rsidR="00422D84" w:rsidRPr="00422D84" w:rsidRDefault="00422D84" w:rsidP="00422D84">
      <w:pPr>
        <w:spacing w:after="0" w:line="348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22D8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д) обеспечивает взаимодействие Комиссии с АТК в </w:t>
      </w:r>
      <w:r w:rsidR="0073669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Приморском крае</w:t>
      </w:r>
      <w:bookmarkStart w:id="8" w:name="_GoBack"/>
      <w:bookmarkEnd w:id="8"/>
      <w:r w:rsidRPr="00422D8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и ее аппаратом;</w:t>
      </w:r>
    </w:p>
    <w:p w:rsidR="00422D84" w:rsidRPr="00422D84" w:rsidRDefault="00422D84" w:rsidP="00422D84">
      <w:pPr>
        <w:spacing w:after="0" w:line="348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22D8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е) обеспечивает деятельность рабочих групп Комиссии;</w:t>
      </w:r>
    </w:p>
    <w:p w:rsidR="00422D84" w:rsidRPr="00422D84" w:rsidRDefault="00422D84" w:rsidP="00422D84">
      <w:pPr>
        <w:spacing w:after="0" w:line="348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22D8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ж) организует</w:t>
      </w:r>
      <w:r w:rsidRPr="00422D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 w:rsidRPr="00422D8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делопроизводство Комиссии.</w:t>
      </w:r>
    </w:p>
    <w:p w:rsidR="00422D84" w:rsidRPr="00422D84" w:rsidRDefault="00422D84" w:rsidP="00422D84">
      <w:pPr>
        <w:spacing w:after="0" w:line="348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D84">
        <w:rPr>
          <w:rFonts w:ascii="Times New Roman" w:eastAsia="Times New Roman" w:hAnsi="Times New Roman" w:cs="Times New Roman"/>
          <w:color w:val="000000"/>
          <w:sz w:val="28"/>
          <w:szCs w:val="28"/>
        </w:rPr>
        <w:t>13. Члены Комиссии обязаны:</w:t>
      </w:r>
    </w:p>
    <w:p w:rsidR="00422D84" w:rsidRPr="00422D84" w:rsidRDefault="00422D84" w:rsidP="00422D84">
      <w:pPr>
        <w:spacing w:after="0" w:line="348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D8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422D84" w:rsidRPr="00422D84" w:rsidRDefault="00422D84" w:rsidP="00422D84">
      <w:pPr>
        <w:spacing w:after="0" w:line="348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D8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в рамках своих должностных полномочий выполнение решений Комиссии;</w:t>
      </w:r>
    </w:p>
    <w:p w:rsidR="00422D84" w:rsidRPr="00422D84" w:rsidRDefault="00422D84" w:rsidP="00422D84">
      <w:pPr>
        <w:spacing w:after="0" w:line="348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D8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определять в пределах компетенции в органе, представителем которого он является, должностное лицо или подразделение, ответственное за организацию взаимодействия указанного органа с Комиссией и ее секретарем (аппаратом).</w:t>
      </w:r>
    </w:p>
    <w:p w:rsidR="00422D84" w:rsidRPr="00422D84" w:rsidRDefault="00422D84" w:rsidP="00422D84">
      <w:pPr>
        <w:keepNext/>
        <w:autoSpaceDE w:val="0"/>
        <w:autoSpaceDN w:val="0"/>
        <w:adjustRightInd w:val="0"/>
        <w:spacing w:after="0" w:line="348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22D8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14. Члены Комиссии имеют право:</w:t>
      </w:r>
    </w:p>
    <w:p w:rsidR="00422D84" w:rsidRPr="00422D84" w:rsidRDefault="00422D84" w:rsidP="00422D84">
      <w:pPr>
        <w:spacing w:after="0" w:line="348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D84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знакомиться с документами и материалами Комиссии, непосредственно касающимися ее деятельности;</w:t>
      </w:r>
    </w:p>
    <w:p w:rsidR="00422D84" w:rsidRPr="00422D84" w:rsidRDefault="00422D84" w:rsidP="00422D84">
      <w:pPr>
        <w:spacing w:after="0" w:line="348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D84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422D84" w:rsidRPr="00422D84" w:rsidRDefault="00422D84" w:rsidP="00422D84">
      <w:pPr>
        <w:spacing w:after="0" w:line="348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D84">
        <w:rPr>
          <w:rFonts w:ascii="Times New Roman" w:eastAsia="Times New Roman" w:hAnsi="Times New Roman" w:cs="Times New Roman"/>
          <w:color w:val="000000"/>
          <w:sz w:val="28"/>
          <w:szCs w:val="28"/>
        </w:rPr>
        <w:t>излагать в случае несогласия с решением Комиссии в письменной форме особое мнение, которое подлежит отражению в протоколе заседания Комиссии и прилагается к его решению;</w:t>
      </w:r>
    </w:p>
    <w:p w:rsidR="00422D84" w:rsidRPr="00422D84" w:rsidRDefault="00422D84" w:rsidP="00422D84">
      <w:pPr>
        <w:spacing w:after="0" w:line="348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D84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голосовать на заседаниях Комиссии.</w:t>
      </w:r>
    </w:p>
    <w:p w:rsidR="00422D84" w:rsidRPr="00422D84" w:rsidRDefault="00422D84" w:rsidP="00422D84">
      <w:pPr>
        <w:spacing w:after="0" w:line="348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22D8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15. Комиссия имеет бланк со своим наименованием.</w:t>
      </w:r>
    </w:p>
    <w:p w:rsidR="00422D84" w:rsidRPr="00422D84" w:rsidRDefault="00422D84" w:rsidP="00422D84">
      <w:pPr>
        <w:spacing w:after="0" w:line="348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422D84" w:rsidRPr="00422D84" w:rsidRDefault="00422D84" w:rsidP="00422D84">
      <w:pPr>
        <w:spacing w:after="0" w:line="34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BE13EC" w:rsidRPr="00BE13EC" w:rsidRDefault="00422D84" w:rsidP="00422D84">
      <w:pPr>
        <w:pStyle w:val="a8"/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E13EC" w:rsidRPr="00BE13EC" w:rsidSect="00E52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E366E" w:rsidRDefault="00BE366E" w:rsidP="003D1110">
      <w:pPr>
        <w:spacing w:after="0" w:line="240" w:lineRule="auto"/>
      </w:pPr>
      <w:r>
        <w:separator/>
      </w:r>
    </w:p>
  </w:endnote>
  <w:endnote w:type="continuationSeparator" w:id="0">
    <w:p w:rsidR="00BE366E" w:rsidRDefault="00BE366E" w:rsidP="003D1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E366E" w:rsidRDefault="00BE366E" w:rsidP="003D1110">
      <w:pPr>
        <w:spacing w:after="0" w:line="240" w:lineRule="auto"/>
      </w:pPr>
      <w:r>
        <w:separator/>
      </w:r>
    </w:p>
  </w:footnote>
  <w:footnote w:type="continuationSeparator" w:id="0">
    <w:p w:rsidR="00BE366E" w:rsidRDefault="00BE366E" w:rsidP="003D1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E1979"/>
    <w:multiLevelType w:val="singleLevel"/>
    <w:tmpl w:val="3BAE1979"/>
    <w:lvl w:ilvl="0">
      <w:start w:val="10"/>
      <w:numFmt w:val="decimal"/>
      <w:suff w:val="space"/>
      <w:lvlText w:val="%1."/>
      <w:lvlJc w:val="left"/>
    </w:lvl>
  </w:abstractNum>
  <w:abstractNum w:abstractNumId="1" w15:restartNumberingAfterBreak="0">
    <w:nsid w:val="3F845F41"/>
    <w:multiLevelType w:val="multilevel"/>
    <w:tmpl w:val="3F845F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AE255B"/>
    <w:multiLevelType w:val="multilevel"/>
    <w:tmpl w:val="3FAE255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D18B4"/>
    <w:multiLevelType w:val="multilevel"/>
    <w:tmpl w:val="60FD1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13F83"/>
    <w:multiLevelType w:val="hybridMultilevel"/>
    <w:tmpl w:val="36966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575B0"/>
    <w:multiLevelType w:val="hybridMultilevel"/>
    <w:tmpl w:val="E17E399E"/>
    <w:lvl w:ilvl="0" w:tplc="D88E79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BCD"/>
    <w:rsid w:val="00083B73"/>
    <w:rsid w:val="001674AE"/>
    <w:rsid w:val="00193385"/>
    <w:rsid w:val="00220A1D"/>
    <w:rsid w:val="00284803"/>
    <w:rsid w:val="002B40F0"/>
    <w:rsid w:val="002C2C02"/>
    <w:rsid w:val="002D3AE6"/>
    <w:rsid w:val="002F3C46"/>
    <w:rsid w:val="00356D13"/>
    <w:rsid w:val="003D1110"/>
    <w:rsid w:val="00422D84"/>
    <w:rsid w:val="00442BAB"/>
    <w:rsid w:val="004C0175"/>
    <w:rsid w:val="005D3EE1"/>
    <w:rsid w:val="0062277C"/>
    <w:rsid w:val="006B10A8"/>
    <w:rsid w:val="0073669F"/>
    <w:rsid w:val="007409E2"/>
    <w:rsid w:val="0079232E"/>
    <w:rsid w:val="007E593E"/>
    <w:rsid w:val="0086389A"/>
    <w:rsid w:val="0088704E"/>
    <w:rsid w:val="008A0A72"/>
    <w:rsid w:val="008D25C2"/>
    <w:rsid w:val="00986398"/>
    <w:rsid w:val="00994152"/>
    <w:rsid w:val="0099433F"/>
    <w:rsid w:val="009F43E8"/>
    <w:rsid w:val="00A55BCD"/>
    <w:rsid w:val="00A7782B"/>
    <w:rsid w:val="00AA215A"/>
    <w:rsid w:val="00AE09F4"/>
    <w:rsid w:val="00AE1BCE"/>
    <w:rsid w:val="00B33C24"/>
    <w:rsid w:val="00B9305A"/>
    <w:rsid w:val="00BA09BA"/>
    <w:rsid w:val="00BE13EC"/>
    <w:rsid w:val="00BE366E"/>
    <w:rsid w:val="00BF0E3D"/>
    <w:rsid w:val="00C5671C"/>
    <w:rsid w:val="00DD5881"/>
    <w:rsid w:val="00E11309"/>
    <w:rsid w:val="00E52321"/>
    <w:rsid w:val="00E57DDD"/>
    <w:rsid w:val="00E853D3"/>
    <w:rsid w:val="00F20221"/>
    <w:rsid w:val="00F244DF"/>
    <w:rsid w:val="00F40E54"/>
    <w:rsid w:val="00F55139"/>
    <w:rsid w:val="00FA4927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93F0E"/>
  <w15:docId w15:val="{B9927CF4-50B0-4B1B-9A99-08CB8C04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3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A7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A0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0A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A0A72"/>
    <w:rPr>
      <w:rFonts w:ascii="Arial" w:eastAsia="Times New Roman" w:hAnsi="Arial" w:cs="Arial"/>
      <w:vanish/>
      <w:sz w:val="16"/>
      <w:szCs w:val="16"/>
    </w:rPr>
  </w:style>
  <w:style w:type="character" w:customStyle="1" w:styleId="a5">
    <w:name w:val="Цветовое выделение"/>
    <w:uiPriority w:val="99"/>
    <w:rsid w:val="008A0A72"/>
    <w:rPr>
      <w:b/>
      <w:bCs/>
      <w:color w:val="26282F"/>
    </w:rPr>
  </w:style>
  <w:style w:type="paragraph" w:customStyle="1" w:styleId="1">
    <w:name w:val="Абзац списка1"/>
    <w:basedOn w:val="a"/>
    <w:uiPriority w:val="99"/>
    <w:rsid w:val="002F3C4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grame">
    <w:name w:val="grame"/>
    <w:basedOn w:val="a0"/>
    <w:uiPriority w:val="99"/>
    <w:rsid w:val="002F3C46"/>
    <w:rPr>
      <w:rFonts w:cs="Times New Roman"/>
    </w:rPr>
  </w:style>
  <w:style w:type="character" w:styleId="a6">
    <w:name w:val="Hyperlink"/>
    <w:basedOn w:val="a0"/>
    <w:uiPriority w:val="99"/>
    <w:rsid w:val="002F3C46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2F3C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uiPriority w:val="1"/>
    <w:qFormat/>
    <w:rsid w:val="00B930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Без интервала Знак"/>
    <w:link w:val="a8"/>
    <w:uiPriority w:val="1"/>
    <w:locked/>
    <w:rsid w:val="00B9305A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22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3D1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D1110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D1110"/>
    <w:rPr>
      <w:rFonts w:cs="Times New Roman"/>
      <w:vertAlign w:val="superscript"/>
    </w:rPr>
  </w:style>
  <w:style w:type="character" w:styleId="ad">
    <w:name w:val="Unresolved Mention"/>
    <w:basedOn w:val="a0"/>
    <w:uiPriority w:val="99"/>
    <w:semiHidden/>
    <w:unhideWhenUsed/>
    <w:rsid w:val="003D1110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A7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77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48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BC2AE9AC11010A62292C4C02EDF54084B917D2A1C6CE68153ABF9D445358BC814B113AA2386CF8317291722D01722179BA924EFA1E954Dv4w2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5884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ril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КСП</cp:lastModifiedBy>
  <cp:revision>3</cp:revision>
  <cp:lastPrinted>2023-08-13T00:17:00Z</cp:lastPrinted>
  <dcterms:created xsi:type="dcterms:W3CDTF">2023-08-14T02:35:00Z</dcterms:created>
  <dcterms:modified xsi:type="dcterms:W3CDTF">2023-08-14T02:50:00Z</dcterms:modified>
</cp:coreProperties>
</file>