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AB" w:rsidRDefault="002340AB" w:rsidP="002340AB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340AB" w:rsidRDefault="002340AB" w:rsidP="002340A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340AB" w:rsidRDefault="002340AB" w:rsidP="002340A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340AB" w:rsidRDefault="002340AB" w:rsidP="002340A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340AB" w:rsidRDefault="002340AB" w:rsidP="002340AB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2340AB" w:rsidRDefault="002340AB" w:rsidP="002340AB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340AB" w:rsidRDefault="002340AB" w:rsidP="002340AB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340AB" w:rsidRDefault="002340AB" w:rsidP="002340AB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340AB" w:rsidRDefault="002340AB" w:rsidP="002340A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06.02.2020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160 </w:t>
      </w:r>
    </w:p>
    <w:p w:rsidR="002340AB" w:rsidRDefault="002340AB" w:rsidP="002340A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340AB" w:rsidRDefault="002340AB" w:rsidP="002340A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 отмене решения муниципального комитета Крыловского сельского поселения от 17.01.2020 № 154 «О внесении изменений и дополнений в Устав Крыловского сельского поселения»</w:t>
      </w:r>
    </w:p>
    <w:p w:rsidR="002340AB" w:rsidRPr="00AC1AA7" w:rsidRDefault="002340AB" w:rsidP="002340A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340AB" w:rsidRPr="00AC1AA7" w:rsidRDefault="002340AB" w:rsidP="00234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Крыловского сельского поселения, принятого решением муниципального комитета Крыловского сельского поселения от 26.01.2015 года  № 220, муниципальный комитет Крыловского сельского поселения  </w:t>
      </w:r>
    </w:p>
    <w:p w:rsidR="002340AB" w:rsidRDefault="002340AB" w:rsidP="002340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A7">
        <w:rPr>
          <w:rFonts w:ascii="Times New Roman" w:hAnsi="Times New Roman" w:cs="Times New Roman"/>
          <w:sz w:val="24"/>
          <w:szCs w:val="24"/>
        </w:rPr>
        <w:t xml:space="preserve">  </w:t>
      </w:r>
      <w:r w:rsidRPr="00AC1AA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Л:</w:t>
      </w:r>
    </w:p>
    <w:p w:rsidR="00000000" w:rsidRPr="002340AB" w:rsidRDefault="002340AB" w:rsidP="002340AB">
      <w:pPr>
        <w:jc w:val="both"/>
        <w:rPr>
          <w:rFonts w:ascii="Times New Roman" w:hAnsi="Times New Roman" w:cs="Times New Roman"/>
          <w:sz w:val="24"/>
          <w:szCs w:val="24"/>
        </w:rPr>
      </w:pPr>
      <w:r w:rsidRPr="002340AB">
        <w:rPr>
          <w:rFonts w:ascii="Times New Roman" w:hAnsi="Times New Roman" w:cs="Times New Roman"/>
          <w:sz w:val="24"/>
          <w:szCs w:val="24"/>
        </w:rPr>
        <w:t>1. Отменить решение муниципального комитета Крыловского сельского поселения от 17.01.2020 № 154 «О внесении изменений и дополнений в Устав Крыловского сельского поселения» как несоответствующее действующему законодательству.</w:t>
      </w:r>
    </w:p>
    <w:p w:rsidR="002340AB" w:rsidRPr="002340AB" w:rsidRDefault="002340AB" w:rsidP="002340AB">
      <w:pPr>
        <w:jc w:val="both"/>
        <w:rPr>
          <w:rFonts w:ascii="Times New Roman" w:hAnsi="Times New Roman" w:cs="Times New Roman"/>
          <w:sz w:val="24"/>
          <w:szCs w:val="24"/>
        </w:rPr>
      </w:pPr>
      <w:r w:rsidRPr="002340AB">
        <w:rPr>
          <w:rFonts w:ascii="Times New Roman" w:hAnsi="Times New Roman" w:cs="Times New Roman"/>
          <w:sz w:val="24"/>
          <w:szCs w:val="24"/>
        </w:rPr>
        <w:t>2. Обнародовать настоящее решение в соответствии со ст. 54 Устава Крыловского сельского поселения.</w:t>
      </w:r>
    </w:p>
    <w:p w:rsidR="002340AB" w:rsidRPr="002340AB" w:rsidRDefault="002340AB">
      <w:pPr>
        <w:rPr>
          <w:rFonts w:ascii="Times New Roman" w:hAnsi="Times New Roman" w:cs="Times New Roman"/>
          <w:sz w:val="24"/>
          <w:szCs w:val="24"/>
        </w:rPr>
      </w:pPr>
    </w:p>
    <w:p w:rsidR="002340AB" w:rsidRPr="002340AB" w:rsidRDefault="002340AB">
      <w:pPr>
        <w:rPr>
          <w:rFonts w:ascii="Times New Roman" w:hAnsi="Times New Roman" w:cs="Times New Roman"/>
          <w:sz w:val="24"/>
          <w:szCs w:val="24"/>
        </w:rPr>
      </w:pPr>
    </w:p>
    <w:p w:rsidR="002340AB" w:rsidRPr="002340AB" w:rsidRDefault="002340AB">
      <w:pPr>
        <w:rPr>
          <w:rFonts w:ascii="Times New Roman" w:hAnsi="Times New Roman" w:cs="Times New Roman"/>
          <w:sz w:val="24"/>
          <w:szCs w:val="24"/>
        </w:rPr>
      </w:pPr>
    </w:p>
    <w:p w:rsidR="002340AB" w:rsidRPr="002340AB" w:rsidRDefault="002340AB">
      <w:pPr>
        <w:rPr>
          <w:rFonts w:ascii="Times New Roman" w:hAnsi="Times New Roman" w:cs="Times New Roman"/>
          <w:sz w:val="24"/>
          <w:szCs w:val="24"/>
        </w:rPr>
      </w:pPr>
      <w:r w:rsidRPr="002340AB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       И.С. Ахременко</w:t>
      </w:r>
    </w:p>
    <w:sectPr w:rsidR="002340AB" w:rsidRPr="0023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340AB"/>
    <w:rsid w:val="0023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2020-02-19T02:11:00Z</cp:lastPrinted>
  <dcterms:created xsi:type="dcterms:W3CDTF">2020-02-19T02:04:00Z</dcterms:created>
  <dcterms:modified xsi:type="dcterms:W3CDTF">2020-02-19T02:12:00Z</dcterms:modified>
</cp:coreProperties>
</file>