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Pr="005125C6" w:rsidRDefault="00BA2E6A" w:rsidP="003C3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66E8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</w:t>
      </w:r>
      <w:r w:rsidR="005A2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с. </w:t>
      </w:r>
      <w:proofErr w:type="spellStart"/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3C34AE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№ </w:t>
      </w:r>
      <w:r w:rsidR="000779FF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bookmarkStart w:id="0" w:name="_GoBack"/>
      <w:bookmarkEnd w:id="0"/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A5" w:rsidRPr="005125C6" w:rsidRDefault="003C34AE" w:rsidP="0099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BA2E6A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A28A8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BA2E6A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BA2E6A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</w:p>
    <w:p w:rsidR="00991EA5" w:rsidRPr="005125C6" w:rsidRDefault="00991EA5" w:rsidP="0099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Положения об оплате труда инспектора по учету и бронированию военнообязанных администрации Крыловского сельского поселения»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A1C" w:rsidRDefault="003C34AE" w:rsidP="0099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        В целях регулирования </w:t>
      </w:r>
      <w:proofErr w:type="gramStart"/>
      <w:r w:rsidRPr="005125C6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защищенности   работников,  осуществляющих полномочия по первичному воинскому учету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Крыловского сельского поселения, руководствуясь 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администрация Крыловского сельского поселения </w:t>
      </w:r>
    </w:p>
    <w:p w:rsidR="003C34AE" w:rsidRPr="005125C6" w:rsidRDefault="003C34AE" w:rsidP="0099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4AE" w:rsidRDefault="003C34AE" w:rsidP="003C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B33A1C" w:rsidRPr="005125C6" w:rsidRDefault="00B33A1C" w:rsidP="003C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Default="003C34AE" w:rsidP="00991E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A2E6A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BA2E6A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BA2E6A">
        <w:rPr>
          <w:rFonts w:ascii="Times New Roman" w:eastAsia="Times New Roman" w:hAnsi="Times New Roman" w:cs="Times New Roman"/>
          <w:bCs/>
          <w:sz w:val="24"/>
          <w:szCs w:val="24"/>
        </w:rPr>
        <w:t>47</w:t>
      </w:r>
      <w:r w:rsid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Положения об оплате труда инспектора по учету и бронированию военнообязанных администрации Крыловского сельского поселения»</w:t>
      </w:r>
      <w:r w:rsid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1EA5">
        <w:rPr>
          <w:rFonts w:ascii="Times New Roman" w:eastAsia="Times New Roman" w:hAnsi="Times New Roman" w:cs="Times New Roman"/>
          <w:bCs/>
          <w:sz w:val="24"/>
          <w:szCs w:val="24"/>
        </w:rPr>
        <w:t>следующие изменения:</w:t>
      </w:r>
    </w:p>
    <w:p w:rsidR="00F7067D" w:rsidRPr="00991EA5" w:rsidRDefault="00F7067D" w:rsidP="00F706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4AE" w:rsidRPr="00F7067D" w:rsidRDefault="00F7067D" w:rsidP="00F7067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06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</w:t>
      </w:r>
      <w:r w:rsidR="003C34AE" w:rsidRPr="00F706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7067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C34AE" w:rsidRPr="00F706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приложения 1 читать  в новой редакции</w:t>
      </w:r>
      <w:proofErr w:type="gramStart"/>
      <w:r w:rsidR="003C34AE" w:rsidRPr="00F7067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7067D" w:rsidRPr="00F7067D" w:rsidRDefault="00F7067D" w:rsidP="00F7067D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4AE" w:rsidRDefault="003C34AE" w:rsidP="003C34AE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Размер </w:t>
      </w:r>
      <w:r w:rsidR="00F7067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должностного 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оклада инспектора по учету и бронированию военнообязанных:</w:t>
      </w:r>
    </w:p>
    <w:p w:rsidR="00F7067D" w:rsidRPr="005125C6" w:rsidRDefault="00F7067D" w:rsidP="003C34AE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C34AE" w:rsidRPr="005125C6" w:rsidTr="000C1C0C">
        <w:tc>
          <w:tcPr>
            <w:tcW w:w="4785" w:type="dxa"/>
          </w:tcPr>
          <w:p w:rsidR="003C34AE" w:rsidRPr="005125C6" w:rsidRDefault="00F7067D" w:rsidP="000C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3C34AE" w:rsidRPr="005125C6" w:rsidRDefault="00F7067D" w:rsidP="00F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Должностной оклад (</w:t>
            </w:r>
            <w:r w:rsidR="003C34AE"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</w:t>
            </w:r>
            <w:r w:rsidR="00493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C34AE" w:rsidRPr="005125C6" w:rsidTr="00B33A1C">
        <w:trPr>
          <w:trHeight w:val="794"/>
        </w:trPr>
        <w:tc>
          <w:tcPr>
            <w:tcW w:w="4785" w:type="dxa"/>
          </w:tcPr>
          <w:p w:rsidR="003C34AE" w:rsidRPr="005125C6" w:rsidRDefault="003C34AE" w:rsidP="00F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Инспектор по учету и бронированию военнообязанных </w:t>
            </w:r>
          </w:p>
        </w:tc>
        <w:tc>
          <w:tcPr>
            <w:tcW w:w="4786" w:type="dxa"/>
          </w:tcPr>
          <w:p w:rsidR="003C34AE" w:rsidRPr="005125C6" w:rsidRDefault="003C34AE" w:rsidP="000C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4AE" w:rsidRPr="005125C6" w:rsidRDefault="00F7067D" w:rsidP="0099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5389,0</w:t>
            </w:r>
          </w:p>
        </w:tc>
      </w:tr>
    </w:tbl>
    <w:p w:rsidR="00F7067D" w:rsidRDefault="00F7067D" w:rsidP="003147B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35F0" w:rsidRDefault="004935F0" w:rsidP="00493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5F0">
        <w:rPr>
          <w:rFonts w:ascii="Times New Roman" w:hAnsi="Times New Roman" w:cs="Times New Roman"/>
          <w:sz w:val="24"/>
          <w:szCs w:val="24"/>
        </w:rPr>
        <w:t xml:space="preserve">Положения 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935F0">
        <w:rPr>
          <w:rFonts w:ascii="Times New Roman" w:hAnsi="Times New Roman" w:cs="Times New Roman"/>
          <w:sz w:val="24"/>
          <w:szCs w:val="24"/>
        </w:rPr>
        <w:t xml:space="preserve"> № </w:t>
      </w:r>
      <w:r w:rsidR="00AF4E11">
        <w:rPr>
          <w:rFonts w:ascii="Times New Roman" w:hAnsi="Times New Roman" w:cs="Times New Roman"/>
          <w:sz w:val="24"/>
          <w:szCs w:val="24"/>
        </w:rPr>
        <w:t>47</w:t>
      </w:r>
      <w:r w:rsidRPr="004935F0">
        <w:rPr>
          <w:rFonts w:ascii="Times New Roman" w:hAnsi="Times New Roman" w:cs="Times New Roman"/>
          <w:sz w:val="24"/>
          <w:szCs w:val="24"/>
        </w:rPr>
        <w:t xml:space="preserve"> от </w:t>
      </w:r>
      <w:r w:rsidR="00AF4E11">
        <w:rPr>
          <w:rFonts w:ascii="Times New Roman" w:hAnsi="Times New Roman" w:cs="Times New Roman"/>
          <w:sz w:val="24"/>
          <w:szCs w:val="24"/>
        </w:rPr>
        <w:t>19</w:t>
      </w:r>
      <w:r w:rsidRPr="004935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4E11">
        <w:rPr>
          <w:rFonts w:ascii="Times New Roman" w:hAnsi="Times New Roman" w:cs="Times New Roman"/>
          <w:sz w:val="24"/>
          <w:szCs w:val="24"/>
        </w:rPr>
        <w:t>.2022</w:t>
      </w:r>
      <w:r w:rsidR="00B33A1C">
        <w:rPr>
          <w:rFonts w:ascii="Times New Roman" w:hAnsi="Times New Roman" w:cs="Times New Roman"/>
          <w:sz w:val="24"/>
          <w:szCs w:val="24"/>
        </w:rPr>
        <w:t xml:space="preserve"> </w:t>
      </w:r>
      <w:r w:rsidRPr="004935F0">
        <w:rPr>
          <w:rFonts w:ascii="Times New Roman" w:hAnsi="Times New Roman" w:cs="Times New Roman"/>
          <w:sz w:val="24"/>
          <w:szCs w:val="24"/>
        </w:rPr>
        <w:t>г</w:t>
      </w:r>
      <w:r w:rsidR="00AF4E11">
        <w:rPr>
          <w:rFonts w:ascii="Times New Roman" w:hAnsi="Times New Roman" w:cs="Times New Roman"/>
          <w:sz w:val="24"/>
          <w:szCs w:val="24"/>
        </w:rPr>
        <w:t>ода</w:t>
      </w:r>
      <w:r w:rsidRPr="004935F0">
        <w:rPr>
          <w:rFonts w:ascii="Times New Roman" w:hAnsi="Times New Roman" w:cs="Times New Roman"/>
          <w:sz w:val="24"/>
          <w:szCs w:val="24"/>
        </w:rPr>
        <w:t xml:space="preserve">, не затронутые данным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935F0">
        <w:rPr>
          <w:rFonts w:ascii="Times New Roman" w:hAnsi="Times New Roman" w:cs="Times New Roman"/>
          <w:sz w:val="24"/>
          <w:szCs w:val="24"/>
        </w:rPr>
        <w:t xml:space="preserve">, остаются в неизменном виде. </w:t>
      </w:r>
    </w:p>
    <w:p w:rsidR="00B33A1C" w:rsidRPr="00636E4C" w:rsidRDefault="00B33A1C" w:rsidP="00B33A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1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6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proofErr w:type="spellStart"/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proofErr w:type="spellEnd"/>
        <w:r w:rsidRPr="00680100">
          <w:rPr>
            <w:rFonts w:ascii="Times New Roman" w:hAnsi="Times New Roman"/>
            <w:color w:val="0000FF"/>
            <w:sz w:val="24"/>
          </w:rPr>
          <w:t>.</w:t>
        </w:r>
        <w:proofErr w:type="spellStart"/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  <w:proofErr w:type="spellEnd"/>
      </w:hyperlink>
      <w:bookmarkEnd w:id="1"/>
    </w:p>
    <w:p w:rsidR="00B33A1C" w:rsidRPr="002F3C46" w:rsidRDefault="00B33A1C" w:rsidP="00B33A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3C46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</w:t>
      </w:r>
      <w:r>
        <w:rPr>
          <w:rFonts w:ascii="Times New Roman" w:hAnsi="Times New Roman" w:cs="Times New Roman"/>
          <w:sz w:val="24"/>
          <w:szCs w:val="24"/>
        </w:rPr>
        <w:t>ающ</w:t>
      </w:r>
      <w:r w:rsidRPr="002F3C46">
        <w:rPr>
          <w:rFonts w:ascii="Times New Roman" w:hAnsi="Times New Roman" w:cs="Times New Roman"/>
          <w:sz w:val="24"/>
          <w:szCs w:val="24"/>
        </w:rPr>
        <w:t xml:space="preserve">ие с 01 </w:t>
      </w:r>
      <w:r>
        <w:rPr>
          <w:rFonts w:ascii="Times New Roman" w:hAnsi="Times New Roman" w:cs="Times New Roman"/>
          <w:sz w:val="24"/>
          <w:szCs w:val="24"/>
        </w:rPr>
        <w:t>октяб</w:t>
      </w:r>
      <w:r w:rsidRPr="002F3C46">
        <w:rPr>
          <w:rFonts w:ascii="Times New Roman" w:hAnsi="Times New Roman" w:cs="Times New Roman"/>
          <w:sz w:val="24"/>
          <w:szCs w:val="24"/>
        </w:rPr>
        <w:t>ря 2023 года.</w:t>
      </w:r>
    </w:p>
    <w:p w:rsidR="004935F0" w:rsidRDefault="004935F0" w:rsidP="003C3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B75" w:rsidRDefault="00300409" w:rsidP="004935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="003C34AE" w:rsidRPr="005125C6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C34AE" w:rsidRPr="005125C6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                       </w:t>
      </w:r>
      <w:r w:rsidR="003C34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34AE" w:rsidRPr="005125C6">
        <w:rPr>
          <w:rFonts w:ascii="Times New Roman" w:eastAsia="Times New Roman" w:hAnsi="Times New Roman" w:cs="Times New Roman"/>
          <w:sz w:val="24"/>
          <w:szCs w:val="24"/>
        </w:rPr>
        <w:t xml:space="preserve">.С. </w:t>
      </w:r>
      <w:r>
        <w:rPr>
          <w:rFonts w:ascii="Times New Roman" w:eastAsia="Times New Roman" w:hAnsi="Times New Roman" w:cs="Times New Roman"/>
          <w:sz w:val="24"/>
          <w:szCs w:val="24"/>
        </w:rPr>
        <w:t>Медведев</w:t>
      </w:r>
    </w:p>
    <w:sectPr w:rsidR="004D1B75" w:rsidSect="00DE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3D8F"/>
    <w:multiLevelType w:val="multilevel"/>
    <w:tmpl w:val="2E7E04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4AE"/>
    <w:rsid w:val="00030B62"/>
    <w:rsid w:val="00034E73"/>
    <w:rsid w:val="000779FF"/>
    <w:rsid w:val="00126DFA"/>
    <w:rsid w:val="00300409"/>
    <w:rsid w:val="003147B0"/>
    <w:rsid w:val="003C34AE"/>
    <w:rsid w:val="004935F0"/>
    <w:rsid w:val="004D1B75"/>
    <w:rsid w:val="005A28A8"/>
    <w:rsid w:val="00633C75"/>
    <w:rsid w:val="006A3DE2"/>
    <w:rsid w:val="00926789"/>
    <w:rsid w:val="00991EA5"/>
    <w:rsid w:val="009D0481"/>
    <w:rsid w:val="00A55CFF"/>
    <w:rsid w:val="00A84CA1"/>
    <w:rsid w:val="00AF4E11"/>
    <w:rsid w:val="00B33A1C"/>
    <w:rsid w:val="00BA2E6A"/>
    <w:rsid w:val="00D53F5F"/>
    <w:rsid w:val="00D66E84"/>
    <w:rsid w:val="00F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AE"/>
    <w:pPr>
      <w:ind w:left="720"/>
      <w:contextualSpacing/>
    </w:pPr>
  </w:style>
  <w:style w:type="paragraph" w:styleId="a4">
    <w:name w:val="No Spacing"/>
    <w:link w:val="a5"/>
    <w:uiPriority w:val="1"/>
    <w:qFormat/>
    <w:rsid w:val="00B3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B33A1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Крыловка</cp:lastModifiedBy>
  <cp:revision>10</cp:revision>
  <cp:lastPrinted>2023-09-28T00:12:00Z</cp:lastPrinted>
  <dcterms:created xsi:type="dcterms:W3CDTF">2022-10-03T23:37:00Z</dcterms:created>
  <dcterms:modified xsi:type="dcterms:W3CDTF">2023-09-28T00:12:00Z</dcterms:modified>
</cp:coreProperties>
</file>