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DE" w:rsidRDefault="001033DE" w:rsidP="001033DE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1033DE" w:rsidRDefault="001033DE" w:rsidP="001033D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1033DE" w:rsidRDefault="001033DE" w:rsidP="001033D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1033DE" w:rsidRDefault="001033DE" w:rsidP="001033D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 СЕЛЬСКОГО    ПОСЕЛЕНИЯ</w:t>
      </w:r>
    </w:p>
    <w:p w:rsidR="001033DE" w:rsidRDefault="001033DE" w:rsidP="001033DE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(третий   созыв)</w:t>
      </w:r>
    </w:p>
    <w:p w:rsidR="001033DE" w:rsidRDefault="001033DE" w:rsidP="001033DE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033DE" w:rsidRDefault="001033DE" w:rsidP="001033DE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1033DE" w:rsidRDefault="001033DE" w:rsidP="001033DE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(проект от 16.12.2019г.)</w:t>
      </w:r>
    </w:p>
    <w:p w:rsidR="001033DE" w:rsidRDefault="001033DE" w:rsidP="001033DE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1033DE" w:rsidRDefault="001033DE" w:rsidP="001033DE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.2019  года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с. Крыловка    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  </w:t>
      </w:r>
    </w:p>
    <w:p w:rsidR="001033DE" w:rsidRDefault="001033DE" w:rsidP="001033DE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1033DE" w:rsidRDefault="001033DE" w:rsidP="001033D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изменений и дополнений в Устав Крыловского сельского поселения</w:t>
      </w:r>
    </w:p>
    <w:p w:rsidR="001033DE" w:rsidRDefault="001033DE" w:rsidP="001033D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1033DE" w:rsidRPr="00B551D4" w:rsidRDefault="001033DE" w:rsidP="00103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51D4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CD4BD7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BC16C9">
        <w:rPr>
          <w:rFonts w:ascii="Times New Roman" w:hAnsi="Times New Roman" w:cs="Times New Roman"/>
          <w:sz w:val="24"/>
          <w:szCs w:val="24"/>
        </w:rPr>
        <w:t xml:space="preserve"> от 01.05.2019 № 87-ФЗ «О внесении изменений в Федеральный закон «Об общих принципах организации местного самоуправления в Российской Федерации»,</w:t>
      </w:r>
      <w:r w:rsidRPr="00CD4BD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26.07</w:t>
      </w:r>
      <w:r w:rsidRPr="00CD4BD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D4BD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228</w:t>
      </w:r>
      <w:r w:rsidRPr="00CD4BD7">
        <w:rPr>
          <w:rFonts w:ascii="Times New Roman" w:hAnsi="Times New Roman" w:cs="Times New Roman"/>
          <w:sz w:val="24"/>
          <w:szCs w:val="24"/>
        </w:rPr>
        <w:t xml:space="preserve">-ФЗ «О </w:t>
      </w:r>
      <w:r>
        <w:rPr>
          <w:rFonts w:ascii="Times New Roman" w:hAnsi="Times New Roman" w:cs="Times New Roman"/>
          <w:sz w:val="24"/>
          <w:szCs w:val="24"/>
        </w:rPr>
        <w:t>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02.08.2019 № 283-ФЗ «О внесении изменений в Градостроительный кодекс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отдельные законодательные акты Российской Федерации</w:t>
      </w:r>
      <w:r w:rsidRPr="00CD4B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3DA">
        <w:rPr>
          <w:sz w:val="28"/>
          <w:szCs w:val="28"/>
        </w:rPr>
        <w:t xml:space="preserve"> </w:t>
      </w:r>
      <w:r w:rsidRPr="00B551D4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Крыловского сельского поселения </w:t>
      </w:r>
    </w:p>
    <w:p w:rsidR="001033DE" w:rsidRPr="00B551D4" w:rsidRDefault="001033DE" w:rsidP="00103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33DE" w:rsidRPr="00B551D4" w:rsidRDefault="001033DE" w:rsidP="00103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551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1033DE" w:rsidRPr="00B551D4" w:rsidRDefault="001033DE" w:rsidP="00103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33DE" w:rsidRDefault="001033DE" w:rsidP="00103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51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Устав </w:t>
      </w:r>
      <w:r w:rsidRPr="00B551D4">
        <w:rPr>
          <w:rFonts w:ascii="Times New Roman" w:eastAsia="Times New Roman" w:hAnsi="Times New Roman" w:cs="Times New Roman"/>
          <w:sz w:val="24"/>
          <w:szCs w:val="24"/>
        </w:rPr>
        <w:t>Крыловского сельского</w:t>
      </w:r>
      <w:r w:rsidRPr="00B551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 и дополнения:</w:t>
      </w:r>
    </w:p>
    <w:p w:rsidR="00BC16C9" w:rsidRDefault="00BC16C9" w:rsidP="00103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1.1. часть 1 статьи 2 изложить в следующей редакции:</w:t>
      </w:r>
    </w:p>
    <w:p w:rsidR="00BC16C9" w:rsidRDefault="00BC16C9" w:rsidP="00103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«1.</w:t>
      </w:r>
      <w:r w:rsidRPr="00BC1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Официальное наименование муниципального образования – Крыловское сельское поселение Кировского муниципального района Приморского края. Сокращенное наименование муниципального образования – Крыловское сельское поселение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C16C9" w:rsidRDefault="00BC16C9" w:rsidP="00103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C16C9" w:rsidRDefault="002D73B9" w:rsidP="00103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C16C9">
        <w:rPr>
          <w:rFonts w:ascii="Times New Roman" w:eastAsia="Times New Roman" w:hAnsi="Times New Roman" w:cs="Times New Roman"/>
          <w:sz w:val="24"/>
          <w:szCs w:val="24"/>
        </w:rPr>
        <w:t xml:space="preserve"> 1.2. часть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6C9">
        <w:rPr>
          <w:rFonts w:ascii="Times New Roman" w:eastAsia="Times New Roman" w:hAnsi="Times New Roman" w:cs="Times New Roman"/>
          <w:sz w:val="24"/>
          <w:szCs w:val="24"/>
        </w:rPr>
        <w:t>4 статьи 2 после слов «Кировского муниципального района» дополнить словами «Приморского края»</w:t>
      </w:r>
    </w:p>
    <w:p w:rsidR="00BC16C9" w:rsidRDefault="002D73B9" w:rsidP="00103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C16C9">
        <w:rPr>
          <w:rFonts w:ascii="Times New Roman" w:eastAsia="Times New Roman" w:hAnsi="Times New Roman" w:cs="Times New Roman"/>
          <w:sz w:val="24"/>
          <w:szCs w:val="24"/>
        </w:rPr>
        <w:t xml:space="preserve"> 1.3. статью 2 дополнить частью 2.1. следующего содержания:</w:t>
      </w:r>
    </w:p>
    <w:p w:rsidR="00D126C3" w:rsidRDefault="00BC16C9" w:rsidP="00103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«2.1. Изменение границ Крыловского сельского поселения Кировского муниципального района Приморского края осуществляется в строгом соответствии с законами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BC16C9" w:rsidRDefault="00BC16C9" w:rsidP="00103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D73B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126C3">
        <w:rPr>
          <w:rFonts w:ascii="Times New Roman" w:eastAsia="Times New Roman" w:hAnsi="Times New Roman" w:cs="Times New Roman"/>
          <w:sz w:val="24"/>
          <w:szCs w:val="24"/>
        </w:rPr>
        <w:t xml:space="preserve"> 1.4. статью 2 дополнить частью 5 следующего содержания:</w:t>
      </w:r>
    </w:p>
    <w:p w:rsidR="002D73B9" w:rsidRDefault="00D126C3" w:rsidP="00103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«5. Наименование Крыловского сельского поселения Кировского муниципального района Приморского края подлежит включению в государственный реестр муниципальных образований Российской Федерации в порядке, определенном Правительством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2D73B9" w:rsidRDefault="002D73B9" w:rsidP="00103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1.5. статью 13 дополнить частями 1.1. , 1.2., 1.3. следующего содержания:</w:t>
      </w:r>
    </w:p>
    <w:p w:rsidR="002D73B9" w:rsidRDefault="002D73B9" w:rsidP="00103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«1.1. </w:t>
      </w:r>
      <w:proofErr w:type="gramStart"/>
      <w:r w:rsidRPr="002D73B9">
        <w:rPr>
          <w:rFonts w:ascii="Times New Roman" w:eastAsia="Times New Roman" w:hAnsi="Times New Roman" w:cs="Times New Roman"/>
          <w:sz w:val="24"/>
          <w:szCs w:val="24"/>
        </w:rPr>
        <w:t>Преобразованием муниципальных образований является объединение муниципальных образований, разделение муниципальных образований, изменение статуса городского поселения в связи с наделением его статусом сельского поселения, изменение статуса сельского поселения в связи с наделением его статусом городского поселения, изменение статуса городского поселения в связи с наделением его статусом городского округа либо лишением его статуса городского округа, изменение статуса муниципального округа в связи с наделением</w:t>
      </w:r>
      <w:proofErr w:type="gramEnd"/>
      <w:r w:rsidRPr="002D73B9">
        <w:rPr>
          <w:rFonts w:ascii="Times New Roman" w:eastAsia="Times New Roman" w:hAnsi="Times New Roman" w:cs="Times New Roman"/>
          <w:sz w:val="24"/>
          <w:szCs w:val="24"/>
        </w:rPr>
        <w:t xml:space="preserve"> его статусом городского округа,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</w:t>
      </w:r>
      <w:r w:rsidRPr="002D73B9">
        <w:rPr>
          <w:rFonts w:ascii="Times New Roman" w:eastAsia="Times New Roman" w:hAnsi="Times New Roman" w:cs="Times New Roman"/>
          <w:sz w:val="24"/>
          <w:szCs w:val="24"/>
        </w:rPr>
        <w:lastRenderedPageBreak/>
        <w:t>городского округа с внутригородским делением,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26C3" w:rsidRDefault="002D73B9" w:rsidP="00103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D12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3B9">
        <w:rPr>
          <w:rFonts w:ascii="Times New Roman" w:eastAsia="Times New Roman" w:hAnsi="Times New Roman" w:cs="Times New Roman"/>
          <w:sz w:val="24"/>
          <w:szCs w:val="24"/>
        </w:rPr>
        <w:t>Объединение всех поселений, входящих в состав муниципального района, осуществляется с согласия населения, выраженного представительными органами соответствующих поселений и муниципального района, и влечет наделение вновь образованного муниципального образования статусом муниципального округа. При этом</w:t>
      </w:r>
      <w:proofErr w:type="gramStart"/>
      <w:r w:rsidRPr="002D73B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D73B9">
        <w:rPr>
          <w:rFonts w:ascii="Times New Roman" w:eastAsia="Times New Roman" w:hAnsi="Times New Roman" w:cs="Times New Roman"/>
          <w:sz w:val="24"/>
          <w:szCs w:val="24"/>
        </w:rPr>
        <w:t xml:space="preserve"> если население двух и более поселений не выразило в установленной форме своего согласия на объединение всех поселений, входящих в состав муниципального района, такое объединение не осуществляется. Муниципальный район, в котором все поселения, входившие в его состав, объединились, а также указанные поселения утрачивают статус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73B9" w:rsidRPr="00B551D4" w:rsidRDefault="002D73B9" w:rsidP="00103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2D73B9">
        <w:t xml:space="preserve"> </w:t>
      </w:r>
      <w:r w:rsidRPr="002D73B9">
        <w:rPr>
          <w:rFonts w:ascii="Times New Roman" w:eastAsia="Times New Roman" w:hAnsi="Times New Roman" w:cs="Times New Roman"/>
          <w:sz w:val="24"/>
          <w:szCs w:val="24"/>
        </w:rPr>
        <w:t>Преобразования поселений, в результате которых муниципальный район будет состоять из одного поселения, не допускаются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2D73B9" w:rsidRDefault="002D73B9" w:rsidP="00103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033DE" w:rsidRDefault="008512A2" w:rsidP="001033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</w:t>
      </w:r>
      <w:r w:rsidR="00BC16C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="002D73B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 w:rsidR="00D43B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статью 28:</w:t>
      </w:r>
    </w:p>
    <w:p w:rsidR="004114D1" w:rsidRDefault="001033DE" w:rsidP="002D7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</w:t>
      </w:r>
      <w:r w:rsidR="004114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абзац первый части 7.1.  изложить в следующей редакции:</w:t>
      </w:r>
    </w:p>
    <w:p w:rsidR="004114D1" w:rsidRDefault="004114D1" w:rsidP="002D7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«7.1. </w:t>
      </w:r>
      <w:r w:rsidRPr="004114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Депутат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муниципального комитета Крыловского сельского поселения</w:t>
      </w:r>
      <w:r w:rsidRPr="004114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3D258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член выборного органа </w:t>
      </w:r>
      <w:r w:rsidR="00E27B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местного самоуправления,</w:t>
      </w:r>
      <w:r w:rsidRPr="004114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глава Крыловского сельского поселения</w:t>
      </w:r>
      <w:r w:rsidRPr="004114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4114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Полномочия депутата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муниципального комитета Крыловского сельского поселения</w:t>
      </w:r>
      <w:r w:rsidRPr="004114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E27B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члена выборного органа местного самоуправления,</w:t>
      </w:r>
      <w:r w:rsidRPr="004114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00C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главы Крыловского сельского поселения</w:t>
      </w:r>
      <w:r w:rsidRPr="004114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</w:t>
      </w:r>
      <w:proofErr w:type="gramEnd"/>
      <w:r w:rsidRPr="004114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4114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</w:t>
      </w:r>
      <w:r w:rsidR="00D00C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Федеральным законом от 06.10.2003 № 131 – ФЗ «Об общих принципах организации</w:t>
      </w:r>
      <w:r w:rsidR="00CC51F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местного самоуправления в Российской</w:t>
      </w:r>
      <w:proofErr w:type="gramEnd"/>
      <w:r w:rsidR="00CC51F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Федерации</w:t>
      </w:r>
      <w:proofErr w:type="gramStart"/>
      <w:r w:rsidRPr="004114D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</w:t>
      </w:r>
      <w:proofErr w:type="gramEnd"/>
    </w:p>
    <w:p w:rsidR="00E27BE0" w:rsidRDefault="00E27BE0" w:rsidP="001033D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E27BE0" w:rsidRDefault="00E27BE0" w:rsidP="001033D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- часть 7.4. изложить в следующей редакции:</w:t>
      </w:r>
    </w:p>
    <w:p w:rsidR="00E27BE0" w:rsidRDefault="00E27BE0" w:rsidP="002D7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«7.4. </w:t>
      </w:r>
      <w:proofErr w:type="gramStart"/>
      <w:r w:rsidRPr="00E27B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 выявлении в результате проверки, проведенной в соответствии с частью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7мая 2013 года N 79-ФЗ "О</w:t>
      </w:r>
      <w:proofErr w:type="gramEnd"/>
      <w:r w:rsidRPr="00E27B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E27B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Приморского края</w:t>
      </w:r>
      <w:r w:rsidRPr="00E27B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(руководитель высшего исполнительного органа государственной власти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Приморского края</w:t>
      </w:r>
      <w:r w:rsidRPr="00E27B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) обращается с заявлением о досрочном прекращении полномочий депутата, члена выборного органа местного самоуправления,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главы Крыловского сельского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поселения</w:t>
      </w:r>
      <w:r w:rsidRPr="00E27B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или </w:t>
      </w:r>
      <w:proofErr w:type="gramStart"/>
      <w:r w:rsidRPr="00E27B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применении</w:t>
      </w:r>
      <w:proofErr w:type="gramEnd"/>
      <w:r w:rsidRPr="00E27B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</w:t>
      </w:r>
    </w:p>
    <w:p w:rsidR="00E27BE0" w:rsidRDefault="00E27BE0" w:rsidP="001033D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E27BE0" w:rsidRDefault="00E27BE0" w:rsidP="001033D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- дополнить частью 7.4</w:t>
      </w:r>
      <w:r w:rsidR="008512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1.  и частью 7.4</w:t>
      </w:r>
      <w:r w:rsidR="008512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 следующего содержания:</w:t>
      </w:r>
    </w:p>
    <w:p w:rsidR="00E27BE0" w:rsidRPr="00E27BE0" w:rsidRDefault="00E27BE0" w:rsidP="002D7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«7.4</w:t>
      </w:r>
      <w:r w:rsidR="008512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1. </w:t>
      </w:r>
      <w:proofErr w:type="gramStart"/>
      <w:r w:rsidRPr="00E27B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 депутату, члену выборного органа местного самоуправления,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главе Крыловского сельского поселения</w:t>
      </w:r>
      <w:r w:rsidRPr="00E27B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27BE0" w:rsidRPr="00E27BE0" w:rsidRDefault="00E27BE0" w:rsidP="00E27BE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27B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1) предупреждение;</w:t>
      </w:r>
    </w:p>
    <w:p w:rsidR="00E27BE0" w:rsidRPr="00E27BE0" w:rsidRDefault="00E27BE0" w:rsidP="00E27BE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27B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2) освобождение депутата, члена выборного органа местного самоуправления от должности в представительном органе </w:t>
      </w:r>
      <w:r w:rsidR="008512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Крыловского сельского поселения</w:t>
      </w:r>
      <w:r w:rsidRPr="00E27B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27BE0" w:rsidRPr="00E27BE0" w:rsidRDefault="00E27BE0" w:rsidP="00E27BE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27B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27BE0" w:rsidRPr="00E27BE0" w:rsidRDefault="00E27BE0" w:rsidP="00E27BE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27B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27BE0" w:rsidRPr="00E27BE0" w:rsidRDefault="00E27BE0" w:rsidP="00E27BE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27B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E27BE0" w:rsidRDefault="00E27BE0" w:rsidP="00E27BE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27B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7.</w:t>
      </w:r>
      <w:r w:rsidR="008512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</w:t>
      </w:r>
      <w:r w:rsidRPr="00E27B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</w:t>
      </w:r>
      <w:r w:rsidR="008512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</w:t>
      </w:r>
      <w:r w:rsidRPr="00E27B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-1 настоящей статьи, определяется муниципальным правовым актом в соответствии с законом </w:t>
      </w:r>
      <w:r w:rsidR="008512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Приморского края</w:t>
      </w:r>
      <w:proofErr w:type="gramStart"/>
      <w:r w:rsidRPr="00E27B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="008512A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</w:t>
      </w:r>
      <w:proofErr w:type="gramEnd"/>
    </w:p>
    <w:p w:rsidR="008512A2" w:rsidRDefault="008512A2" w:rsidP="00E27BE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3A182E" w:rsidRDefault="008512A2" w:rsidP="00E27BE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1.</w:t>
      </w:r>
      <w:r w:rsidR="002D73B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 w:rsidR="00563B3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часть 1 статьи 5 Устава Крыловского сельск</w:t>
      </w:r>
      <w:r w:rsidR="003A182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ого поселения дополнить пунктом</w:t>
      </w:r>
    </w:p>
    <w:p w:rsidR="008512A2" w:rsidRDefault="00563B35" w:rsidP="00E27BE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15 следующего содержания:</w:t>
      </w:r>
    </w:p>
    <w:p w:rsidR="00563B35" w:rsidRDefault="00563B35" w:rsidP="002D7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«15) принятие, в соответствии с гражданским законодательством Российской Федерации, решения о сносе самовольной постройки, решения о сносе самовольной постройки или приведени</w:t>
      </w:r>
      <w:r w:rsidR="00D43B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 ее в соответствие с установленными требованиями в границах поселения».</w:t>
      </w:r>
    </w:p>
    <w:p w:rsidR="00FA0C6B" w:rsidRDefault="00FA0C6B" w:rsidP="00FA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F07A65" w:rsidRDefault="00FA0C6B" w:rsidP="00F07A6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2. </w:t>
      </w:r>
      <w:r w:rsidR="00F07A6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</w:t>
      </w:r>
      <w:r w:rsidR="00F07A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бнародовать настоящее решение в соответствии со ст. 54 Устава Крыловского сельского поселения на информационных стендах поселения и на официальном сайте администрации Крыловского сельского поселения Кировского муниципального района Приморского края в сети Интернет  </w:t>
      </w:r>
      <w:r w:rsidR="00F07A6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http</w:t>
      </w:r>
      <w:r w:rsidR="00F07A65">
        <w:rPr>
          <w:rFonts w:ascii="Times New Roman" w:eastAsia="SimSun" w:hAnsi="Times New Roman" w:cs="Times New Roman"/>
          <w:sz w:val="24"/>
          <w:szCs w:val="24"/>
          <w:lang w:eastAsia="zh-CN"/>
        </w:rPr>
        <w:t>://</w:t>
      </w:r>
      <w:proofErr w:type="spellStart"/>
      <w:r w:rsidR="00F07A65">
        <w:rPr>
          <w:rFonts w:ascii="Times New Roman" w:eastAsia="SimSun" w:hAnsi="Times New Roman" w:cs="Times New Roman"/>
          <w:sz w:val="24"/>
          <w:szCs w:val="24"/>
          <w:lang w:eastAsia="zh-CN"/>
        </w:rPr>
        <w:t>крыловка-адм.рф</w:t>
      </w:r>
      <w:proofErr w:type="spellEnd"/>
      <w:r w:rsidR="00F07A65">
        <w:rPr>
          <w:rFonts w:ascii="Times New Roman" w:eastAsia="SimSun" w:hAnsi="Times New Roman" w:cs="Times New Roman"/>
          <w:sz w:val="24"/>
          <w:szCs w:val="24"/>
          <w:lang w:eastAsia="zh-CN"/>
        </w:rPr>
        <w:t>/.</w:t>
      </w:r>
    </w:p>
    <w:p w:rsidR="00F07A65" w:rsidRDefault="00F07A65" w:rsidP="00F07A6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07A65" w:rsidRDefault="00F07A65" w:rsidP="00F07A6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3. Настоящее решение вступает в силу с момента регистрации в Управлении юстиции Российской Федерации по Приморскому краю.</w:t>
      </w:r>
    </w:p>
    <w:p w:rsidR="00F07A65" w:rsidRDefault="00F07A65" w:rsidP="00F07A6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07A65" w:rsidRDefault="00F07A65" w:rsidP="00F07A6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4. Контроль исполнения настоящего решения оставляю за собой.</w:t>
      </w:r>
    </w:p>
    <w:p w:rsidR="00F07A65" w:rsidRDefault="00F07A65" w:rsidP="00F07A6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07A65" w:rsidRDefault="00F07A65" w:rsidP="00F07A6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07A65" w:rsidRDefault="00F07A65" w:rsidP="00F07A6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07A65" w:rsidRDefault="00F07A65" w:rsidP="00F07A6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07A65" w:rsidRDefault="00F07A65" w:rsidP="00F07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Глава Крыловского сельского поселения                                                      И.С.Ахременко</w:t>
      </w:r>
    </w:p>
    <w:sectPr w:rsidR="00F07A65" w:rsidSect="0004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033DE"/>
    <w:rsid w:val="000423E1"/>
    <w:rsid w:val="001033DE"/>
    <w:rsid w:val="002D73B9"/>
    <w:rsid w:val="003A182E"/>
    <w:rsid w:val="003D258D"/>
    <w:rsid w:val="004114D1"/>
    <w:rsid w:val="00563B35"/>
    <w:rsid w:val="007F284C"/>
    <w:rsid w:val="008512A2"/>
    <w:rsid w:val="008D5E32"/>
    <w:rsid w:val="00BC16C9"/>
    <w:rsid w:val="00C07964"/>
    <w:rsid w:val="00C50D39"/>
    <w:rsid w:val="00CC51F3"/>
    <w:rsid w:val="00D00CFB"/>
    <w:rsid w:val="00D126C3"/>
    <w:rsid w:val="00D27C4E"/>
    <w:rsid w:val="00D43B79"/>
    <w:rsid w:val="00E27BE0"/>
    <w:rsid w:val="00F07A65"/>
    <w:rsid w:val="00FA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cp:lastPrinted>2020-01-13T23:25:00Z</cp:lastPrinted>
  <dcterms:created xsi:type="dcterms:W3CDTF">2020-01-09T05:13:00Z</dcterms:created>
  <dcterms:modified xsi:type="dcterms:W3CDTF">2020-01-13T23:27:00Z</dcterms:modified>
</cp:coreProperties>
</file>