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2E" w:rsidRPr="00FB31C2" w:rsidRDefault="0014682E" w:rsidP="0014682E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 ПРИМОРСКИЙ КРАЙ</w:t>
      </w:r>
    </w:p>
    <w:p w:rsidR="0014682E" w:rsidRPr="00FB31C2" w:rsidRDefault="0014682E" w:rsidP="0014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КИРОВСКИЙ МУНИЦИПАЛЬНЫЙ РАЙОН</w:t>
      </w:r>
    </w:p>
    <w:p w:rsidR="0014682E" w:rsidRPr="00FB31C2" w:rsidRDefault="0014682E" w:rsidP="0014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КОМИТЕТ</w:t>
      </w:r>
    </w:p>
    <w:p w:rsidR="0014682E" w:rsidRPr="00FB31C2" w:rsidRDefault="0014682E" w:rsidP="00146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КРЫЛОВСКОГО СЕЛЬСКОГО ПОСЕЛЕНИЯ</w:t>
      </w:r>
    </w:p>
    <w:p w:rsidR="0014682E" w:rsidRPr="00FB31C2" w:rsidRDefault="0014682E" w:rsidP="0014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( третий созыв)</w:t>
      </w:r>
    </w:p>
    <w:p w:rsidR="0014682E" w:rsidRPr="00FB31C2" w:rsidRDefault="0014682E" w:rsidP="00146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82E" w:rsidRPr="00FB31C2" w:rsidRDefault="0014682E" w:rsidP="0014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14682E" w:rsidRPr="00FB31C2" w:rsidRDefault="0014682E" w:rsidP="0014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82E" w:rsidRDefault="00263EED" w:rsidP="0014682E">
      <w:pPr>
        <w:tabs>
          <w:tab w:val="left" w:pos="38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14682E"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4682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14682E"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14682E"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года</w:t>
      </w:r>
      <w:r w:rsidR="0014682E"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с. Крыловка      </w:t>
      </w:r>
      <w:r w:rsidR="0014682E"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="00D16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14682E"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A761BC">
        <w:rPr>
          <w:rFonts w:ascii="Times New Roman" w:eastAsia="Times New Roman" w:hAnsi="Times New Roman" w:cs="Times New Roman"/>
          <w:b/>
          <w:bCs/>
          <w:sz w:val="24"/>
          <w:szCs w:val="24"/>
        </w:rPr>
        <w:t>141</w:t>
      </w:r>
    </w:p>
    <w:p w:rsidR="0014682E" w:rsidRDefault="0014682E" w:rsidP="0014682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82E" w:rsidRDefault="0014682E" w:rsidP="0014682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263EED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сложении</w:t>
      </w:r>
      <w:r w:rsidR="00D16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63EED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полномочий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депутата муниципального комитета Крыловского сельского поселения </w:t>
      </w:r>
      <w:r w:rsidR="00D16D61"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третьего</w:t>
      </w:r>
      <w:r w:rsidR="00263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 Соломка Ирины Сергеевны</w:t>
      </w:r>
    </w:p>
    <w:p w:rsidR="0014682E" w:rsidRDefault="0014682E" w:rsidP="0014682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82E" w:rsidRPr="0014682E" w:rsidRDefault="0014682E" w:rsidP="0014682E">
      <w:pPr>
        <w:tabs>
          <w:tab w:val="left" w:pos="38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682E" w:rsidRDefault="0014682E" w:rsidP="0014682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82E" w:rsidRPr="0014682E" w:rsidRDefault="00D16D61" w:rsidP="001468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14682E" w:rsidRPr="0014682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</w:t>
      </w:r>
      <w:r w:rsidR="00263EED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682E" w:rsidRPr="0014682E">
        <w:rPr>
          <w:rFonts w:ascii="Times New Roman" w:eastAsia="Times New Roman" w:hAnsi="Times New Roman" w:cs="Times New Roman"/>
          <w:sz w:val="24"/>
          <w:szCs w:val="24"/>
        </w:rPr>
        <w:t xml:space="preserve"> части 10 статьи 40 Федерального закона от 06.10.2003 № 131-ФЗ «Об общих принципах организации местного самоуправления в Российской Федерации», пунктом </w:t>
      </w:r>
      <w:r w:rsidR="00D4604D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682E" w:rsidRPr="0014682E">
        <w:rPr>
          <w:rFonts w:ascii="Times New Roman" w:eastAsia="Times New Roman" w:hAnsi="Times New Roman" w:cs="Times New Roman"/>
          <w:sz w:val="24"/>
          <w:szCs w:val="24"/>
        </w:rPr>
        <w:t xml:space="preserve"> части </w:t>
      </w:r>
      <w:r w:rsidR="001468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682E" w:rsidRPr="0014682E">
        <w:rPr>
          <w:rFonts w:ascii="Times New Roman" w:eastAsia="Times New Roman" w:hAnsi="Times New Roman" w:cs="Times New Roman"/>
          <w:sz w:val="24"/>
          <w:szCs w:val="24"/>
        </w:rPr>
        <w:t xml:space="preserve"> статьи </w:t>
      </w:r>
      <w:r w:rsidR="0014682E">
        <w:rPr>
          <w:rFonts w:ascii="Times New Roman" w:eastAsia="Times New Roman" w:hAnsi="Times New Roman" w:cs="Times New Roman"/>
          <w:sz w:val="24"/>
          <w:szCs w:val="24"/>
        </w:rPr>
        <w:t xml:space="preserve">29 Устава Крыловского сельского поселения муниципальный комитет </w:t>
      </w:r>
      <w:r w:rsidR="00D4604D" w:rsidRPr="00D4604D">
        <w:rPr>
          <w:rFonts w:ascii="Times New Roman" w:eastAsia="Times New Roman" w:hAnsi="Times New Roman" w:cs="Times New Roman"/>
          <w:sz w:val="24"/>
          <w:szCs w:val="24"/>
        </w:rPr>
        <w:t>Крыловского сельского по</w:t>
      </w:r>
      <w:r w:rsidR="00D4604D">
        <w:rPr>
          <w:rFonts w:ascii="Times New Roman" w:eastAsia="Times New Roman" w:hAnsi="Times New Roman" w:cs="Times New Roman"/>
          <w:sz w:val="24"/>
          <w:szCs w:val="24"/>
        </w:rPr>
        <w:t xml:space="preserve">селения от </w:t>
      </w:r>
      <w:r w:rsidR="00A761BC">
        <w:rPr>
          <w:rFonts w:ascii="Times New Roman" w:eastAsia="Times New Roman" w:hAnsi="Times New Roman" w:cs="Times New Roman"/>
          <w:sz w:val="24"/>
          <w:szCs w:val="24"/>
        </w:rPr>
        <w:t>26.01.2015г. № 220, на основании</w:t>
      </w:r>
      <w:r w:rsidR="00D4604D">
        <w:rPr>
          <w:rFonts w:ascii="Times New Roman" w:eastAsia="Times New Roman" w:hAnsi="Times New Roman" w:cs="Times New Roman"/>
          <w:sz w:val="24"/>
          <w:szCs w:val="24"/>
        </w:rPr>
        <w:t xml:space="preserve"> заявления де</w:t>
      </w:r>
      <w:bookmarkStart w:id="0" w:name="_GoBack"/>
      <w:bookmarkEnd w:id="0"/>
      <w:r w:rsidR="00D4604D">
        <w:rPr>
          <w:rFonts w:ascii="Times New Roman" w:eastAsia="Times New Roman" w:hAnsi="Times New Roman" w:cs="Times New Roman"/>
          <w:sz w:val="24"/>
          <w:szCs w:val="24"/>
        </w:rPr>
        <w:t>путата муниципального комитета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04D" w:rsidRPr="00D4604D">
        <w:rPr>
          <w:rFonts w:ascii="Times New Roman" w:eastAsia="Times New Roman" w:hAnsi="Times New Roman" w:cs="Times New Roman"/>
          <w:sz w:val="24"/>
          <w:szCs w:val="24"/>
        </w:rPr>
        <w:t>Крыловского сельского по</w:t>
      </w:r>
      <w:r w:rsidR="00D4604D">
        <w:rPr>
          <w:rFonts w:ascii="Times New Roman" w:eastAsia="Times New Roman" w:hAnsi="Times New Roman" w:cs="Times New Roman"/>
          <w:sz w:val="24"/>
          <w:szCs w:val="24"/>
        </w:rPr>
        <w:t>селения Соломка И.С. от 07.10.2019 года о сложении полномочий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04D" w:rsidRPr="00D4604D">
        <w:rPr>
          <w:rFonts w:ascii="Times New Roman" w:eastAsia="Times New Roman" w:hAnsi="Times New Roman" w:cs="Times New Roman"/>
          <w:sz w:val="24"/>
          <w:szCs w:val="24"/>
        </w:rPr>
        <w:t>депутата муниципального комитета</w:t>
      </w:r>
      <w:r w:rsidR="00D460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604D" w:rsidRPr="00D4604D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D4604D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D4604D" w:rsidRPr="00D4604D">
        <w:rPr>
          <w:rFonts w:ascii="Times New Roman" w:eastAsia="Times New Roman" w:hAnsi="Times New Roman" w:cs="Times New Roman"/>
          <w:sz w:val="24"/>
          <w:szCs w:val="24"/>
        </w:rPr>
        <w:t xml:space="preserve"> комитет Крыловского сельского поселения</w:t>
      </w:r>
    </w:p>
    <w:p w:rsidR="0014682E" w:rsidRPr="0014682E" w:rsidRDefault="0014682E" w:rsidP="0014682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82E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A761BC" w:rsidRDefault="0014682E" w:rsidP="0014682E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1BC">
        <w:rPr>
          <w:rFonts w:ascii="Times New Roman" w:eastAsia="Times New Roman" w:hAnsi="Times New Roman" w:cs="Times New Roman"/>
          <w:sz w:val="24"/>
          <w:szCs w:val="24"/>
        </w:rPr>
        <w:t>Досрочно</w:t>
      </w:r>
      <w:r w:rsidR="00D4604D" w:rsidRPr="00A761BC">
        <w:rPr>
          <w:rFonts w:ascii="Times New Roman" w:eastAsia="Times New Roman" w:hAnsi="Times New Roman" w:cs="Times New Roman"/>
          <w:sz w:val="24"/>
          <w:szCs w:val="24"/>
        </w:rPr>
        <w:t>, с 11 октября 2019</w:t>
      </w:r>
      <w:r w:rsidR="00D16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04D" w:rsidRPr="00A761BC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A761BC">
        <w:rPr>
          <w:rFonts w:ascii="Times New Roman" w:eastAsia="Times New Roman" w:hAnsi="Times New Roman" w:cs="Times New Roman"/>
          <w:sz w:val="24"/>
          <w:szCs w:val="24"/>
        </w:rPr>
        <w:t xml:space="preserve"> прекратить полномочия депутата муниципального комитета Крыловского сельского поселения </w:t>
      </w:r>
      <w:r w:rsidR="00D4604D" w:rsidRPr="00A761BC">
        <w:rPr>
          <w:rFonts w:ascii="Times New Roman" w:eastAsia="Times New Roman" w:hAnsi="Times New Roman" w:cs="Times New Roman"/>
          <w:sz w:val="24"/>
          <w:szCs w:val="24"/>
        </w:rPr>
        <w:t>Соломка Ирин</w:t>
      </w:r>
      <w:r w:rsidR="00D16D6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4604D" w:rsidRPr="00A761BC">
        <w:rPr>
          <w:rFonts w:ascii="Times New Roman" w:eastAsia="Times New Roman" w:hAnsi="Times New Roman" w:cs="Times New Roman"/>
          <w:sz w:val="24"/>
          <w:szCs w:val="24"/>
        </w:rPr>
        <w:t xml:space="preserve"> Сергеевн</w:t>
      </w:r>
      <w:r w:rsidR="00D16D6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76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682E" w:rsidRPr="00A761BC" w:rsidRDefault="0014682E" w:rsidP="0014682E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1BC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подписания и подлежит официальному обнародованию.</w:t>
      </w:r>
    </w:p>
    <w:p w:rsidR="0014682E" w:rsidRDefault="0014682E" w:rsidP="0014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82E" w:rsidRDefault="0014682E" w:rsidP="0014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82E" w:rsidRDefault="0014682E" w:rsidP="0014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Крыловского сельского поселения                                                   И.С.Ахременко</w:t>
      </w:r>
    </w:p>
    <w:sectPr w:rsidR="0014682E" w:rsidSect="003E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53C1E"/>
    <w:multiLevelType w:val="multilevel"/>
    <w:tmpl w:val="950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82E"/>
    <w:rsid w:val="0014682E"/>
    <w:rsid w:val="00263EED"/>
    <w:rsid w:val="003E56C5"/>
    <w:rsid w:val="00A761BC"/>
    <w:rsid w:val="00AA3E7A"/>
    <w:rsid w:val="00D16D61"/>
    <w:rsid w:val="00D46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2019-10-11T02:26:00Z</cp:lastPrinted>
  <dcterms:created xsi:type="dcterms:W3CDTF">2017-11-16T05:37:00Z</dcterms:created>
  <dcterms:modified xsi:type="dcterms:W3CDTF">2019-10-11T02:27:00Z</dcterms:modified>
</cp:coreProperties>
</file>