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746" w:rsidRPr="00585DFE" w:rsidRDefault="00CB3746" w:rsidP="00CB3746">
      <w:pPr>
        <w:pStyle w:val="a7"/>
        <w:jc w:val="center"/>
        <w:rPr>
          <w:b/>
          <w:szCs w:val="28"/>
        </w:rPr>
      </w:pPr>
      <w:r w:rsidRPr="00585DFE">
        <w:rPr>
          <w:b/>
          <w:szCs w:val="28"/>
        </w:rPr>
        <w:t>РОССИЙСКАЯ ФЕДЕРАЦИЯ ПРИМОРСКИЙ КРАЙ</w:t>
      </w:r>
    </w:p>
    <w:p w:rsidR="00441201" w:rsidRPr="00585DFE" w:rsidRDefault="00441201" w:rsidP="00CB3746">
      <w:pPr>
        <w:pStyle w:val="a7"/>
        <w:jc w:val="center"/>
        <w:rPr>
          <w:b/>
          <w:szCs w:val="28"/>
        </w:rPr>
      </w:pPr>
      <w:r w:rsidRPr="00585DFE">
        <w:rPr>
          <w:b/>
          <w:szCs w:val="28"/>
        </w:rPr>
        <w:t>КИРОВСКИЙ МУНИЦ</w:t>
      </w:r>
      <w:r w:rsidR="00E741BB" w:rsidRPr="00585DFE">
        <w:rPr>
          <w:b/>
          <w:szCs w:val="28"/>
        </w:rPr>
        <w:t>И</w:t>
      </w:r>
      <w:r w:rsidRPr="00585DFE">
        <w:rPr>
          <w:b/>
          <w:szCs w:val="28"/>
        </w:rPr>
        <w:t>ПАЛЬНЫЙ РАЙОН</w:t>
      </w:r>
    </w:p>
    <w:p w:rsidR="00CB3746" w:rsidRPr="00585DFE" w:rsidRDefault="00CB3746" w:rsidP="00CB3746">
      <w:pPr>
        <w:jc w:val="center"/>
        <w:rPr>
          <w:b/>
          <w:szCs w:val="28"/>
        </w:rPr>
      </w:pPr>
      <w:r w:rsidRPr="00585DFE">
        <w:rPr>
          <w:b/>
          <w:szCs w:val="28"/>
        </w:rPr>
        <w:t xml:space="preserve">МУНИЦИПАЛЬНЫЙ КОМИТЕТ </w:t>
      </w:r>
    </w:p>
    <w:p w:rsidR="00CB3746" w:rsidRPr="00585DFE" w:rsidRDefault="00441201" w:rsidP="00CB3746">
      <w:pPr>
        <w:jc w:val="center"/>
        <w:rPr>
          <w:b/>
          <w:szCs w:val="28"/>
        </w:rPr>
      </w:pPr>
      <w:r w:rsidRPr="00585DFE">
        <w:rPr>
          <w:b/>
          <w:szCs w:val="28"/>
        </w:rPr>
        <w:t>КРЫЛОВСКО</w:t>
      </w:r>
      <w:r w:rsidR="004B0C83" w:rsidRPr="00585DFE">
        <w:rPr>
          <w:b/>
          <w:szCs w:val="28"/>
        </w:rPr>
        <w:t>ГО</w:t>
      </w:r>
      <w:r w:rsidRPr="00585DFE">
        <w:rPr>
          <w:b/>
          <w:szCs w:val="28"/>
        </w:rPr>
        <w:t xml:space="preserve"> СЕЛЬСКО</w:t>
      </w:r>
      <w:r w:rsidR="004B0C83" w:rsidRPr="00585DFE">
        <w:rPr>
          <w:b/>
          <w:szCs w:val="28"/>
        </w:rPr>
        <w:t>ГО</w:t>
      </w:r>
      <w:r w:rsidRPr="00585DFE">
        <w:rPr>
          <w:b/>
          <w:szCs w:val="28"/>
        </w:rPr>
        <w:t xml:space="preserve"> ПОСЕЛЕНИ</w:t>
      </w:r>
      <w:r w:rsidR="004B0C83" w:rsidRPr="00585DFE">
        <w:rPr>
          <w:b/>
          <w:szCs w:val="28"/>
        </w:rPr>
        <w:t>Я</w:t>
      </w:r>
    </w:p>
    <w:p w:rsidR="00CB3746" w:rsidRPr="00585DFE" w:rsidRDefault="00CB3746" w:rsidP="00CB3746">
      <w:pPr>
        <w:jc w:val="center"/>
        <w:rPr>
          <w:b/>
          <w:szCs w:val="28"/>
        </w:rPr>
      </w:pPr>
      <w:r w:rsidRPr="00585DFE">
        <w:rPr>
          <w:b/>
          <w:szCs w:val="28"/>
        </w:rPr>
        <w:t>(</w:t>
      </w:r>
      <w:r w:rsidR="0077101A" w:rsidRPr="003A00C7">
        <w:rPr>
          <w:b/>
          <w:szCs w:val="28"/>
        </w:rPr>
        <w:t>четвертый</w:t>
      </w:r>
      <w:r w:rsidRPr="003A00C7">
        <w:rPr>
          <w:b/>
          <w:szCs w:val="28"/>
        </w:rPr>
        <w:t xml:space="preserve"> созыв)</w:t>
      </w:r>
    </w:p>
    <w:p w:rsidR="00CB3746" w:rsidRPr="00585DFE" w:rsidRDefault="00CB3746" w:rsidP="00CB3746">
      <w:pPr>
        <w:ind w:left="627"/>
        <w:jc w:val="center"/>
        <w:rPr>
          <w:b/>
          <w:szCs w:val="28"/>
        </w:rPr>
      </w:pPr>
    </w:p>
    <w:p w:rsidR="00CB3746" w:rsidRPr="00585DFE" w:rsidRDefault="00CB3746" w:rsidP="005B1120">
      <w:pPr>
        <w:jc w:val="center"/>
        <w:rPr>
          <w:b/>
          <w:szCs w:val="28"/>
        </w:rPr>
      </w:pPr>
      <w:proofErr w:type="gramStart"/>
      <w:r w:rsidRPr="00585DFE">
        <w:rPr>
          <w:b/>
          <w:szCs w:val="28"/>
        </w:rPr>
        <w:t>Р</w:t>
      </w:r>
      <w:proofErr w:type="gramEnd"/>
      <w:r w:rsidRPr="00585DFE">
        <w:rPr>
          <w:b/>
          <w:szCs w:val="28"/>
        </w:rPr>
        <w:t xml:space="preserve"> Е Ш Е Н И Е</w:t>
      </w:r>
    </w:p>
    <w:p w:rsidR="00CB3746" w:rsidRPr="007716A8" w:rsidRDefault="00CB3746" w:rsidP="00CB3746">
      <w:pPr>
        <w:jc w:val="center"/>
        <w:rPr>
          <w:b/>
          <w:sz w:val="28"/>
          <w:szCs w:val="28"/>
        </w:rPr>
      </w:pPr>
    </w:p>
    <w:p w:rsidR="00CB3746" w:rsidRPr="00585DFE" w:rsidRDefault="00165853" w:rsidP="00AD5E28">
      <w:pPr>
        <w:rPr>
          <w:b/>
          <w:szCs w:val="28"/>
        </w:rPr>
      </w:pPr>
      <w:r>
        <w:rPr>
          <w:b/>
          <w:szCs w:val="28"/>
        </w:rPr>
        <w:t>2</w:t>
      </w:r>
      <w:r w:rsidR="00F52154">
        <w:rPr>
          <w:b/>
          <w:szCs w:val="28"/>
        </w:rPr>
        <w:t>9</w:t>
      </w:r>
      <w:r w:rsidR="00DA0B52">
        <w:rPr>
          <w:b/>
          <w:szCs w:val="28"/>
        </w:rPr>
        <w:t>.</w:t>
      </w:r>
      <w:r>
        <w:rPr>
          <w:b/>
          <w:szCs w:val="28"/>
        </w:rPr>
        <w:t>0</w:t>
      </w:r>
      <w:r w:rsidR="00F52154">
        <w:rPr>
          <w:b/>
          <w:szCs w:val="28"/>
        </w:rPr>
        <w:t>3</w:t>
      </w:r>
      <w:r w:rsidR="00510FBE" w:rsidRPr="00585DFE">
        <w:rPr>
          <w:b/>
          <w:szCs w:val="28"/>
        </w:rPr>
        <w:t>.20</w:t>
      </w:r>
      <w:r w:rsidR="0077101A" w:rsidRPr="00585DFE">
        <w:rPr>
          <w:b/>
          <w:szCs w:val="28"/>
        </w:rPr>
        <w:t>2</w:t>
      </w:r>
      <w:r>
        <w:rPr>
          <w:b/>
          <w:szCs w:val="28"/>
        </w:rPr>
        <w:t>4</w:t>
      </w:r>
      <w:r w:rsidR="007716A8" w:rsidRPr="00585DFE">
        <w:rPr>
          <w:b/>
          <w:szCs w:val="28"/>
        </w:rPr>
        <w:t xml:space="preserve"> </w:t>
      </w:r>
      <w:r w:rsidR="00510FBE" w:rsidRPr="00585DFE">
        <w:rPr>
          <w:b/>
          <w:szCs w:val="28"/>
        </w:rPr>
        <w:t>г.</w:t>
      </w:r>
      <w:r w:rsidR="007716A8" w:rsidRPr="00585DFE">
        <w:rPr>
          <w:b/>
          <w:szCs w:val="28"/>
        </w:rPr>
        <w:t xml:space="preserve">       </w:t>
      </w:r>
      <w:r w:rsidR="00AD5E28">
        <w:rPr>
          <w:b/>
          <w:szCs w:val="28"/>
        </w:rPr>
        <w:t xml:space="preserve">        </w:t>
      </w:r>
      <w:r w:rsidR="007716A8" w:rsidRPr="00585DFE">
        <w:rPr>
          <w:b/>
          <w:szCs w:val="28"/>
        </w:rPr>
        <w:t xml:space="preserve">        </w:t>
      </w:r>
      <w:r w:rsidR="00CB3746" w:rsidRPr="00585DFE">
        <w:rPr>
          <w:b/>
          <w:szCs w:val="28"/>
        </w:rPr>
        <w:t xml:space="preserve">      </w:t>
      </w:r>
      <w:r w:rsidR="00DD7199" w:rsidRPr="00585DFE">
        <w:rPr>
          <w:b/>
          <w:szCs w:val="28"/>
        </w:rPr>
        <w:t xml:space="preserve">  </w:t>
      </w:r>
      <w:r w:rsidR="00CB3746" w:rsidRPr="00585DFE">
        <w:rPr>
          <w:b/>
          <w:szCs w:val="28"/>
        </w:rPr>
        <w:t xml:space="preserve"> </w:t>
      </w:r>
      <w:r w:rsidR="005B1120" w:rsidRPr="00585DFE">
        <w:rPr>
          <w:b/>
          <w:szCs w:val="28"/>
        </w:rPr>
        <w:t xml:space="preserve">      </w:t>
      </w:r>
      <w:r w:rsidR="0028767E">
        <w:rPr>
          <w:b/>
          <w:szCs w:val="28"/>
        </w:rPr>
        <w:t xml:space="preserve">   </w:t>
      </w:r>
      <w:r w:rsidR="005B1120" w:rsidRPr="00585DFE">
        <w:rPr>
          <w:b/>
          <w:szCs w:val="28"/>
        </w:rPr>
        <w:t xml:space="preserve">  </w:t>
      </w:r>
      <w:r w:rsidR="00CB3746" w:rsidRPr="00585DFE">
        <w:rPr>
          <w:b/>
          <w:szCs w:val="28"/>
        </w:rPr>
        <w:t xml:space="preserve"> </w:t>
      </w:r>
      <w:r w:rsidR="00441201" w:rsidRPr="00585DFE">
        <w:rPr>
          <w:b/>
          <w:szCs w:val="28"/>
        </w:rPr>
        <w:t>с</w:t>
      </w:r>
      <w:r w:rsidR="00CB3746" w:rsidRPr="00585DFE">
        <w:rPr>
          <w:b/>
          <w:szCs w:val="28"/>
        </w:rPr>
        <w:t xml:space="preserve">. </w:t>
      </w:r>
      <w:proofErr w:type="spellStart"/>
      <w:r w:rsidR="00CB3746" w:rsidRPr="00585DFE">
        <w:rPr>
          <w:b/>
          <w:szCs w:val="28"/>
        </w:rPr>
        <w:t>Кр</w:t>
      </w:r>
      <w:r w:rsidR="00441201" w:rsidRPr="00585DFE">
        <w:rPr>
          <w:b/>
          <w:szCs w:val="28"/>
        </w:rPr>
        <w:t>ыловка</w:t>
      </w:r>
      <w:proofErr w:type="spellEnd"/>
      <w:r w:rsidR="00CB3746" w:rsidRPr="00585DFE">
        <w:rPr>
          <w:b/>
          <w:szCs w:val="28"/>
        </w:rPr>
        <w:t xml:space="preserve">    </w:t>
      </w:r>
      <w:r w:rsidR="007716A8" w:rsidRPr="00585DFE">
        <w:rPr>
          <w:b/>
          <w:szCs w:val="28"/>
        </w:rPr>
        <w:t xml:space="preserve">                       </w:t>
      </w:r>
      <w:r w:rsidR="005B1120" w:rsidRPr="00585DFE">
        <w:rPr>
          <w:b/>
          <w:szCs w:val="28"/>
        </w:rPr>
        <w:t xml:space="preserve">           </w:t>
      </w:r>
      <w:r w:rsidR="003A00C7">
        <w:rPr>
          <w:b/>
          <w:szCs w:val="28"/>
        </w:rPr>
        <w:t xml:space="preserve">          </w:t>
      </w:r>
      <w:r w:rsidR="005B1120" w:rsidRPr="00585DFE">
        <w:rPr>
          <w:b/>
          <w:szCs w:val="28"/>
        </w:rPr>
        <w:t xml:space="preserve"> </w:t>
      </w:r>
      <w:r w:rsidR="007716A8" w:rsidRPr="00585DFE">
        <w:rPr>
          <w:b/>
          <w:szCs w:val="28"/>
        </w:rPr>
        <w:t xml:space="preserve">   № </w:t>
      </w:r>
      <w:r w:rsidR="0060578E">
        <w:rPr>
          <w:b/>
          <w:szCs w:val="28"/>
        </w:rPr>
        <w:t>219</w:t>
      </w:r>
      <w:bookmarkStart w:id="0" w:name="_GoBack"/>
      <w:bookmarkEnd w:id="0"/>
    </w:p>
    <w:p w:rsidR="00CB3746" w:rsidRPr="00585DFE" w:rsidRDefault="00CB3746" w:rsidP="00585DFE">
      <w:pPr>
        <w:jc w:val="center"/>
        <w:rPr>
          <w:b/>
          <w:szCs w:val="28"/>
        </w:rPr>
      </w:pPr>
    </w:p>
    <w:p w:rsidR="00FA1788" w:rsidRPr="00585DFE" w:rsidRDefault="005B1120" w:rsidP="00F52154">
      <w:pPr>
        <w:jc w:val="both"/>
        <w:rPr>
          <w:b/>
          <w:bCs/>
          <w:color w:val="000000"/>
          <w:szCs w:val="28"/>
        </w:rPr>
      </w:pPr>
      <w:r w:rsidRPr="00585DFE">
        <w:rPr>
          <w:b/>
          <w:szCs w:val="28"/>
        </w:rPr>
        <w:t xml:space="preserve">    </w:t>
      </w:r>
      <w:r w:rsidR="0077101A" w:rsidRPr="00585DFE">
        <w:rPr>
          <w:b/>
          <w:bCs/>
          <w:color w:val="000000"/>
          <w:szCs w:val="28"/>
        </w:rPr>
        <w:t>О внесении изменений в решение муниципального комитета Крыловского сельского поселения от 15.11.2019г. № 148 «</w:t>
      </w:r>
      <w:r w:rsidR="008D1FC0" w:rsidRPr="00585DFE">
        <w:rPr>
          <w:b/>
          <w:bCs/>
          <w:color w:val="000000"/>
          <w:szCs w:val="28"/>
        </w:rPr>
        <w:t>Об утв</w:t>
      </w:r>
      <w:r w:rsidR="00FA1788" w:rsidRPr="00585DFE">
        <w:rPr>
          <w:b/>
          <w:bCs/>
          <w:color w:val="000000"/>
          <w:szCs w:val="28"/>
        </w:rPr>
        <w:t xml:space="preserve">ерждении Положения «Об </w:t>
      </w:r>
      <w:r w:rsidR="008B04E2" w:rsidRPr="00585DFE">
        <w:rPr>
          <w:b/>
          <w:bCs/>
          <w:color w:val="000000"/>
          <w:szCs w:val="28"/>
        </w:rPr>
        <w:t xml:space="preserve">установлении размера и условий </w:t>
      </w:r>
      <w:r w:rsidR="00FA1788" w:rsidRPr="00585DFE">
        <w:rPr>
          <w:b/>
          <w:bCs/>
          <w:color w:val="000000"/>
          <w:szCs w:val="28"/>
        </w:rPr>
        <w:t>оплат</w:t>
      </w:r>
      <w:r w:rsidR="008B04E2" w:rsidRPr="00585DFE">
        <w:rPr>
          <w:b/>
          <w:bCs/>
          <w:color w:val="000000"/>
          <w:szCs w:val="28"/>
        </w:rPr>
        <w:t>ы</w:t>
      </w:r>
      <w:r w:rsidR="00FA1788" w:rsidRPr="00585DFE">
        <w:rPr>
          <w:b/>
          <w:bCs/>
          <w:color w:val="000000"/>
          <w:szCs w:val="28"/>
        </w:rPr>
        <w:t xml:space="preserve"> труда главы Крыловского сельского поселения и муниципальных служащих Крыловского  сельского поселения»</w:t>
      </w:r>
      <w:r w:rsidR="0077101A" w:rsidRPr="00585DFE">
        <w:rPr>
          <w:b/>
          <w:bCs/>
          <w:color w:val="000000"/>
          <w:szCs w:val="28"/>
        </w:rPr>
        <w:t>»</w:t>
      </w:r>
    </w:p>
    <w:p w:rsidR="00585DFE" w:rsidRDefault="008D1FC0" w:rsidP="00585DFE">
      <w:pPr>
        <w:shd w:val="clear" w:color="auto" w:fill="FFFFFF"/>
        <w:spacing w:after="105"/>
        <w:rPr>
          <w:color w:val="000000"/>
          <w:szCs w:val="28"/>
        </w:rPr>
      </w:pPr>
      <w:r w:rsidRPr="00585DFE">
        <w:rPr>
          <w:color w:val="000000"/>
          <w:szCs w:val="28"/>
        </w:rPr>
        <w:t> </w:t>
      </w:r>
      <w:r w:rsidR="009C3BE6" w:rsidRPr="00585DFE">
        <w:rPr>
          <w:color w:val="000000"/>
          <w:szCs w:val="28"/>
        </w:rPr>
        <w:t xml:space="preserve"> </w:t>
      </w:r>
    </w:p>
    <w:p w:rsidR="0098705B" w:rsidRPr="00585DFE" w:rsidRDefault="00585DFE" w:rsidP="00585DFE">
      <w:pPr>
        <w:shd w:val="clear" w:color="auto" w:fill="FFFFFF"/>
        <w:spacing w:after="105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r w:rsidR="009C3BE6" w:rsidRPr="00585DFE">
        <w:rPr>
          <w:color w:val="000000"/>
          <w:szCs w:val="28"/>
        </w:rPr>
        <w:t xml:space="preserve"> </w:t>
      </w:r>
      <w:r w:rsidR="0077101A" w:rsidRPr="00585DFE">
        <w:rPr>
          <w:color w:val="000000"/>
          <w:szCs w:val="28"/>
        </w:rPr>
        <w:t xml:space="preserve">Руководствуясь Уставом Крыловского сельского поселения </w:t>
      </w:r>
      <w:r w:rsidRPr="00585DFE">
        <w:rPr>
          <w:color w:val="000000"/>
          <w:szCs w:val="28"/>
        </w:rPr>
        <w:t>м</w:t>
      </w:r>
      <w:r w:rsidR="0098705B" w:rsidRPr="00585DFE">
        <w:rPr>
          <w:color w:val="000000"/>
          <w:szCs w:val="28"/>
        </w:rPr>
        <w:t xml:space="preserve">униципальный комитет </w:t>
      </w:r>
      <w:r w:rsidR="0077101A" w:rsidRPr="00585DFE">
        <w:rPr>
          <w:color w:val="000000"/>
          <w:szCs w:val="28"/>
        </w:rPr>
        <w:t>Крыловского сельского поселения</w:t>
      </w:r>
    </w:p>
    <w:p w:rsidR="0098705B" w:rsidRPr="00585DFE" w:rsidRDefault="0098705B" w:rsidP="00EE682B">
      <w:pPr>
        <w:shd w:val="clear" w:color="auto" w:fill="FFFFFF"/>
        <w:spacing w:after="105"/>
        <w:jc w:val="both"/>
        <w:rPr>
          <w:b/>
          <w:color w:val="000000"/>
          <w:szCs w:val="28"/>
        </w:rPr>
      </w:pPr>
      <w:r w:rsidRPr="00585DFE">
        <w:rPr>
          <w:b/>
          <w:color w:val="000000"/>
          <w:szCs w:val="28"/>
        </w:rPr>
        <w:t>РЕШИЛ:</w:t>
      </w:r>
    </w:p>
    <w:p w:rsidR="0077101A" w:rsidRPr="00F52154" w:rsidRDefault="0077101A" w:rsidP="00F52154">
      <w:pPr>
        <w:pStyle w:val="a8"/>
        <w:numPr>
          <w:ilvl w:val="0"/>
          <w:numId w:val="4"/>
        </w:numPr>
        <w:shd w:val="clear" w:color="auto" w:fill="FFFFFF"/>
        <w:spacing w:after="105"/>
        <w:jc w:val="both"/>
        <w:rPr>
          <w:bCs/>
          <w:color w:val="000000"/>
          <w:szCs w:val="28"/>
        </w:rPr>
      </w:pPr>
      <w:r w:rsidRPr="00F52154">
        <w:rPr>
          <w:color w:val="000000"/>
          <w:szCs w:val="28"/>
        </w:rPr>
        <w:t>Внести изменения в решение муниципального комитета Крыловского сельского поселения</w:t>
      </w:r>
      <w:r w:rsidRPr="00F52154">
        <w:rPr>
          <w:szCs w:val="28"/>
        </w:rPr>
        <w:t xml:space="preserve"> от 15.11.2019г.</w:t>
      </w:r>
      <w:r w:rsidR="00D6513A" w:rsidRPr="00F52154">
        <w:rPr>
          <w:szCs w:val="28"/>
        </w:rPr>
        <w:t xml:space="preserve"> </w:t>
      </w:r>
      <w:r w:rsidRPr="00F52154">
        <w:rPr>
          <w:szCs w:val="28"/>
        </w:rPr>
        <w:t xml:space="preserve">№ 148 </w:t>
      </w:r>
      <w:r w:rsidRPr="00F52154">
        <w:rPr>
          <w:bCs/>
          <w:color w:val="000000"/>
          <w:szCs w:val="28"/>
        </w:rPr>
        <w:t xml:space="preserve">«Об утверждении Положения «Об установлении размера и условий оплаты труда главы Крыловского сельского поселения и муниципальных служащих Крыловского  сельского поселения» </w:t>
      </w:r>
    </w:p>
    <w:p w:rsidR="00F52154" w:rsidRPr="00F52154" w:rsidRDefault="00F52154" w:rsidP="00F52154">
      <w:pPr>
        <w:pStyle w:val="a8"/>
        <w:autoSpaceDE w:val="0"/>
        <w:autoSpaceDN w:val="0"/>
        <w:adjustRightInd w:val="0"/>
        <w:ind w:left="0" w:firstLine="142"/>
        <w:jc w:val="both"/>
      </w:pPr>
      <w:r w:rsidRPr="00F52154">
        <w:t>1.1.часть 2.3 статьи 2 настоящего Положения дополнить пунктом 3 следующего содержания:</w:t>
      </w:r>
    </w:p>
    <w:p w:rsidR="00F52154" w:rsidRPr="00F52154" w:rsidRDefault="00F52154" w:rsidP="00F52154">
      <w:pPr>
        <w:pStyle w:val="a8"/>
        <w:autoSpaceDE w:val="0"/>
        <w:autoSpaceDN w:val="0"/>
        <w:adjustRightInd w:val="0"/>
        <w:jc w:val="both"/>
      </w:pPr>
      <w:r w:rsidRPr="00F52154">
        <w:t>3) ежеквартальное денежное поощрение в размере одного ежемесячного денежного вознаграждения.</w:t>
      </w:r>
      <w:r w:rsidRPr="00F52154">
        <w:rPr>
          <w:bCs/>
        </w:rPr>
        <w:t xml:space="preserve"> Размер ежеквартального денежного поощрения определяется пропорционально времени, фактически отработанному в учетном периоде</w:t>
      </w:r>
      <w:r>
        <w:rPr>
          <w:bCs/>
        </w:rPr>
        <w:t xml:space="preserve"> </w:t>
      </w:r>
      <w:r w:rsidRPr="00F52154">
        <w:t>на основании распоряжения, принимаемого им самостоятельно.</w:t>
      </w:r>
    </w:p>
    <w:p w:rsidR="00F52154" w:rsidRPr="00F52154" w:rsidRDefault="00F52154" w:rsidP="00F52154">
      <w:pPr>
        <w:pStyle w:val="a8"/>
        <w:shd w:val="clear" w:color="auto" w:fill="FFFFFF"/>
        <w:spacing w:after="105"/>
        <w:jc w:val="both"/>
        <w:rPr>
          <w:bCs/>
          <w:color w:val="000000"/>
          <w:szCs w:val="28"/>
        </w:rPr>
      </w:pPr>
    </w:p>
    <w:p w:rsidR="008D1FC0" w:rsidRPr="00585DFE" w:rsidRDefault="00D6513A" w:rsidP="0028767E">
      <w:pPr>
        <w:shd w:val="clear" w:color="auto" w:fill="FFFFFF"/>
        <w:spacing w:after="105"/>
        <w:jc w:val="both"/>
        <w:rPr>
          <w:szCs w:val="28"/>
        </w:rPr>
      </w:pPr>
      <w:r w:rsidRPr="00585DFE">
        <w:rPr>
          <w:color w:val="000000"/>
          <w:szCs w:val="28"/>
        </w:rPr>
        <w:t>2</w:t>
      </w:r>
      <w:r w:rsidR="008D1FC0" w:rsidRPr="00585DFE">
        <w:rPr>
          <w:color w:val="000000"/>
          <w:szCs w:val="28"/>
        </w:rPr>
        <w:t xml:space="preserve">. </w:t>
      </w:r>
      <w:r w:rsidR="008D1FC0" w:rsidRPr="00585DFE">
        <w:rPr>
          <w:szCs w:val="28"/>
        </w:rPr>
        <w:t>Главному специалисту 2 разряда - главному бухгалтеру разработать штатное расписание в соответствии с настоящим решением</w:t>
      </w:r>
      <w:r w:rsidR="00FA1788" w:rsidRPr="00585DFE">
        <w:rPr>
          <w:szCs w:val="28"/>
        </w:rPr>
        <w:t>.</w:t>
      </w:r>
    </w:p>
    <w:p w:rsidR="008D1FC0" w:rsidRPr="00585DFE" w:rsidRDefault="00D6513A" w:rsidP="0028767E">
      <w:pPr>
        <w:shd w:val="clear" w:color="auto" w:fill="FFFFFF"/>
        <w:spacing w:after="105"/>
        <w:jc w:val="both"/>
        <w:rPr>
          <w:szCs w:val="28"/>
        </w:rPr>
      </w:pPr>
      <w:r w:rsidRPr="00585DFE">
        <w:rPr>
          <w:szCs w:val="28"/>
        </w:rPr>
        <w:t>3</w:t>
      </w:r>
      <w:r w:rsidR="008D1FC0" w:rsidRPr="00585DFE">
        <w:rPr>
          <w:szCs w:val="28"/>
        </w:rPr>
        <w:t xml:space="preserve">. Настоящее решение вступает в силу </w:t>
      </w:r>
      <w:r w:rsidRPr="00585DFE">
        <w:rPr>
          <w:szCs w:val="28"/>
        </w:rPr>
        <w:t>со дня обнародования и распространяет свое действие на правоотношения, возник</w:t>
      </w:r>
      <w:r w:rsidR="00F52154">
        <w:rPr>
          <w:szCs w:val="28"/>
        </w:rPr>
        <w:t>ш</w:t>
      </w:r>
      <w:r w:rsidRPr="00585DFE">
        <w:rPr>
          <w:szCs w:val="28"/>
        </w:rPr>
        <w:t xml:space="preserve">ие </w:t>
      </w:r>
      <w:r w:rsidR="008D1FC0" w:rsidRPr="00585DFE">
        <w:rPr>
          <w:szCs w:val="28"/>
        </w:rPr>
        <w:t>с 0</w:t>
      </w:r>
      <w:r w:rsidR="00F52154">
        <w:rPr>
          <w:szCs w:val="28"/>
        </w:rPr>
        <w:t>1</w:t>
      </w:r>
      <w:r w:rsidR="008D1FC0" w:rsidRPr="00585DFE">
        <w:rPr>
          <w:szCs w:val="28"/>
        </w:rPr>
        <w:t xml:space="preserve"> </w:t>
      </w:r>
      <w:r w:rsidR="00F52154">
        <w:rPr>
          <w:szCs w:val="28"/>
        </w:rPr>
        <w:t>январ</w:t>
      </w:r>
      <w:r w:rsidR="008D1FC0" w:rsidRPr="00585DFE">
        <w:rPr>
          <w:szCs w:val="28"/>
        </w:rPr>
        <w:t>я 202</w:t>
      </w:r>
      <w:r w:rsidR="00165853">
        <w:rPr>
          <w:szCs w:val="28"/>
        </w:rPr>
        <w:t>4</w:t>
      </w:r>
      <w:r w:rsidR="008D1FC0" w:rsidRPr="00585DFE">
        <w:rPr>
          <w:szCs w:val="28"/>
        </w:rPr>
        <w:t xml:space="preserve"> года.</w:t>
      </w:r>
    </w:p>
    <w:p w:rsidR="008D1FC0" w:rsidRPr="00FA1788" w:rsidRDefault="008D1FC0" w:rsidP="0028767E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 w:rsidRPr="00FA1788">
        <w:rPr>
          <w:color w:val="000000"/>
          <w:sz w:val="28"/>
          <w:szCs w:val="28"/>
        </w:rPr>
        <w:t> </w:t>
      </w:r>
    </w:p>
    <w:p w:rsidR="00585DFE" w:rsidRDefault="0028767E" w:rsidP="0028767E">
      <w:pPr>
        <w:jc w:val="both"/>
        <w:rPr>
          <w:szCs w:val="28"/>
        </w:rPr>
      </w:pPr>
      <w:r>
        <w:rPr>
          <w:szCs w:val="28"/>
        </w:rPr>
        <w:t>Г</w:t>
      </w:r>
      <w:r w:rsidR="008D1FC0" w:rsidRPr="00585DFE">
        <w:rPr>
          <w:szCs w:val="28"/>
        </w:rPr>
        <w:t>лав</w:t>
      </w:r>
      <w:r>
        <w:rPr>
          <w:szCs w:val="28"/>
        </w:rPr>
        <w:t>а</w:t>
      </w:r>
      <w:r w:rsidR="008D1FC0" w:rsidRPr="00585DFE">
        <w:rPr>
          <w:szCs w:val="28"/>
        </w:rPr>
        <w:t xml:space="preserve"> Крыловского </w:t>
      </w:r>
    </w:p>
    <w:p w:rsidR="008D1FC0" w:rsidRDefault="008D1FC0" w:rsidP="0028767E">
      <w:pPr>
        <w:jc w:val="both"/>
        <w:rPr>
          <w:szCs w:val="28"/>
        </w:rPr>
      </w:pPr>
      <w:r w:rsidRPr="00585DFE">
        <w:rPr>
          <w:szCs w:val="28"/>
        </w:rPr>
        <w:t xml:space="preserve">сельского поселения                          </w:t>
      </w:r>
      <w:r w:rsidR="00585DFE">
        <w:rPr>
          <w:szCs w:val="28"/>
        </w:rPr>
        <w:t xml:space="preserve">                                                                    </w:t>
      </w:r>
      <w:proofErr w:type="spellStart"/>
      <w:r w:rsidR="00DD7199" w:rsidRPr="00585DFE">
        <w:rPr>
          <w:szCs w:val="28"/>
        </w:rPr>
        <w:t>В</w:t>
      </w:r>
      <w:r w:rsidRPr="00585DFE">
        <w:rPr>
          <w:szCs w:val="28"/>
        </w:rPr>
        <w:t>.С.</w:t>
      </w:r>
      <w:r w:rsidR="00DD7199" w:rsidRPr="00585DFE">
        <w:rPr>
          <w:szCs w:val="28"/>
        </w:rPr>
        <w:t>Медведев</w:t>
      </w:r>
      <w:proofErr w:type="spellEnd"/>
    </w:p>
    <w:p w:rsidR="0028767E" w:rsidRDefault="0028767E" w:rsidP="0028767E">
      <w:pPr>
        <w:jc w:val="both"/>
        <w:rPr>
          <w:szCs w:val="28"/>
        </w:rPr>
      </w:pPr>
    </w:p>
    <w:p w:rsidR="00E741BB" w:rsidRDefault="008D1FC0" w:rsidP="0028767E">
      <w:pPr>
        <w:jc w:val="both"/>
      </w:pPr>
      <w:r>
        <w:t xml:space="preserve">                                                                     </w:t>
      </w:r>
    </w:p>
    <w:p w:rsidR="00EE682B" w:rsidRDefault="00EE682B" w:rsidP="00E741BB">
      <w:pPr>
        <w:jc w:val="right"/>
      </w:pPr>
    </w:p>
    <w:p w:rsidR="00D10FD2" w:rsidRDefault="00D10FD2" w:rsidP="00193FC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0FD2" w:rsidRDefault="00D10FD2" w:rsidP="00193FC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0FD2" w:rsidRDefault="00D10FD2" w:rsidP="00193FC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0FD2" w:rsidRDefault="00D10FD2" w:rsidP="00193FC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0FD2" w:rsidRDefault="00D10FD2" w:rsidP="00193FC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0FD2" w:rsidRDefault="00D10FD2" w:rsidP="00193FC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0FD2" w:rsidRDefault="00D10FD2" w:rsidP="00193FC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0FD2" w:rsidRDefault="00D10FD2" w:rsidP="00193FC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0FD2" w:rsidRDefault="00D10FD2" w:rsidP="00193FC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D10FD2" w:rsidSect="00C4127D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115" w:rsidRDefault="009D3115">
      <w:r>
        <w:separator/>
      </w:r>
    </w:p>
  </w:endnote>
  <w:endnote w:type="continuationSeparator" w:id="0">
    <w:p w:rsidR="009D3115" w:rsidRDefault="009D3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37E" w:rsidRDefault="0039040A" w:rsidP="001C0A6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973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737E" w:rsidRDefault="00E9737E" w:rsidP="00C134F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37E" w:rsidRDefault="0039040A" w:rsidP="001C0A6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9737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578E">
      <w:rPr>
        <w:rStyle w:val="a5"/>
        <w:noProof/>
      </w:rPr>
      <w:t>1</w:t>
    </w:r>
    <w:r>
      <w:rPr>
        <w:rStyle w:val="a5"/>
      </w:rPr>
      <w:fldChar w:fldCharType="end"/>
    </w:r>
  </w:p>
  <w:p w:rsidR="00E9737E" w:rsidRDefault="00E9737E" w:rsidP="00C134F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115" w:rsidRDefault="009D3115">
      <w:r>
        <w:separator/>
      </w:r>
    </w:p>
  </w:footnote>
  <w:footnote w:type="continuationSeparator" w:id="0">
    <w:p w:rsidR="009D3115" w:rsidRDefault="009D3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E47B3"/>
    <w:multiLevelType w:val="hybridMultilevel"/>
    <w:tmpl w:val="8EE2E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837CF"/>
    <w:multiLevelType w:val="hybridMultilevel"/>
    <w:tmpl w:val="68FABE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96761E1"/>
    <w:multiLevelType w:val="hybridMultilevel"/>
    <w:tmpl w:val="68D08196"/>
    <w:lvl w:ilvl="0" w:tplc="ADB20D3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11E6A51"/>
    <w:multiLevelType w:val="multilevel"/>
    <w:tmpl w:val="C4105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FC5"/>
    <w:rsid w:val="00000626"/>
    <w:rsid w:val="00016E06"/>
    <w:rsid w:val="00053AFD"/>
    <w:rsid w:val="0005727A"/>
    <w:rsid w:val="000626D5"/>
    <w:rsid w:val="00063BB0"/>
    <w:rsid w:val="00075C52"/>
    <w:rsid w:val="00085FA7"/>
    <w:rsid w:val="00086BE4"/>
    <w:rsid w:val="000A1D4C"/>
    <w:rsid w:val="000B039A"/>
    <w:rsid w:val="000C556F"/>
    <w:rsid w:val="000C5587"/>
    <w:rsid w:val="000F0D28"/>
    <w:rsid w:val="001102F8"/>
    <w:rsid w:val="0012031C"/>
    <w:rsid w:val="00122CFA"/>
    <w:rsid w:val="0012503D"/>
    <w:rsid w:val="00127426"/>
    <w:rsid w:val="00133D40"/>
    <w:rsid w:val="0016397E"/>
    <w:rsid w:val="00165853"/>
    <w:rsid w:val="00182FD4"/>
    <w:rsid w:val="00193FC5"/>
    <w:rsid w:val="001B79F3"/>
    <w:rsid w:val="001C0A6C"/>
    <w:rsid w:val="001C1CBC"/>
    <w:rsid w:val="001D0124"/>
    <w:rsid w:val="001E6865"/>
    <w:rsid w:val="00201DE6"/>
    <w:rsid w:val="00203391"/>
    <w:rsid w:val="002148A9"/>
    <w:rsid w:val="00221361"/>
    <w:rsid w:val="002234D2"/>
    <w:rsid w:val="00227FB6"/>
    <w:rsid w:val="00233134"/>
    <w:rsid w:val="002455FA"/>
    <w:rsid w:val="00246C86"/>
    <w:rsid w:val="002625EF"/>
    <w:rsid w:val="00280303"/>
    <w:rsid w:val="00286A7C"/>
    <w:rsid w:val="0028767E"/>
    <w:rsid w:val="002944E4"/>
    <w:rsid w:val="002B0DF7"/>
    <w:rsid w:val="002B1FD0"/>
    <w:rsid w:val="002C4EEE"/>
    <w:rsid w:val="002D4C93"/>
    <w:rsid w:val="002D7487"/>
    <w:rsid w:val="002E5317"/>
    <w:rsid w:val="002F2A86"/>
    <w:rsid w:val="00312993"/>
    <w:rsid w:val="00322E82"/>
    <w:rsid w:val="0033514A"/>
    <w:rsid w:val="00352B78"/>
    <w:rsid w:val="0039040A"/>
    <w:rsid w:val="00392A4F"/>
    <w:rsid w:val="00392C2D"/>
    <w:rsid w:val="003A001F"/>
    <w:rsid w:val="003A00C7"/>
    <w:rsid w:val="003A0AD5"/>
    <w:rsid w:val="003B3B7E"/>
    <w:rsid w:val="003C6E69"/>
    <w:rsid w:val="003D6971"/>
    <w:rsid w:val="003D7ADF"/>
    <w:rsid w:val="004105FC"/>
    <w:rsid w:val="00425868"/>
    <w:rsid w:val="004262BC"/>
    <w:rsid w:val="00437923"/>
    <w:rsid w:val="00441201"/>
    <w:rsid w:val="004523E5"/>
    <w:rsid w:val="004537DE"/>
    <w:rsid w:val="004563B8"/>
    <w:rsid w:val="00462E5A"/>
    <w:rsid w:val="0046301D"/>
    <w:rsid w:val="00465A1C"/>
    <w:rsid w:val="0046786B"/>
    <w:rsid w:val="00486E7C"/>
    <w:rsid w:val="004B0C83"/>
    <w:rsid w:val="004B646B"/>
    <w:rsid w:val="004D0A43"/>
    <w:rsid w:val="00500027"/>
    <w:rsid w:val="00505120"/>
    <w:rsid w:val="00510FBE"/>
    <w:rsid w:val="00524001"/>
    <w:rsid w:val="00555DA0"/>
    <w:rsid w:val="00557973"/>
    <w:rsid w:val="005657BC"/>
    <w:rsid w:val="0058141A"/>
    <w:rsid w:val="00585DFE"/>
    <w:rsid w:val="005A51DB"/>
    <w:rsid w:val="005B1120"/>
    <w:rsid w:val="005C01CA"/>
    <w:rsid w:val="005F3716"/>
    <w:rsid w:val="006049A7"/>
    <w:rsid w:val="0060578E"/>
    <w:rsid w:val="006078DD"/>
    <w:rsid w:val="006338A5"/>
    <w:rsid w:val="00640108"/>
    <w:rsid w:val="00645713"/>
    <w:rsid w:val="00662E26"/>
    <w:rsid w:val="006660BD"/>
    <w:rsid w:val="00685C40"/>
    <w:rsid w:val="00693903"/>
    <w:rsid w:val="006B2180"/>
    <w:rsid w:val="006D3E4C"/>
    <w:rsid w:val="00710DDE"/>
    <w:rsid w:val="007114BF"/>
    <w:rsid w:val="00725367"/>
    <w:rsid w:val="00746D23"/>
    <w:rsid w:val="007572FC"/>
    <w:rsid w:val="00757F81"/>
    <w:rsid w:val="0076100B"/>
    <w:rsid w:val="0077101A"/>
    <w:rsid w:val="007716A8"/>
    <w:rsid w:val="00772E47"/>
    <w:rsid w:val="00785B92"/>
    <w:rsid w:val="00797DA8"/>
    <w:rsid w:val="007B25DD"/>
    <w:rsid w:val="007D2289"/>
    <w:rsid w:val="007E01B7"/>
    <w:rsid w:val="007E4BCE"/>
    <w:rsid w:val="007F3F49"/>
    <w:rsid w:val="00804847"/>
    <w:rsid w:val="00812BB8"/>
    <w:rsid w:val="00820DE0"/>
    <w:rsid w:val="00824717"/>
    <w:rsid w:val="00833206"/>
    <w:rsid w:val="008440B0"/>
    <w:rsid w:val="00847837"/>
    <w:rsid w:val="008562D7"/>
    <w:rsid w:val="008637BB"/>
    <w:rsid w:val="00865B7D"/>
    <w:rsid w:val="00866DF1"/>
    <w:rsid w:val="00873A2D"/>
    <w:rsid w:val="008B04E2"/>
    <w:rsid w:val="008D1FC0"/>
    <w:rsid w:val="008E7C94"/>
    <w:rsid w:val="008F3616"/>
    <w:rsid w:val="009045B0"/>
    <w:rsid w:val="0092066F"/>
    <w:rsid w:val="00931D7D"/>
    <w:rsid w:val="00940277"/>
    <w:rsid w:val="00944B3B"/>
    <w:rsid w:val="00950E67"/>
    <w:rsid w:val="00955157"/>
    <w:rsid w:val="00963035"/>
    <w:rsid w:val="00964F59"/>
    <w:rsid w:val="009673B0"/>
    <w:rsid w:val="00983EE4"/>
    <w:rsid w:val="00987000"/>
    <w:rsid w:val="0098705B"/>
    <w:rsid w:val="00987626"/>
    <w:rsid w:val="00990716"/>
    <w:rsid w:val="00991227"/>
    <w:rsid w:val="00995204"/>
    <w:rsid w:val="009976D8"/>
    <w:rsid w:val="009A5152"/>
    <w:rsid w:val="009A6799"/>
    <w:rsid w:val="009C3BE6"/>
    <w:rsid w:val="009D3115"/>
    <w:rsid w:val="009F3392"/>
    <w:rsid w:val="00A1105D"/>
    <w:rsid w:val="00A2059D"/>
    <w:rsid w:val="00A22CBB"/>
    <w:rsid w:val="00A23D29"/>
    <w:rsid w:val="00A7593C"/>
    <w:rsid w:val="00A76662"/>
    <w:rsid w:val="00A93CD6"/>
    <w:rsid w:val="00AC06C9"/>
    <w:rsid w:val="00AD5E28"/>
    <w:rsid w:val="00AE4D44"/>
    <w:rsid w:val="00B06A31"/>
    <w:rsid w:val="00B12FEC"/>
    <w:rsid w:val="00B33E3A"/>
    <w:rsid w:val="00B53B35"/>
    <w:rsid w:val="00B6489E"/>
    <w:rsid w:val="00B67531"/>
    <w:rsid w:val="00B74FC6"/>
    <w:rsid w:val="00BC1F01"/>
    <w:rsid w:val="00BC1F89"/>
    <w:rsid w:val="00BD121A"/>
    <w:rsid w:val="00BD7677"/>
    <w:rsid w:val="00BE21F1"/>
    <w:rsid w:val="00BE30E7"/>
    <w:rsid w:val="00C035D3"/>
    <w:rsid w:val="00C03851"/>
    <w:rsid w:val="00C134F8"/>
    <w:rsid w:val="00C27096"/>
    <w:rsid w:val="00C300FE"/>
    <w:rsid w:val="00C4127D"/>
    <w:rsid w:val="00C77B15"/>
    <w:rsid w:val="00C87656"/>
    <w:rsid w:val="00C95251"/>
    <w:rsid w:val="00CA52CA"/>
    <w:rsid w:val="00CA550C"/>
    <w:rsid w:val="00CB3746"/>
    <w:rsid w:val="00CD2360"/>
    <w:rsid w:val="00CD28BD"/>
    <w:rsid w:val="00D10FD2"/>
    <w:rsid w:val="00D2357E"/>
    <w:rsid w:val="00D37818"/>
    <w:rsid w:val="00D6513A"/>
    <w:rsid w:val="00D75573"/>
    <w:rsid w:val="00D80666"/>
    <w:rsid w:val="00DA0299"/>
    <w:rsid w:val="00DA0B52"/>
    <w:rsid w:val="00DC4DA8"/>
    <w:rsid w:val="00DD1C24"/>
    <w:rsid w:val="00DD7199"/>
    <w:rsid w:val="00DD7C4B"/>
    <w:rsid w:val="00DF0B6E"/>
    <w:rsid w:val="00DF2A11"/>
    <w:rsid w:val="00DF385C"/>
    <w:rsid w:val="00DF39AE"/>
    <w:rsid w:val="00E014F1"/>
    <w:rsid w:val="00E3236D"/>
    <w:rsid w:val="00E3339F"/>
    <w:rsid w:val="00E541B6"/>
    <w:rsid w:val="00E741BB"/>
    <w:rsid w:val="00E9737E"/>
    <w:rsid w:val="00EA0832"/>
    <w:rsid w:val="00EE682B"/>
    <w:rsid w:val="00EF273D"/>
    <w:rsid w:val="00EF3AF8"/>
    <w:rsid w:val="00F1398B"/>
    <w:rsid w:val="00F30FA1"/>
    <w:rsid w:val="00F52154"/>
    <w:rsid w:val="00F621B6"/>
    <w:rsid w:val="00F700FA"/>
    <w:rsid w:val="00F70ED1"/>
    <w:rsid w:val="00F74DFC"/>
    <w:rsid w:val="00F80C1C"/>
    <w:rsid w:val="00FA05AB"/>
    <w:rsid w:val="00FA1788"/>
    <w:rsid w:val="00FD137C"/>
    <w:rsid w:val="00FE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3F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3F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93FC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BD7677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rsid w:val="00C134F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134F8"/>
  </w:style>
  <w:style w:type="paragraph" w:styleId="a6">
    <w:name w:val="Balloon Text"/>
    <w:basedOn w:val="a"/>
    <w:semiHidden/>
    <w:rsid w:val="0016397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7557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7">
    <w:name w:val="Body Text"/>
    <w:basedOn w:val="a"/>
    <w:rsid w:val="00CB3746"/>
    <w:pPr>
      <w:jc w:val="both"/>
    </w:pPr>
    <w:rPr>
      <w:szCs w:val="20"/>
    </w:rPr>
  </w:style>
  <w:style w:type="paragraph" w:styleId="a8">
    <w:name w:val="List Paragraph"/>
    <w:basedOn w:val="a"/>
    <w:uiPriority w:val="34"/>
    <w:qFormat/>
    <w:rsid w:val="007710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9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1825</CharactersWithSpaces>
  <SharedDoc>false</SharedDoc>
  <HLinks>
    <vt:vector size="84" baseType="variant">
      <vt:variant>
        <vt:i4>589833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consultantplus://offline/ref=9BE4BAEAC6F13D285EEEFD8F3DAA8CA00081E340FDCB9EFEB8EF17B0429E5AC292B8CC7B8276BD65AA6D1E54EFm6q2E</vt:lpwstr>
      </vt:variant>
      <vt:variant>
        <vt:lpwstr/>
      </vt:variant>
      <vt:variant>
        <vt:i4>589914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consultantplus://offline/ref=9BE4BAEAC6F13D285EEEFD8F3DAA8CA00181E648FAC89EFEB8EF17B0429E5AC292B8CC7B8276BD65AA6D1E54EFm6q2E</vt:lpwstr>
      </vt:variant>
      <vt:variant>
        <vt:lpwstr/>
      </vt:variant>
      <vt:variant>
        <vt:i4>6291507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Par514</vt:lpwstr>
      </vt:variant>
      <vt:variant>
        <vt:i4>6422582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Par447</vt:lpwstr>
      </vt:variant>
      <vt:variant>
        <vt:i4>7012402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Par309</vt:lpwstr>
      </vt:variant>
      <vt:variant>
        <vt:i4>6750261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Par274</vt:lpwstr>
      </vt:variant>
      <vt:variant>
        <vt:i4>7012402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Par208</vt:lpwstr>
      </vt:variant>
      <vt:variant>
        <vt:i4>6291507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Par514</vt:lpwstr>
      </vt:variant>
      <vt:variant>
        <vt:i4>6619189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Par175</vt:lpwstr>
      </vt:variant>
      <vt:variant>
        <vt:i4>720902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consultantplus://offline/ref=9BE4BAEAC6F13D285EEEE3822BC6D2AF028BBC4DFDCD90A9E2BA11E71DCE5C97C0F89222D233F668AF720254EA7517CADDm7q1E</vt:lpwstr>
      </vt:variant>
      <vt:variant>
        <vt:lpwstr/>
      </vt:variant>
      <vt:variant>
        <vt:i4>6881382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consultantplus://offline/ref=9BE4BAEAC6F13D285EEEE3822BC6D2AF028BBC4DFBCF93AAECB04CED15975095C7F7CD27C722AE64AF6D1C50F06915CBmDq5E</vt:lpwstr>
      </vt:variant>
      <vt:variant>
        <vt:lpwstr/>
      </vt:variant>
      <vt:variant>
        <vt:i4>720902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consultantplus://offline/ref=9BE4BAEAC6F13D285EEEE3822BC6D2AF028BBC4DFDCD90A9E2BA11E71DCE5C97C0F89222D233F668AF720254EA7517CADDm7q1E</vt:lpwstr>
      </vt:variant>
      <vt:variant>
        <vt:lpwstr/>
      </vt:variant>
      <vt:variant>
        <vt:i4>589914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consultantplus://offline/ref=9BE4BAEAC6F13D285EEEFD8F3DAA8CA00181E648FAC89EFEB8EF17B0429E5AC292B8CC7B8276BD65AA6D1E54EFm6q2E</vt:lpwstr>
      </vt:variant>
      <vt:variant>
        <vt:lpwstr/>
      </vt:variant>
      <vt:variant>
        <vt:i4>5308499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consultantplus://offline/ref=9BE4BAEAC6F13D285EEEFD8F3DAA8CA00181E546FACE9EFEB8EF17B0429E5AC280B894738570A831FF374959EF6A0BCAD866E5AA11m5q9E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MSI</dc:creator>
  <cp:lastModifiedBy>Крыловка</cp:lastModifiedBy>
  <cp:revision>27</cp:revision>
  <cp:lastPrinted>2024-03-29T06:00:00Z</cp:lastPrinted>
  <dcterms:created xsi:type="dcterms:W3CDTF">2022-10-03T23:48:00Z</dcterms:created>
  <dcterms:modified xsi:type="dcterms:W3CDTF">2024-03-29T06:01:00Z</dcterms:modified>
</cp:coreProperties>
</file>