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1" w:rsidRPr="00FB31C2" w:rsidRDefault="00A01091" w:rsidP="00A0109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A01091" w:rsidRPr="00FB31C2" w:rsidRDefault="00A01091" w:rsidP="00A0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A01091" w:rsidRPr="00FB31C2" w:rsidRDefault="00A01091" w:rsidP="00A0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A01091" w:rsidRPr="00FB31C2" w:rsidRDefault="00A01091" w:rsidP="00A0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A01091" w:rsidRPr="00FB31C2" w:rsidRDefault="00A01091" w:rsidP="00A0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A01091" w:rsidRPr="00FB31C2" w:rsidRDefault="00A01091" w:rsidP="00A01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091" w:rsidRPr="00FB31C2" w:rsidRDefault="00A01091" w:rsidP="00A0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01091" w:rsidRPr="00FB31C2" w:rsidRDefault="00A01091" w:rsidP="00A0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091" w:rsidRPr="00FB31C2" w:rsidRDefault="00A01091" w:rsidP="00A01091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124</w:t>
      </w:r>
    </w:p>
    <w:p w:rsidR="00A01091" w:rsidRPr="00FB31C2" w:rsidRDefault="00A01091" w:rsidP="00A0109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91" w:rsidRDefault="00A01091" w:rsidP="00A01091">
      <w:pPr>
        <w:tabs>
          <w:tab w:val="left" w:pos="3831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О внесении изменений в решение муниципального комитета Крыловского сельского поселения от 13.11.2017г. № 74 «</w:t>
      </w:r>
      <w:r w:rsidRPr="00C86DE4">
        <w:rPr>
          <w:rStyle w:val="a3"/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A01091" w:rsidRDefault="00A01091" w:rsidP="00A01091">
      <w:pPr>
        <w:tabs>
          <w:tab w:val="left" w:pos="3831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B1B04" w:rsidRPr="00FB31C2" w:rsidRDefault="00A01091" w:rsidP="00A55DCE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="005B1B04" w:rsidRPr="005B1B0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B1B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соответствии с федеральными законами от 06.10.2003 года № 131 – ФЗ «Об общих принципах организации местного самоуправления в Российской Федерации», от 25.12.2008 года № 273- ФЗ «О противодействии коррупции», от 03.12.2012 года № 230 – ФЗ «О контроле за соответствием расходов лиц, замещающих государственные должности, и иных лиц их доходам» </w:t>
      </w:r>
      <w:r w:rsidR="005B1B04"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Уставом </w:t>
      </w:r>
      <w:r w:rsidR="005B1B04">
        <w:rPr>
          <w:rFonts w:ascii="Times New Roman" w:eastAsia="Times New Roman" w:hAnsi="Times New Roman" w:cs="Times New Roman"/>
          <w:bCs/>
          <w:sz w:val="24"/>
          <w:szCs w:val="24"/>
        </w:rPr>
        <w:t>Крыловского</w:t>
      </w:r>
      <w:r w:rsidR="005B1B04" w:rsidRPr="00C86D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B1B04">
        <w:rPr>
          <w:rFonts w:ascii="Times New Roman" w:eastAsia="Times New Roman" w:hAnsi="Times New Roman" w:cs="Times New Roman"/>
          <w:bCs/>
          <w:sz w:val="24"/>
          <w:szCs w:val="24"/>
        </w:rPr>
        <w:t xml:space="preserve">, муниципальный комитет Крыловского сельского поселения </w:t>
      </w:r>
      <w:proofErr w:type="gramEnd"/>
    </w:p>
    <w:p w:rsidR="005B1B04" w:rsidRDefault="005B1B04" w:rsidP="005B1B04">
      <w:pPr>
        <w:tabs>
          <w:tab w:val="left" w:pos="38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C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A01091" w:rsidRDefault="005B1B04" w:rsidP="00A010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решение муниципального комитета Крыловского сельского поселения от 13.11.2017 года № 74 </w:t>
      </w:r>
      <w:r w:rsidRPr="005B1B04">
        <w:rPr>
          <w:rFonts w:ascii="Times New Roman" w:eastAsia="Times New Roman" w:hAnsi="Times New Roman" w:cs="Times New Roman"/>
          <w:bCs/>
          <w:sz w:val="24"/>
          <w:szCs w:val="24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  <w:proofErr w:type="gramEnd"/>
    </w:p>
    <w:p w:rsidR="005B1B04" w:rsidRDefault="005B1B04" w:rsidP="00A010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в п.1 Порядка размещения </w:t>
      </w:r>
      <w:r w:rsidR="009F517A" w:rsidRPr="009F517A">
        <w:rPr>
          <w:rFonts w:ascii="Times New Roman" w:eastAsia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 w:rsid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слов « на официальном сайте Крыловского сельского поселения» добавить « по адресу </w:t>
      </w:r>
      <w:hyperlink r:id="rId4" w:history="1">
        <w:r w:rsidR="009F517A" w:rsidRPr="00514D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</w:t>
        </w:r>
        <w:r w:rsidR="009F517A" w:rsidRPr="00514D4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://крыловка-адм.рф/»</w:t>
        </w:r>
      </w:hyperlink>
    </w:p>
    <w:p w:rsidR="009F517A" w:rsidRDefault="009F517A" w:rsidP="00A010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07791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п.5 Порядка размещения </w:t>
      </w:r>
      <w:r w:rsidR="00107791" w:rsidRPr="009F517A">
        <w:rPr>
          <w:rFonts w:ascii="Times New Roman" w:eastAsia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 имущественного характера лиц, замещающих муниципальные должности и членов их семей на официальном сайте  Крыловского сельского поселения и предоставления этих сведений общероссийским средствам массовой информации для опубликования</w:t>
      </w:r>
      <w:r w:rsidR="0010779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слов «ответственным за размещение информации на официальном сайте» добавить « по формам согласно Приложению № 1 и Приложению № 2».</w:t>
      </w:r>
      <w:proofErr w:type="gramEnd"/>
    </w:p>
    <w:p w:rsidR="00107791" w:rsidRPr="00107791" w:rsidRDefault="00107791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791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решение в соответствии со ст.54 Устава Крыловского сельского поселения.</w:t>
      </w:r>
    </w:p>
    <w:p w:rsidR="00107791" w:rsidRPr="00107791" w:rsidRDefault="00107791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791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решения оставляю за собой.</w:t>
      </w:r>
    </w:p>
    <w:p w:rsidR="00107791" w:rsidRPr="00107791" w:rsidRDefault="00107791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7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5DCE" w:rsidRDefault="00A55DCE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DCE" w:rsidRDefault="00A55DCE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DCE" w:rsidRDefault="00A55DCE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791" w:rsidRDefault="00107791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791"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       И.С.Ахременко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791" w:rsidRDefault="00107791" w:rsidP="00107791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Порядку размещения </w:t>
      </w: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сведений 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обязательствах  </w:t>
      </w:r>
      <w:proofErr w:type="gramStart"/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лиц, замещающих 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муниципальные должности и членов 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их семей на официальном сайте 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Крыловского сельского поселения 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>и предоставления этих сведений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>массовой</w:t>
      </w:r>
      <w:proofErr w:type="gramEnd"/>
    </w:p>
    <w:p w:rsidR="00107791" w:rsidRDefault="00107791" w:rsidP="0010779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 для опубликования</w:t>
      </w:r>
    </w:p>
    <w:p w:rsidR="00107791" w:rsidRDefault="00107791" w:rsidP="0010779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7791" w:rsidRDefault="00107791" w:rsidP="0010779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107791" w:rsidRPr="009F517A" w:rsidRDefault="00107791" w:rsidP="0010779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</w:t>
      </w:r>
    </w:p>
    <w:p w:rsidR="00AB3D2D" w:rsidRPr="00125264" w:rsidRDefault="00107791">
      <w:pPr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125264">
        <w:rPr>
          <w:rFonts w:ascii="Times New Roman" w:hAnsi="Times New Roman" w:cs="Times New Roman"/>
        </w:rPr>
        <w:t>(полное наименование должности)</w:t>
      </w:r>
    </w:p>
    <w:p w:rsidR="00125264" w:rsidRPr="00125264" w:rsidRDefault="00125264">
      <w:pPr>
        <w:rPr>
          <w:rFonts w:ascii="Times New Roman" w:hAnsi="Times New Roman" w:cs="Times New Roman"/>
        </w:rPr>
      </w:pPr>
      <w:r w:rsidRPr="00125264">
        <w:rPr>
          <w:rFonts w:ascii="Times New Roman" w:hAnsi="Times New Roman" w:cs="Times New Roman"/>
        </w:rPr>
        <w:t>Крыловского сельского поселения и членов его семьи за период с 1 января по 31 декабря 20_года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992"/>
        <w:gridCol w:w="720"/>
        <w:gridCol w:w="1065"/>
        <w:gridCol w:w="1350"/>
        <w:gridCol w:w="1667"/>
        <w:gridCol w:w="660"/>
        <w:gridCol w:w="915"/>
        <w:gridCol w:w="818"/>
      </w:tblGrid>
      <w:tr w:rsidR="003C1111" w:rsidRPr="003C1111" w:rsidTr="00D9605B">
        <w:trPr>
          <w:trHeight w:val="795"/>
        </w:trPr>
        <w:tc>
          <w:tcPr>
            <w:tcW w:w="1384" w:type="dxa"/>
            <w:vMerge w:val="restart"/>
          </w:tcPr>
          <w:p w:rsid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</w:p>
          <w:p w:rsidR="003C1111" w:rsidRDefault="003C1111" w:rsidP="003C1111">
            <w:pPr>
              <w:rPr>
                <w:rFonts w:ascii="Times New Roman" w:hAnsi="Times New Roman" w:cs="Times New Roman"/>
              </w:rPr>
            </w:pPr>
          </w:p>
          <w:p w:rsidR="003C1111" w:rsidRPr="003C1111" w:rsidRDefault="003C1111" w:rsidP="003C1111"/>
        </w:tc>
        <w:tc>
          <w:tcPr>
            <w:tcW w:w="992" w:type="dxa"/>
            <w:vMerge w:val="restart"/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3C1111">
              <w:rPr>
                <w:rFonts w:ascii="Times New Roman" w:hAnsi="Times New Roman" w:cs="Times New Roman"/>
              </w:rPr>
              <w:t>__год</w:t>
            </w:r>
            <w:proofErr w:type="spellEnd"/>
            <w:r w:rsidRPr="003C111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8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1111" w:rsidRPr="003C1111" w:rsidTr="00D9605B">
        <w:trPr>
          <w:trHeight w:val="1350"/>
        </w:trPr>
        <w:tc>
          <w:tcPr>
            <w:tcW w:w="1384" w:type="dxa"/>
            <w:vMerge/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3C1111">
              <w:rPr>
                <w:rFonts w:ascii="Times New Roman" w:hAnsi="Times New Roman" w:cs="Times New Roman"/>
              </w:rPr>
              <w:t>.м</w:t>
            </w:r>
            <w:proofErr w:type="gramEnd"/>
            <w:r w:rsidRPr="003C11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3C1111" w:rsidRPr="003C1111" w:rsidRDefault="003C1111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25264" w:rsidRPr="003C1111" w:rsidTr="00125264">
        <w:tc>
          <w:tcPr>
            <w:tcW w:w="1384" w:type="dxa"/>
          </w:tcPr>
          <w:p w:rsidR="00125264" w:rsidRPr="003C1111" w:rsidRDefault="00125264" w:rsidP="00125264">
            <w:pPr>
              <w:jc w:val="both"/>
              <w:rPr>
                <w:rFonts w:ascii="Times New Roman" w:hAnsi="Times New Roman" w:cs="Times New Roman"/>
              </w:rPr>
            </w:pPr>
            <w:r w:rsidRPr="003C1111">
              <w:rPr>
                <w:rFonts w:ascii="Times New Roman" w:hAnsi="Times New Roman" w:cs="Times New Roman"/>
              </w:rPr>
              <w:t>Ф.И.О. лица, замещающего муниципальную должност</w:t>
            </w:r>
            <w:proofErr w:type="gramStart"/>
            <w:r w:rsidRPr="003C1111">
              <w:rPr>
                <w:rFonts w:ascii="Times New Roman" w:hAnsi="Times New Roman" w:cs="Times New Roman"/>
              </w:rPr>
              <w:t>ь(</w:t>
            </w:r>
            <w:proofErr w:type="gramEnd"/>
            <w:r w:rsidRPr="003C1111">
              <w:rPr>
                <w:rFonts w:ascii="Times New Roman" w:hAnsi="Times New Roman" w:cs="Times New Roman"/>
              </w:rPr>
              <w:t>члены семьи без указания Ф.И.О.)</w:t>
            </w:r>
          </w:p>
        </w:tc>
        <w:tc>
          <w:tcPr>
            <w:tcW w:w="992" w:type="dxa"/>
          </w:tcPr>
          <w:p w:rsidR="00125264" w:rsidRPr="003C1111" w:rsidRDefault="00125264" w:rsidP="00125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gridSpan w:val="4"/>
          </w:tcPr>
          <w:p w:rsidR="00125264" w:rsidRPr="003C1111" w:rsidRDefault="00125264" w:rsidP="001252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</w:tcPr>
          <w:p w:rsidR="00125264" w:rsidRPr="003C1111" w:rsidRDefault="00125264" w:rsidP="001252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7791" w:rsidRDefault="00107791" w:rsidP="00125264">
      <w:pPr>
        <w:jc w:val="both"/>
        <w:rPr>
          <w:rFonts w:ascii="Times New Roman" w:hAnsi="Times New Roman" w:cs="Times New Roman"/>
        </w:rPr>
      </w:pPr>
    </w:p>
    <w:p w:rsidR="003C1111" w:rsidRDefault="003C1111" w:rsidP="00125264">
      <w:pPr>
        <w:jc w:val="both"/>
        <w:rPr>
          <w:rFonts w:ascii="Times New Roman" w:hAnsi="Times New Roman" w:cs="Times New Roman"/>
        </w:rPr>
      </w:pPr>
    </w:p>
    <w:p w:rsidR="003C1111" w:rsidRDefault="003C1111" w:rsidP="00125264">
      <w:pPr>
        <w:jc w:val="both"/>
        <w:rPr>
          <w:rFonts w:ascii="Times New Roman" w:hAnsi="Times New Roman" w:cs="Times New Roman"/>
        </w:rPr>
      </w:pPr>
    </w:p>
    <w:p w:rsidR="003C1111" w:rsidRDefault="003C1111" w:rsidP="00125264">
      <w:pPr>
        <w:jc w:val="both"/>
        <w:rPr>
          <w:rFonts w:ascii="Times New Roman" w:hAnsi="Times New Roman" w:cs="Times New Roman"/>
        </w:rPr>
      </w:pPr>
    </w:p>
    <w:p w:rsidR="003C1111" w:rsidRDefault="003C1111" w:rsidP="00125264">
      <w:pPr>
        <w:jc w:val="both"/>
        <w:rPr>
          <w:rFonts w:ascii="Times New Roman" w:hAnsi="Times New Roman" w:cs="Times New Roman"/>
        </w:rPr>
      </w:pPr>
    </w:p>
    <w:p w:rsidR="003C1111" w:rsidRDefault="003C1111" w:rsidP="00125264">
      <w:pPr>
        <w:jc w:val="both"/>
        <w:rPr>
          <w:rFonts w:ascii="Times New Roman" w:hAnsi="Times New Roman" w:cs="Times New Roman"/>
        </w:rPr>
      </w:pPr>
    </w:p>
    <w:p w:rsidR="003C1111" w:rsidRDefault="003C1111" w:rsidP="00125264">
      <w:pPr>
        <w:jc w:val="both"/>
        <w:rPr>
          <w:rFonts w:ascii="Times New Roman" w:hAnsi="Times New Roman" w:cs="Times New Roman"/>
        </w:rPr>
      </w:pPr>
    </w:p>
    <w:p w:rsidR="003C1111" w:rsidRDefault="003C1111" w:rsidP="00125264">
      <w:pPr>
        <w:jc w:val="both"/>
        <w:rPr>
          <w:rFonts w:ascii="Times New Roman" w:hAnsi="Times New Roman" w:cs="Times New Roman"/>
        </w:rPr>
      </w:pP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Порядку размещения </w:t>
      </w: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сведений </w:t>
      </w: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обязательствах  </w:t>
      </w:r>
      <w:proofErr w:type="gramStart"/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лиц, замещающих </w:t>
      </w: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муниципальные должности и членов </w:t>
      </w: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их семей на официальном сайте </w:t>
      </w: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Крыловского сельского поселения </w:t>
      </w: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>и предоставления этих сведений</w:t>
      </w:r>
    </w:p>
    <w:p w:rsidR="003C1111" w:rsidRDefault="003C1111" w:rsidP="003C1111">
      <w:pPr>
        <w:tabs>
          <w:tab w:val="left" w:pos="38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>массовой</w:t>
      </w:r>
      <w:proofErr w:type="gramEnd"/>
    </w:p>
    <w:p w:rsidR="003C1111" w:rsidRDefault="003C1111" w:rsidP="003C111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1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 для опубликования</w:t>
      </w:r>
    </w:p>
    <w:p w:rsidR="003C1111" w:rsidRDefault="003C1111" w:rsidP="003C111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</w:t>
      </w:r>
      <w:r w:rsidR="002F4B6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замещающего муниципальную должность</w:t>
      </w:r>
    </w:p>
    <w:p w:rsidR="002F4B68" w:rsidRDefault="002F4B68">
      <w:r>
        <w:t>______________________________________________________________________________</w:t>
      </w:r>
    </w:p>
    <w:p w:rsidR="002F4B68" w:rsidRDefault="002F4B68" w:rsidP="002F4B68">
      <w:pPr>
        <w:jc w:val="center"/>
        <w:rPr>
          <w:rFonts w:ascii="Times New Roman" w:hAnsi="Times New Roman" w:cs="Times New Roman"/>
        </w:rPr>
      </w:pPr>
      <w:r w:rsidRPr="002F4B68">
        <w:rPr>
          <w:rFonts w:ascii="Times New Roman" w:hAnsi="Times New Roman" w:cs="Times New Roman"/>
        </w:rPr>
        <w:t>(</w:t>
      </w:r>
      <w:r w:rsidRPr="002F4B68">
        <w:rPr>
          <w:rFonts w:ascii="Times New Roman" w:hAnsi="Times New Roman" w:cs="Times New Roman"/>
          <w:sz w:val="20"/>
          <w:szCs w:val="20"/>
        </w:rPr>
        <w:t>полное наименование муниципальной должности</w:t>
      </w:r>
      <w:proofErr w:type="gramStart"/>
      <w:r w:rsidRPr="002F4B68">
        <w:rPr>
          <w:rFonts w:ascii="Times New Roman" w:hAnsi="Times New Roman" w:cs="Times New Roman"/>
        </w:rPr>
        <w:t xml:space="preserve"> )</w:t>
      </w:r>
      <w:proofErr w:type="gramEnd"/>
    </w:p>
    <w:p w:rsidR="002F4B68" w:rsidRPr="002F4B68" w:rsidRDefault="002F4B68" w:rsidP="002F4B68">
      <w:pPr>
        <w:jc w:val="center"/>
        <w:rPr>
          <w:rFonts w:ascii="Times New Roman" w:hAnsi="Times New Roman" w:cs="Times New Roman"/>
        </w:rPr>
      </w:pPr>
      <w:r w:rsidRPr="002F4B68">
        <w:rPr>
          <w:rFonts w:ascii="Times New Roman" w:hAnsi="Times New Roman" w:cs="Times New Roman"/>
        </w:rPr>
        <w:t>Крыловского сельского поселения его супруги (супруга), несовершеннолетних детей за три последних года, предшествующих отчетному периоду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C20AE" w:rsidTr="006C20AE">
        <w:tc>
          <w:tcPr>
            <w:tcW w:w="3190" w:type="dxa"/>
          </w:tcPr>
          <w:p w:rsidR="006C20AE" w:rsidRDefault="006C20AE" w:rsidP="002F4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C20AE" w:rsidRDefault="006C20AE" w:rsidP="002F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</w:t>
            </w:r>
            <w:r w:rsidR="00B83138" w:rsidRPr="00627698">
              <w:rPr>
                <w:rFonts w:ascii="Times New Roman" w:hAnsi="Times New Roman" w:cs="Times New Roman"/>
                <w:sz w:val="16"/>
                <w:szCs w:val="16"/>
              </w:rPr>
              <w:t>*3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1" w:type="dxa"/>
          </w:tcPr>
          <w:p w:rsidR="006C20AE" w:rsidRDefault="00B83138" w:rsidP="002F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  <w:r w:rsidRPr="00627698">
              <w:rPr>
                <w:rFonts w:ascii="Times New Roman" w:hAnsi="Times New Roman" w:cs="Times New Roman"/>
                <w:sz w:val="16"/>
                <w:szCs w:val="16"/>
              </w:rPr>
              <w:t>*4</w:t>
            </w:r>
          </w:p>
        </w:tc>
      </w:tr>
      <w:tr w:rsidR="006C20AE" w:rsidTr="006C20AE">
        <w:tc>
          <w:tcPr>
            <w:tcW w:w="3190" w:type="dxa"/>
          </w:tcPr>
          <w:p w:rsidR="006C20AE" w:rsidRDefault="00B83138" w:rsidP="002F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B83138" w:rsidRDefault="00B83138" w:rsidP="002F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фамилию, имя, отчество лица, замещающего муниципальную должность)</w:t>
            </w:r>
          </w:p>
          <w:p w:rsidR="00B83138" w:rsidRDefault="00B83138" w:rsidP="002F4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C20AE" w:rsidRDefault="006C20AE" w:rsidP="002F4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C20AE" w:rsidRDefault="006C20AE" w:rsidP="002F4B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0AE" w:rsidTr="006C20AE">
        <w:tc>
          <w:tcPr>
            <w:tcW w:w="3190" w:type="dxa"/>
          </w:tcPr>
          <w:p w:rsidR="006C20AE" w:rsidRDefault="00B83138" w:rsidP="002F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83138" w:rsidRDefault="00B83138" w:rsidP="002F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 «супруга» или «супруг» без ФИО) </w:t>
            </w:r>
            <w:r w:rsidRPr="00627698">
              <w:rPr>
                <w:rFonts w:ascii="Times New Roman" w:hAnsi="Times New Roman" w:cs="Times New Roman"/>
                <w:sz w:val="16"/>
                <w:szCs w:val="16"/>
              </w:rPr>
              <w:t>*1</w:t>
            </w:r>
          </w:p>
        </w:tc>
        <w:tc>
          <w:tcPr>
            <w:tcW w:w="3190" w:type="dxa"/>
          </w:tcPr>
          <w:p w:rsidR="006C20AE" w:rsidRDefault="006C20AE" w:rsidP="002F4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C20AE" w:rsidRDefault="006C20AE" w:rsidP="002F4B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20AE" w:rsidTr="006C20AE">
        <w:tc>
          <w:tcPr>
            <w:tcW w:w="3190" w:type="dxa"/>
          </w:tcPr>
          <w:p w:rsidR="006C20AE" w:rsidRDefault="00B83138" w:rsidP="002F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83138" w:rsidRDefault="00B83138" w:rsidP="002F4B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 «дочь» или «сын» без ФИО) </w:t>
            </w:r>
            <w:r w:rsidRPr="00627698">
              <w:rPr>
                <w:rFonts w:ascii="Times New Roman" w:hAnsi="Times New Roman" w:cs="Times New Roman"/>
                <w:sz w:val="16"/>
                <w:szCs w:val="16"/>
              </w:rPr>
              <w:t>*2</w:t>
            </w:r>
          </w:p>
        </w:tc>
        <w:tc>
          <w:tcPr>
            <w:tcW w:w="3190" w:type="dxa"/>
          </w:tcPr>
          <w:p w:rsidR="006C20AE" w:rsidRDefault="006C20AE" w:rsidP="002F4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C20AE" w:rsidRDefault="006C20AE" w:rsidP="002F4B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B68" w:rsidRDefault="00B83138" w:rsidP="002F4B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</w:p>
    <w:p w:rsidR="00B83138" w:rsidRPr="00627698" w:rsidRDefault="00B83138" w:rsidP="002F4B68">
      <w:pPr>
        <w:jc w:val="both"/>
        <w:rPr>
          <w:rFonts w:ascii="Times New Roman" w:hAnsi="Times New Roman" w:cs="Times New Roman"/>
          <w:sz w:val="16"/>
          <w:szCs w:val="16"/>
        </w:rPr>
      </w:pPr>
      <w:r w:rsidRPr="00627698">
        <w:rPr>
          <w:rFonts w:ascii="Times New Roman" w:hAnsi="Times New Roman" w:cs="Times New Roman"/>
          <w:sz w:val="16"/>
          <w:szCs w:val="16"/>
        </w:rPr>
        <w:t>*1</w:t>
      </w:r>
      <w:proofErr w:type="gramStart"/>
      <w:r w:rsidRPr="00627698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627698">
        <w:rPr>
          <w:rFonts w:ascii="Times New Roman" w:hAnsi="Times New Roman" w:cs="Times New Roman"/>
          <w:sz w:val="16"/>
          <w:szCs w:val="16"/>
        </w:rPr>
        <w:t>казывается в случае, если сделки (сделка) совершена супругой (супругом).</w:t>
      </w:r>
    </w:p>
    <w:p w:rsidR="00B83138" w:rsidRPr="00627698" w:rsidRDefault="00B83138" w:rsidP="002F4B68">
      <w:pPr>
        <w:jc w:val="both"/>
        <w:rPr>
          <w:rFonts w:ascii="Times New Roman" w:hAnsi="Times New Roman" w:cs="Times New Roman"/>
          <w:sz w:val="16"/>
          <w:szCs w:val="16"/>
        </w:rPr>
      </w:pPr>
      <w:r w:rsidRPr="00627698">
        <w:rPr>
          <w:rFonts w:ascii="Times New Roman" w:hAnsi="Times New Roman" w:cs="Times New Roman"/>
          <w:sz w:val="16"/>
          <w:szCs w:val="16"/>
        </w:rPr>
        <w:t>*2</w:t>
      </w:r>
      <w:proofErr w:type="gramStart"/>
      <w:r w:rsidRPr="00627698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627698">
        <w:rPr>
          <w:rFonts w:ascii="Times New Roman" w:hAnsi="Times New Roman" w:cs="Times New Roman"/>
          <w:sz w:val="16"/>
          <w:szCs w:val="16"/>
        </w:rPr>
        <w:t>казывается в случае, если сделки (сделка) совершена несовершеннолетним ребенком.</w:t>
      </w:r>
    </w:p>
    <w:p w:rsidR="00B83138" w:rsidRPr="00627698" w:rsidRDefault="00B83138" w:rsidP="002F4B68">
      <w:pPr>
        <w:jc w:val="both"/>
        <w:rPr>
          <w:rFonts w:ascii="Times New Roman" w:hAnsi="Times New Roman" w:cs="Times New Roman"/>
          <w:sz w:val="16"/>
          <w:szCs w:val="16"/>
        </w:rPr>
      </w:pPr>
      <w:r w:rsidRPr="00627698">
        <w:rPr>
          <w:rFonts w:ascii="Times New Roman" w:hAnsi="Times New Roman" w:cs="Times New Roman"/>
          <w:sz w:val="16"/>
          <w:szCs w:val="16"/>
        </w:rPr>
        <w:t>*3</w:t>
      </w:r>
      <w:proofErr w:type="gramStart"/>
      <w:r w:rsidRPr="00627698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627698">
        <w:rPr>
          <w:rFonts w:ascii="Times New Roman" w:hAnsi="Times New Roman" w:cs="Times New Roman"/>
          <w:sz w:val="16"/>
          <w:szCs w:val="16"/>
        </w:rPr>
        <w:t xml:space="preserve"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 </w:t>
      </w:r>
    </w:p>
    <w:p w:rsidR="003C1111" w:rsidRPr="003C1111" w:rsidRDefault="00B83138" w:rsidP="00125264">
      <w:pPr>
        <w:jc w:val="both"/>
        <w:rPr>
          <w:rFonts w:ascii="Times New Roman" w:hAnsi="Times New Roman" w:cs="Times New Roman"/>
        </w:rPr>
      </w:pPr>
      <w:r w:rsidRPr="00627698">
        <w:rPr>
          <w:rFonts w:ascii="Times New Roman" w:hAnsi="Times New Roman" w:cs="Times New Roman"/>
          <w:sz w:val="16"/>
          <w:szCs w:val="16"/>
        </w:rPr>
        <w:t xml:space="preserve">*4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 </w:t>
      </w:r>
    </w:p>
    <w:sectPr w:rsidR="003C1111" w:rsidRPr="003C1111" w:rsidSect="00AB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091"/>
    <w:rsid w:val="00107791"/>
    <w:rsid w:val="00125264"/>
    <w:rsid w:val="002F4B68"/>
    <w:rsid w:val="003C1111"/>
    <w:rsid w:val="005B1B04"/>
    <w:rsid w:val="00627698"/>
    <w:rsid w:val="006C20AE"/>
    <w:rsid w:val="009F517A"/>
    <w:rsid w:val="00A01091"/>
    <w:rsid w:val="00A55DCE"/>
    <w:rsid w:val="00AB3D2D"/>
    <w:rsid w:val="00B8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091"/>
    <w:rPr>
      <w:b/>
      <w:bCs/>
    </w:rPr>
  </w:style>
  <w:style w:type="character" w:styleId="a4">
    <w:name w:val="Hyperlink"/>
    <w:basedOn w:val="a0"/>
    <w:uiPriority w:val="99"/>
    <w:unhideWhenUsed/>
    <w:rsid w:val="009F51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5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3;&#1086;&#1074;&#1082;&#1072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2019-01-28T04:08:00Z</cp:lastPrinted>
  <dcterms:created xsi:type="dcterms:W3CDTF">2019-01-28T00:12:00Z</dcterms:created>
  <dcterms:modified xsi:type="dcterms:W3CDTF">2019-01-28T04:09:00Z</dcterms:modified>
</cp:coreProperties>
</file>