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162" w:rsidRPr="002F2107" w:rsidRDefault="006B28C0" w:rsidP="0021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33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D5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364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19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38</w:t>
      </w:r>
    </w:p>
    <w:p w:rsidR="00211162" w:rsidRPr="001C216F" w:rsidRDefault="00211162" w:rsidP="0021116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11162" w:rsidRPr="004A136A" w:rsidRDefault="00AD44F8" w:rsidP="00AD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4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среднесрочного финансового плана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D4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Крыловского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D4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2023 год и плановый период 2024-2025 годы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AD44F8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17249130"/>
      <w:r w:rsidRPr="00AD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174 Бюджетного Кодекса Российской Федерации, на основании статьи 49 Устава Крыловского сельского поселения, принятого решением муниципального комитета Крыловского сельского поселения от 26.01.2015г. № 220.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bookmarkEnd w:id="0"/>
    <w:p w:rsidR="007B12B5" w:rsidRDefault="007B12B5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44F8" w:rsidRDefault="00211162" w:rsidP="00AD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среднесрочный финансовый план Крыловского сельского поселения на</w:t>
      </w:r>
      <w:r w:rsidR="00AD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и плановый период 2024-2025 годы согласно приложению к данному постановлению.</w:t>
      </w:r>
      <w:r w:rsidR="00AD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1162" w:rsidRPr="002F2107" w:rsidRDefault="00211162" w:rsidP="00AD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специалисту 2 разряда – главному бухгалтеру (</w:t>
      </w:r>
      <w:proofErr w:type="spellStart"/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Пятковой</w:t>
      </w:r>
      <w:proofErr w:type="spellEnd"/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С.В.) принять среднесрочный финансовый план Крыловского сельского поселения на  2023 год и плановый период 2024-2025 годы за основу при формировании бюджета поселения на 2023 год.</w:t>
      </w:r>
      <w:r w:rsidR="00AD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28C0" w:rsidRPr="00636E4C" w:rsidRDefault="00211162" w:rsidP="00AD44F8">
      <w:pPr>
        <w:pStyle w:val="a3"/>
        <w:ind w:firstLine="709"/>
        <w:jc w:val="both"/>
        <w:rPr>
          <w:rFonts w:ascii="Times New Roman" w:hAnsi="Times New Roman" w:cs="Times New Roman"/>
          <w:sz w:val="22"/>
          <w:szCs w:val="32"/>
        </w:rPr>
      </w:pPr>
      <w:r w:rsidRPr="002F210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bookmarkStart w:id="1" w:name="_Hlk117249179"/>
      <w:r w:rsidR="006B28C0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6B28C0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6B28C0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="006B28C0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6B28C0" w:rsidRPr="00680100">
          <w:rPr>
            <w:rFonts w:ascii="Times New Roman" w:hAnsi="Times New Roman"/>
            <w:color w:val="0000FF"/>
            <w:sz w:val="24"/>
          </w:rPr>
          <w:t>://</w:t>
        </w:r>
        <w:proofErr w:type="spellStart"/>
        <w:r w:rsidR="006B28C0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proofErr w:type="spellEnd"/>
        <w:r w:rsidR="006B28C0" w:rsidRPr="00680100">
          <w:rPr>
            <w:rFonts w:ascii="Times New Roman" w:hAnsi="Times New Roman"/>
            <w:color w:val="0000FF"/>
            <w:sz w:val="24"/>
          </w:rPr>
          <w:t>.</w:t>
        </w:r>
        <w:proofErr w:type="spellStart"/>
        <w:r w:rsidR="006B28C0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  <w:proofErr w:type="spellEnd"/>
      </w:hyperlink>
      <w:bookmarkEnd w:id="1"/>
    </w:p>
    <w:p w:rsidR="00211162" w:rsidRDefault="00AD44F8" w:rsidP="00AD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</w:t>
      </w:r>
      <w:r w:rsidR="00D4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распространяется на правоотношения, возникающие с 01 января 2023 года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44F8" w:rsidRPr="002F2107" w:rsidRDefault="00AD44F8" w:rsidP="00AD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AD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D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8C0" w:rsidRPr="006B28C0" w:rsidRDefault="006B28C0" w:rsidP="006B28C0">
      <w:pPr>
        <w:rPr>
          <w:rFonts w:ascii="Times New Roman" w:hAnsi="Times New Roman" w:cs="Times New Roman"/>
          <w:sz w:val="24"/>
          <w:szCs w:val="24"/>
        </w:rPr>
      </w:pPr>
      <w:bookmarkStart w:id="2" w:name="_Hlk117249206"/>
      <w:proofErr w:type="spellStart"/>
      <w:r w:rsidRPr="006B28C0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6B28C0">
        <w:rPr>
          <w:rFonts w:ascii="Times New Roman" w:hAnsi="Times New Roman" w:cs="Times New Roman"/>
          <w:sz w:val="24"/>
          <w:szCs w:val="24"/>
        </w:rPr>
        <w:t xml:space="preserve"> главы Крыловского </w:t>
      </w:r>
    </w:p>
    <w:p w:rsidR="006B28C0" w:rsidRPr="006B28C0" w:rsidRDefault="006B28C0" w:rsidP="006B28C0">
      <w:pPr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 w:rsidRPr="006B28C0">
        <w:rPr>
          <w:rFonts w:ascii="Times New Roman" w:hAnsi="Times New Roman" w:cs="Times New Roman"/>
          <w:sz w:val="24"/>
          <w:szCs w:val="24"/>
        </w:rPr>
        <w:tab/>
        <w:t xml:space="preserve">                            В.С. Медведев</w:t>
      </w:r>
    </w:p>
    <w:bookmarkEnd w:id="2"/>
    <w:p w:rsidR="006B28C0" w:rsidRPr="00636E4C" w:rsidRDefault="006B28C0" w:rsidP="006B28C0">
      <w:pPr>
        <w:rPr>
          <w:szCs w:val="28"/>
        </w:rPr>
      </w:pP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8C0" w:rsidRDefault="006B28C0" w:rsidP="006B28C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B28C0" w:rsidSect="00A7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7A"/>
    <w:rsid w:val="0002146C"/>
    <w:rsid w:val="00084BD2"/>
    <w:rsid w:val="000A1DCE"/>
    <w:rsid w:val="000B0C35"/>
    <w:rsid w:val="000C595B"/>
    <w:rsid w:val="001965C8"/>
    <w:rsid w:val="00211162"/>
    <w:rsid w:val="002835D8"/>
    <w:rsid w:val="0029547F"/>
    <w:rsid w:val="002B28AA"/>
    <w:rsid w:val="002D5F18"/>
    <w:rsid w:val="00330E05"/>
    <w:rsid w:val="003518A2"/>
    <w:rsid w:val="00364140"/>
    <w:rsid w:val="00380844"/>
    <w:rsid w:val="0038194E"/>
    <w:rsid w:val="003F5783"/>
    <w:rsid w:val="0052307F"/>
    <w:rsid w:val="0057605C"/>
    <w:rsid w:val="005F7BA5"/>
    <w:rsid w:val="00624FDE"/>
    <w:rsid w:val="0062715F"/>
    <w:rsid w:val="006946D1"/>
    <w:rsid w:val="006B28C0"/>
    <w:rsid w:val="0070319C"/>
    <w:rsid w:val="007B12B5"/>
    <w:rsid w:val="007E6662"/>
    <w:rsid w:val="008C0EFB"/>
    <w:rsid w:val="008D0F9D"/>
    <w:rsid w:val="00990D86"/>
    <w:rsid w:val="009C1C8E"/>
    <w:rsid w:val="00A7690F"/>
    <w:rsid w:val="00AA11C3"/>
    <w:rsid w:val="00AC577A"/>
    <w:rsid w:val="00AD44F8"/>
    <w:rsid w:val="00BA38A8"/>
    <w:rsid w:val="00BD6798"/>
    <w:rsid w:val="00BE15C0"/>
    <w:rsid w:val="00C12F82"/>
    <w:rsid w:val="00CB6002"/>
    <w:rsid w:val="00D45D44"/>
    <w:rsid w:val="00D64F92"/>
    <w:rsid w:val="00D817C5"/>
    <w:rsid w:val="00E41B5C"/>
    <w:rsid w:val="00EE671B"/>
    <w:rsid w:val="00F4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2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B28C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KSP</cp:lastModifiedBy>
  <cp:revision>11</cp:revision>
  <cp:lastPrinted>2022-10-25T05:55:00Z</cp:lastPrinted>
  <dcterms:created xsi:type="dcterms:W3CDTF">2022-10-25T04:58:00Z</dcterms:created>
  <dcterms:modified xsi:type="dcterms:W3CDTF">2022-10-27T02:32:00Z</dcterms:modified>
</cp:coreProperties>
</file>