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12" w:rsidRDefault="00302812" w:rsidP="00302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02812" w:rsidRDefault="00302812" w:rsidP="00302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302812" w:rsidRDefault="00302812" w:rsidP="00302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302812" w:rsidRDefault="00302812" w:rsidP="00302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302812" w:rsidRDefault="00302812" w:rsidP="00302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812" w:rsidRDefault="00302812" w:rsidP="00302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02812" w:rsidRDefault="00302812" w:rsidP="003028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812" w:rsidRDefault="00302812" w:rsidP="003028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09.10.2018 г.                                        с. Крыловка                                                      № 30</w:t>
      </w:r>
    </w:p>
    <w:p w:rsidR="00302812" w:rsidRDefault="00302812" w:rsidP="00302812">
      <w:pPr>
        <w:jc w:val="center"/>
        <w:rPr>
          <w:rFonts w:ascii="Calibri" w:hAnsi="Calibri"/>
          <w:sz w:val="24"/>
          <w:szCs w:val="24"/>
        </w:rPr>
      </w:pPr>
    </w:p>
    <w:p w:rsidR="00302812" w:rsidRDefault="00302812" w:rsidP="003028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9 месяцев 2018 года</w:t>
      </w:r>
    </w:p>
    <w:p w:rsidR="00302812" w:rsidRDefault="00302812" w:rsidP="00302812">
      <w:pPr>
        <w:jc w:val="both"/>
        <w:rPr>
          <w:rFonts w:ascii="Times New Roman" w:hAnsi="Times New Roman"/>
          <w:sz w:val="24"/>
          <w:szCs w:val="24"/>
        </w:rPr>
      </w:pPr>
    </w:p>
    <w:p w:rsidR="00302812" w:rsidRDefault="00302812" w:rsidP="003028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302812" w:rsidRDefault="00302812" w:rsidP="003028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02812" w:rsidRDefault="00302812" w:rsidP="003028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9 месяцев 201</w:t>
      </w:r>
      <w:r w:rsidR="00B345A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02812" w:rsidRDefault="00302812" w:rsidP="003028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- 0</w:t>
      </w:r>
      <w:r w:rsidR="00B345A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ноября 201</w:t>
      </w:r>
      <w:r w:rsidR="00B345A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в14– 00 часов.</w:t>
      </w:r>
    </w:p>
    <w:p w:rsidR="00302812" w:rsidRDefault="00302812" w:rsidP="003028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</w:t>
      </w:r>
      <w:r w:rsidR="00B345AA">
        <w:rPr>
          <w:rFonts w:ascii="Times New Roman" w:hAnsi="Times New Roman"/>
          <w:sz w:val="24"/>
          <w:szCs w:val="24"/>
        </w:rPr>
        <w:t>кого поселения за 9 месяцев 2018</w:t>
      </w:r>
      <w:r>
        <w:rPr>
          <w:rFonts w:ascii="Times New Roman" w:hAnsi="Times New Roman"/>
          <w:sz w:val="24"/>
          <w:szCs w:val="24"/>
        </w:rPr>
        <w:t xml:space="preserve"> года в следующем составе:</w:t>
      </w:r>
    </w:p>
    <w:p w:rsidR="00302812" w:rsidRDefault="00302812" w:rsidP="003028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302812" w:rsidRDefault="00302812" w:rsidP="0030281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302812" w:rsidRDefault="00302812" w:rsidP="0030281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Соломка Ирина Сергеевна- депутат муниципального комитета Крыловского сельского поселения;</w:t>
      </w:r>
    </w:p>
    <w:p w:rsidR="00302812" w:rsidRDefault="00302812" w:rsidP="0030281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302812" w:rsidRDefault="00302812" w:rsidP="0030281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9 месяцев 201</w:t>
      </w:r>
      <w:r w:rsidR="00B345A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принимаются в администрации поселения в рабочие дни с 9-00 до 17-00 часов.</w:t>
      </w:r>
    </w:p>
    <w:p w:rsidR="00302812" w:rsidRDefault="00302812" w:rsidP="0030281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302812" w:rsidRDefault="00302812" w:rsidP="00302812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B402C" w:rsidRDefault="00302812" w:rsidP="00B345AA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Глава Крыловского сельского поселения                                     </w:t>
      </w:r>
      <w:r w:rsidR="00B345A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И.С.Ахременко</w:t>
      </w:r>
    </w:p>
    <w:sectPr w:rsidR="005B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812"/>
    <w:rsid w:val="00302812"/>
    <w:rsid w:val="005B402C"/>
    <w:rsid w:val="00774DD4"/>
    <w:rsid w:val="00B3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2018-10-17T02:19:00Z</cp:lastPrinted>
  <dcterms:created xsi:type="dcterms:W3CDTF">2018-10-17T02:05:00Z</dcterms:created>
  <dcterms:modified xsi:type="dcterms:W3CDTF">2018-10-17T02:51:00Z</dcterms:modified>
</cp:coreProperties>
</file>