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2E" w:rsidRPr="00FB31C2" w:rsidRDefault="0014682E" w:rsidP="0014682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14682E" w:rsidRPr="00FB31C2" w:rsidRDefault="0014682E" w:rsidP="00146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82E" w:rsidRDefault="0014682E" w:rsidP="0014682E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.2017  года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</w:p>
    <w:p w:rsidR="0014682E" w:rsidRDefault="0014682E" w:rsidP="0014682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82E" w:rsidRDefault="0014682E" w:rsidP="0014682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досрочном прекращении полномочий депутата муниципального комитета Крыловского сельского поселения Браженко Л.Г. в связи со смертью</w:t>
      </w:r>
    </w:p>
    <w:p w:rsidR="0014682E" w:rsidRDefault="0014682E" w:rsidP="0014682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82E" w:rsidRPr="0014682E" w:rsidRDefault="0014682E" w:rsidP="0014682E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682E" w:rsidRDefault="0014682E" w:rsidP="0014682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82E" w:rsidRPr="0014682E" w:rsidRDefault="0014682E" w:rsidP="001468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682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682E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 Устава </w:t>
      </w:r>
      <w:r w:rsidRPr="0014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муниципальный комитет Крыловского сельского поселения </w:t>
      </w:r>
      <w:r w:rsidRPr="001468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682E" w:rsidRPr="0014682E" w:rsidRDefault="0014682E" w:rsidP="001468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2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14682E" w:rsidRPr="0014682E" w:rsidRDefault="0014682E" w:rsidP="0014682E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2E">
        <w:rPr>
          <w:rFonts w:ascii="Times New Roman" w:eastAsia="Times New Roman" w:hAnsi="Times New Roman" w:cs="Times New Roman"/>
          <w:sz w:val="24"/>
          <w:szCs w:val="24"/>
        </w:rPr>
        <w:t xml:space="preserve">Досрочно прекратить полномочия депутата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комитета Крыловского сельского поселения Браженко </w:t>
      </w:r>
      <w:r w:rsidRPr="0014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Людмилы Григорьевны</w:t>
      </w:r>
      <w:r w:rsidRPr="0014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14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14682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4682E">
        <w:rPr>
          <w:rFonts w:ascii="Times New Roman" w:eastAsia="Times New Roman" w:hAnsi="Times New Roman" w:cs="Times New Roman"/>
          <w:sz w:val="24"/>
          <w:szCs w:val="24"/>
        </w:rPr>
        <w:t xml:space="preserve"> года в связи со смертью.</w:t>
      </w:r>
    </w:p>
    <w:p w:rsidR="0014682E" w:rsidRDefault="0014682E" w:rsidP="0014682E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82E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 и подлежит официальному обнародованию.</w:t>
      </w:r>
    </w:p>
    <w:p w:rsidR="0014682E" w:rsidRDefault="0014682E" w:rsidP="0014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82E" w:rsidRDefault="0014682E" w:rsidP="0014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82E" w:rsidRDefault="0014682E" w:rsidP="0014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Крыловского сельского поселения                                                   И.С.Ахременко</w:t>
      </w:r>
    </w:p>
    <w:sectPr w:rsidR="0014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C1E"/>
    <w:multiLevelType w:val="multilevel"/>
    <w:tmpl w:val="950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82E"/>
    <w:rsid w:val="0014682E"/>
    <w:rsid w:val="00AA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2017-11-16T05:47:00Z</cp:lastPrinted>
  <dcterms:created xsi:type="dcterms:W3CDTF">2017-11-16T05:37:00Z</dcterms:created>
  <dcterms:modified xsi:type="dcterms:W3CDTF">2017-11-16T05:54:00Z</dcterms:modified>
</cp:coreProperties>
</file>