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3"/>
        <w:gridCol w:w="4118"/>
      </w:tblGrid>
      <w:tr w:rsidR="00942AAA" w14:paraId="18502E83" w14:textId="77777777" w:rsidTr="00F70586">
        <w:trPr>
          <w:trHeight w:val="1833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AF6C749" w14:textId="77777777" w:rsidR="00942AAA" w:rsidRDefault="00942AAA" w:rsidP="00F7058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0C71B8" wp14:editId="7A73A12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15240</wp:posOffset>
                      </wp:positionV>
                      <wp:extent cx="2924175" cy="8667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866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93DDB" w14:textId="77777777" w:rsidR="00942AAA" w:rsidRDefault="00942AAA" w:rsidP="00942AAA">
                                  <w:pPr>
                                    <w:jc w:val="center"/>
                                  </w:pPr>
                                  <w:r>
                                    <w:t xml:space="preserve">Отметка о размещении сведений в едином реестре контрольных (надзорных) мероприятий, QR-код </w:t>
                                  </w:r>
                                  <w:hyperlink w:anchor="Par512" w:tooltip="&lt;*&gt; Отметка размещается в правом верхнем углу после реализации указанных действий." w:history="1">
                                    <w:r>
                                      <w:rPr>
                                        <w:color w:val="0000FF"/>
                                      </w:rPr>
                                      <w:t>&lt;*&gt;</w:t>
                                    </w:r>
                                  </w:hyperlink>
                                  <w:hyperlink w:anchor="Par512" w:tooltip="&lt;*&gt; Отметка размещается в правом верхнем углу после реализации указанных действий." w:history="1">
                                    <w:r>
                                      <w:rPr>
                                        <w:color w:val="0000FF"/>
                                      </w:rPr>
                                      <w:t>&lt;**&gt;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C71B8" id="Прямоугольник 1" o:spid="_x0000_s1026" style="position:absolute;left:0;text-align:left;margin-left:-3.8pt;margin-top:1.2pt;width:230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ABiAIAACYFAAAOAAAAZHJzL2Uyb0RvYy54bWysVEtu2zAQ3RfoHQjuG9mG8zMiB0aCFAWC&#10;JKhTZE1TpC2U4rAkbcldFei2QI/QQ3RT9JMzyDfqkJIVIw26KLqhZjTz5sc3PDmtCkVWwrocdEr7&#10;ez1KhOaQ5Xqe0je3Fy+OKHGe6Ywp0CKla+Ho6fj5s5PSjMQAFqAyYQkG0W5UmpQuvDejJHF8IQrm&#10;9sAIjUYJtmAeVTtPMstKjF6oZNDrHSQl2MxY4MI5/HveGOk4xpdScH8tpROeqJRibT6eNp6zcCbj&#10;EzaaW2YWOW/LYP9QRcFyjUm7UOfMM7K0+R+hipxbcCD9HociASlzLmIP2E2/96ib6YIZEXvB4TjT&#10;jcn9v7D8anVjSZ7h3VGiWYFXVH/ZfNh8rn/W95uP9df6vv6x+VT/qr/V30k/zKs0boSwqbmxreZQ&#10;DM1X0hbhi22RKs543c1YVJ5w/Dk4Hgz7h/uUcLQdHRwcooxhkge0sc6/FFCQIKTU4h3G0bLVpfON&#10;69YFcaGaJn+U/FqJUILSr4XEvkLGiI6MEmfKkhVDLmRvYy+YNnoGiMyV6kD9p0DKb0Gtb4CJyLIO&#10;2HsK+JCt844ZQfsOWOQa7N/BsvHfdt30Gtr21axq72IG2Rpv1EJDdWf4RY5zvGTO3zCL3MYtwH31&#10;13hIBWVKoZUoWYB9/9T/4I+UQyslJe5KSt27JbOCEvVKIxmP+8NhWK6oDPcPB6jYXcts16KXxRng&#10;FSDhsLooBn+vtqK0UNzhWk9CVjQxzTF3Srm3W+XMNzuMDwMXk0l0w4UyzF/qqeEheBhw4Mltdces&#10;acnkkYZXsN0rNnrEqcY3IDVMlh5kHgkXRtzMtR09LmOkbPtwhG3f1aPXw/M2/g0AAP//AwBQSwME&#10;FAAGAAgAAAAhAGCRYrveAAAACAEAAA8AAABkcnMvZG93bnJldi54bWxMj8FOwzAQRO9I/IO1SNxa&#10;h1DSJsSpKgQnEBWFA0c3XpIIex3FbpL+PcsJjqt5mnlbbmdnxYhD6DwpuFkmIJBqbzpqFHy8Py02&#10;IELUZLT1hArOGGBbXV6UujB+ojccD7ERXEKh0AraGPtCylC36HRY+h6Jsy8/OB35HBppBj1xubMy&#10;TZJMOt0RL7S6x4cW6+/DySnw++5sd0P+Or7g+vN5H5Npzh6Vur6ad/cgIs7xD4ZffVaHip2O/kQm&#10;CKtgsc6YVJCuQHC8uktzEEfmbjc5yKqU/x+ofgAAAP//AwBQSwECLQAUAAYACAAAACEAtoM4kv4A&#10;AADhAQAAEwAAAAAAAAAAAAAAAAAAAAAAW0NvbnRlbnRfVHlwZXNdLnhtbFBLAQItABQABgAIAAAA&#10;IQA4/SH/1gAAAJQBAAALAAAAAAAAAAAAAAAAAC8BAABfcmVscy8ucmVsc1BLAQItABQABgAIAAAA&#10;IQDhUjABiAIAACYFAAAOAAAAAAAAAAAAAAAAAC4CAABkcnMvZTJvRG9jLnhtbFBLAQItABQABgAI&#10;AAAAIQBgkWK73gAAAAgBAAAPAAAAAAAAAAAAAAAAAOIEAABkcnMvZG93bnJldi54bWxQSwUGAAAA&#10;AAQABADzAAAA7QUAAAAA&#10;" fillcolor="white [3201]" strokecolor="black [3200]" strokeweight="1pt">
                      <v:textbox>
                        <w:txbxContent>
                          <w:p w14:paraId="1CE93DDB" w14:textId="77777777" w:rsidR="00942AAA" w:rsidRDefault="00942AAA" w:rsidP="00942AAA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color w:val="0000FF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color w:val="0000FF"/>
                                </w:rPr>
                                <w:t>&lt;**&gt;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848155C" w14:textId="1751D4EC" w:rsidR="00942AAA" w:rsidRPr="007241F6" w:rsidRDefault="00942AAA" w:rsidP="00F70586">
            <w:pPr>
              <w:pStyle w:val="ConsPlusNormal"/>
            </w:pPr>
            <w:r w:rsidRPr="007241F6">
              <w:t>Приложение 8</w:t>
            </w:r>
          </w:p>
          <w:p w14:paraId="56406775" w14:textId="77777777" w:rsidR="007241F6" w:rsidRPr="006021D1" w:rsidRDefault="007241F6" w:rsidP="007241F6">
            <w:pPr>
              <w:pStyle w:val="ConsPlusNormal"/>
            </w:pPr>
            <w:r w:rsidRPr="006021D1">
              <w:t>УТВЕРЖДЕНО</w:t>
            </w:r>
          </w:p>
          <w:p w14:paraId="7FCDE1A5" w14:textId="77777777" w:rsidR="007241F6" w:rsidRPr="006021D1" w:rsidRDefault="007241F6" w:rsidP="007241F6">
            <w:pPr>
              <w:pStyle w:val="ConsPlusNormal"/>
            </w:pPr>
            <w:r w:rsidRPr="006021D1">
              <w:t>постановлением администрации</w:t>
            </w:r>
          </w:p>
          <w:p w14:paraId="18567799" w14:textId="77777777" w:rsidR="007241F6" w:rsidRPr="006021D1" w:rsidRDefault="007241F6" w:rsidP="007241F6">
            <w:pPr>
              <w:pStyle w:val="ConsPlusNormal"/>
            </w:pPr>
            <w:r w:rsidRPr="006021D1">
              <w:t>Крыловского сельского поселения Кировского муниципального района Приморского края</w:t>
            </w:r>
          </w:p>
          <w:p w14:paraId="6695B511" w14:textId="4836D769" w:rsidR="00942AAA" w:rsidRDefault="007241F6" w:rsidP="007241F6">
            <w:pPr>
              <w:pStyle w:val="ConsPlusNormal"/>
              <w:rPr>
                <w:sz w:val="28"/>
                <w:szCs w:val="28"/>
              </w:rPr>
            </w:pPr>
            <w:r w:rsidRPr="006021D1">
              <w:t xml:space="preserve">№ 19 от </w:t>
            </w:r>
            <w:r w:rsidRPr="001334D7">
              <w:t>"31</w:t>
            </w:r>
            <w:bookmarkStart w:id="0" w:name="_Hlk131674264"/>
            <w:r w:rsidRPr="001334D7">
              <w:t>"</w:t>
            </w:r>
            <w:bookmarkEnd w:id="0"/>
            <w:r>
              <w:t xml:space="preserve"> </w:t>
            </w:r>
            <w:r w:rsidRPr="001334D7">
              <w:t>0</w:t>
            </w:r>
            <w:r>
              <w:t>3</w:t>
            </w:r>
            <w:r w:rsidRPr="001334D7">
              <w:t>.202</w:t>
            </w:r>
            <w:r>
              <w:t>3</w:t>
            </w:r>
            <w:bookmarkStart w:id="1" w:name="_GoBack"/>
            <w:bookmarkEnd w:id="1"/>
          </w:p>
        </w:tc>
      </w:tr>
    </w:tbl>
    <w:p w14:paraId="57150931" w14:textId="77777777" w:rsidR="00942AAA" w:rsidRPr="00C443E5" w:rsidRDefault="00942AAA" w:rsidP="00942AAA">
      <w:pPr>
        <w:pStyle w:val="ConsPlusNormal"/>
        <w:jc w:val="right"/>
        <w:rPr>
          <w:sz w:val="28"/>
          <w:szCs w:val="28"/>
        </w:rPr>
      </w:pPr>
    </w:p>
    <w:p w14:paraId="5D0E8014" w14:textId="7986293E" w:rsidR="00942AAA" w:rsidRDefault="00942AAA" w:rsidP="00942AAA">
      <w:pPr>
        <w:pStyle w:val="ConsPlusNormal"/>
        <w:jc w:val="center"/>
        <w:rPr>
          <w:sz w:val="28"/>
          <w:szCs w:val="28"/>
        </w:rPr>
      </w:pPr>
    </w:p>
    <w:p w14:paraId="105472F5" w14:textId="77777777" w:rsidR="00942AAA" w:rsidRDefault="00942AAA" w:rsidP="00942AAA">
      <w:pPr>
        <w:suppressAutoHyphens/>
        <w:jc w:val="center"/>
        <w:rPr>
          <w:b/>
          <w:color w:val="00B0F0"/>
          <w:sz w:val="20"/>
          <w:szCs w:val="20"/>
          <w:lang w:eastAsia="zh-CN"/>
        </w:rPr>
      </w:pPr>
    </w:p>
    <w:p w14:paraId="3981D61E" w14:textId="77777777" w:rsidR="007241F6" w:rsidRPr="006021D1" w:rsidRDefault="007241F6" w:rsidP="007241F6">
      <w:pPr>
        <w:widowControl/>
        <w:suppressAutoHyphens/>
        <w:autoSpaceDE/>
        <w:autoSpaceDN/>
        <w:adjustRightInd/>
        <w:jc w:val="center"/>
        <w:rPr>
          <w:b/>
          <w:sz w:val="20"/>
          <w:szCs w:val="20"/>
          <w:lang w:eastAsia="zh-CN"/>
        </w:rPr>
      </w:pPr>
      <w:r w:rsidRPr="006021D1">
        <w:rPr>
          <w:b/>
          <w:sz w:val="20"/>
          <w:szCs w:val="20"/>
          <w:lang w:eastAsia="zh-CN"/>
        </w:rPr>
        <w:t xml:space="preserve">Адрес местонахождения: 692082, Приморский край, Кировский район, с. Крыловка, ул. Школьная, 15,  </w:t>
      </w:r>
    </w:p>
    <w:p w14:paraId="45000F3F" w14:textId="77777777" w:rsidR="007241F6" w:rsidRPr="007241F6" w:rsidRDefault="007241F6" w:rsidP="007241F6">
      <w:pPr>
        <w:widowControl/>
        <w:autoSpaceDE/>
        <w:autoSpaceDN/>
        <w:adjustRightInd/>
        <w:jc w:val="center"/>
        <w:rPr>
          <w:sz w:val="20"/>
          <w:lang w:val="en-US"/>
        </w:rPr>
      </w:pPr>
      <w:r w:rsidRPr="006021D1">
        <w:rPr>
          <w:b/>
          <w:sz w:val="20"/>
          <w:szCs w:val="20"/>
          <w:lang w:val="en-US" w:eastAsia="zh-CN"/>
        </w:rPr>
        <w:t>e</w:t>
      </w:r>
      <w:r w:rsidRPr="007241F6">
        <w:rPr>
          <w:b/>
          <w:sz w:val="20"/>
          <w:szCs w:val="20"/>
          <w:lang w:val="en-US" w:eastAsia="zh-CN"/>
        </w:rPr>
        <w:t>-</w:t>
      </w:r>
      <w:r w:rsidRPr="006021D1">
        <w:rPr>
          <w:b/>
          <w:sz w:val="20"/>
          <w:szCs w:val="20"/>
          <w:lang w:val="en-US" w:eastAsia="zh-CN"/>
        </w:rPr>
        <w:t>mail</w:t>
      </w:r>
      <w:r w:rsidRPr="007241F6">
        <w:rPr>
          <w:b/>
          <w:sz w:val="20"/>
          <w:szCs w:val="20"/>
          <w:lang w:val="en-US" w:eastAsia="zh-CN"/>
        </w:rPr>
        <w:t xml:space="preserve">: </w:t>
      </w:r>
      <w:hyperlink r:id="rId7" w:history="1">
        <w:r w:rsidRPr="006021D1">
          <w:rPr>
            <w:b/>
            <w:color w:val="0000FF"/>
            <w:sz w:val="20"/>
            <w:szCs w:val="20"/>
            <w:u w:val="single"/>
            <w:lang w:val="en-US" w:eastAsia="zh-CN"/>
          </w:rPr>
          <w:t>kryelovka</w:t>
        </w:r>
        <w:r w:rsidRPr="007241F6">
          <w:rPr>
            <w:b/>
            <w:color w:val="0000FF"/>
            <w:sz w:val="20"/>
            <w:szCs w:val="20"/>
            <w:u w:val="single"/>
            <w:lang w:val="en-US" w:eastAsia="zh-CN"/>
          </w:rPr>
          <w:t>@</w:t>
        </w:r>
        <w:r w:rsidRPr="006021D1">
          <w:rPr>
            <w:b/>
            <w:color w:val="0000FF"/>
            <w:sz w:val="20"/>
            <w:szCs w:val="20"/>
            <w:u w:val="single"/>
            <w:lang w:val="en-US" w:eastAsia="zh-CN"/>
          </w:rPr>
          <w:t>mail</w:t>
        </w:r>
        <w:r w:rsidRPr="007241F6">
          <w:rPr>
            <w:b/>
            <w:color w:val="0000FF"/>
            <w:sz w:val="20"/>
            <w:szCs w:val="20"/>
            <w:u w:val="single"/>
            <w:lang w:val="en-US" w:eastAsia="zh-CN"/>
          </w:rPr>
          <w:t>.</w:t>
        </w:r>
        <w:r w:rsidRPr="006021D1">
          <w:rPr>
            <w:b/>
            <w:color w:val="0000FF"/>
            <w:sz w:val="20"/>
            <w:szCs w:val="20"/>
            <w:u w:val="single"/>
            <w:lang w:val="en-US" w:eastAsia="zh-CN"/>
          </w:rPr>
          <w:t>ru</w:t>
        </w:r>
      </w:hyperlink>
      <w:r w:rsidRPr="007241F6">
        <w:rPr>
          <w:b/>
          <w:sz w:val="20"/>
          <w:szCs w:val="20"/>
          <w:lang w:val="en-US" w:eastAsia="zh-CN"/>
        </w:rPr>
        <w:t xml:space="preserve">; </w:t>
      </w:r>
      <w:r w:rsidRPr="006021D1">
        <w:rPr>
          <w:b/>
          <w:bCs/>
          <w:sz w:val="20"/>
          <w:szCs w:val="14"/>
        </w:rPr>
        <w:t>веб</w:t>
      </w:r>
      <w:r w:rsidRPr="007241F6">
        <w:rPr>
          <w:b/>
          <w:bCs/>
          <w:sz w:val="20"/>
          <w:szCs w:val="14"/>
          <w:lang w:val="en-US"/>
        </w:rPr>
        <w:t>-</w:t>
      </w:r>
      <w:r w:rsidRPr="006021D1">
        <w:rPr>
          <w:b/>
          <w:bCs/>
          <w:sz w:val="20"/>
          <w:szCs w:val="14"/>
        </w:rPr>
        <w:t>сайт</w:t>
      </w:r>
      <w:r w:rsidRPr="007241F6">
        <w:rPr>
          <w:b/>
          <w:bCs/>
          <w:sz w:val="14"/>
          <w:szCs w:val="14"/>
          <w:lang w:val="en-US"/>
        </w:rPr>
        <w:t xml:space="preserve">: </w:t>
      </w:r>
      <w:hyperlink r:id="rId8" w:history="1">
        <w:r w:rsidRPr="006021D1">
          <w:rPr>
            <w:b/>
            <w:bCs/>
            <w:color w:val="0000FF"/>
            <w:sz w:val="20"/>
            <w:szCs w:val="18"/>
            <w:lang w:val="en-US"/>
          </w:rPr>
          <w:t>http</w:t>
        </w:r>
        <w:r w:rsidRPr="007241F6">
          <w:rPr>
            <w:b/>
            <w:bCs/>
            <w:color w:val="0000FF"/>
            <w:sz w:val="20"/>
            <w:szCs w:val="18"/>
            <w:lang w:val="en-US"/>
          </w:rPr>
          <w:t>://</w:t>
        </w:r>
        <w:r w:rsidRPr="006021D1">
          <w:rPr>
            <w:b/>
            <w:bCs/>
            <w:color w:val="0000FF"/>
            <w:sz w:val="20"/>
            <w:szCs w:val="18"/>
            <w:lang w:val="en-US"/>
          </w:rPr>
          <w:t>krilovka</w:t>
        </w:r>
        <w:r w:rsidRPr="007241F6">
          <w:rPr>
            <w:b/>
            <w:bCs/>
            <w:color w:val="0000FF"/>
            <w:sz w:val="20"/>
            <w:szCs w:val="18"/>
            <w:lang w:val="en-US"/>
          </w:rPr>
          <w:t>.</w:t>
        </w:r>
        <w:r w:rsidRPr="006021D1">
          <w:rPr>
            <w:b/>
            <w:bCs/>
            <w:color w:val="0000FF"/>
            <w:sz w:val="20"/>
            <w:szCs w:val="18"/>
            <w:lang w:val="en-US"/>
          </w:rPr>
          <w:t>ru</w:t>
        </w:r>
      </w:hyperlink>
    </w:p>
    <w:p w14:paraId="2E55AF44" w14:textId="77777777" w:rsidR="007241F6" w:rsidRPr="006021D1" w:rsidRDefault="007241F6" w:rsidP="007241F6">
      <w:pPr>
        <w:widowControl/>
        <w:suppressAutoHyphens/>
        <w:autoSpaceDE/>
        <w:autoSpaceDN/>
        <w:adjustRightInd/>
        <w:jc w:val="center"/>
        <w:rPr>
          <w:b/>
          <w:sz w:val="20"/>
          <w:szCs w:val="20"/>
          <w:lang w:eastAsia="zh-CN"/>
        </w:rPr>
      </w:pPr>
      <w:r w:rsidRPr="006021D1">
        <w:rPr>
          <w:b/>
          <w:bCs/>
          <w:sz w:val="20"/>
          <w:szCs w:val="20"/>
        </w:rPr>
        <w:sym w:font="Wingdings" w:char="F028"/>
      </w:r>
      <w:r w:rsidRPr="006021D1">
        <w:rPr>
          <w:b/>
          <w:bCs/>
          <w:sz w:val="20"/>
          <w:szCs w:val="14"/>
        </w:rPr>
        <w:t>/факс</w:t>
      </w:r>
      <w:r w:rsidRPr="006021D1">
        <w:rPr>
          <w:b/>
          <w:sz w:val="14"/>
          <w:szCs w:val="14"/>
          <w:lang w:eastAsia="zh-CN"/>
        </w:rPr>
        <w:t xml:space="preserve"> </w:t>
      </w:r>
      <w:r w:rsidRPr="006021D1">
        <w:rPr>
          <w:b/>
          <w:sz w:val="20"/>
          <w:szCs w:val="20"/>
          <w:lang w:eastAsia="zh-CN"/>
        </w:rPr>
        <w:t>(42354) 29-1-90</w:t>
      </w:r>
    </w:p>
    <w:p w14:paraId="0CAD290C" w14:textId="1F9F335A" w:rsidR="00942AAA" w:rsidRPr="00132F11" w:rsidRDefault="00942AAA" w:rsidP="00942AAA">
      <w:pPr>
        <w:suppressAutoHyphens/>
        <w:jc w:val="center"/>
        <w:rPr>
          <w:b/>
          <w:color w:val="00B0F0"/>
          <w:sz w:val="20"/>
          <w:szCs w:val="20"/>
          <w:lang w:eastAsia="zh-CN"/>
        </w:rPr>
      </w:pPr>
    </w:p>
    <w:p w14:paraId="668E859E" w14:textId="77777777" w:rsidR="00766AE1" w:rsidRDefault="00766AE1" w:rsidP="00391163">
      <w:pPr>
        <w:widowControl/>
        <w:autoSpaceDE/>
        <w:autoSpaceDN/>
        <w:adjustRightInd/>
        <w:rPr>
          <w:b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  <w:gridCol w:w="30"/>
        <w:gridCol w:w="915"/>
      </w:tblGrid>
      <w:tr w:rsidR="00034AA0" w:rsidRPr="00034AA0" w14:paraId="3795CC57" w14:textId="77777777" w:rsidTr="00034AA0">
        <w:tc>
          <w:tcPr>
            <w:tcW w:w="9985" w:type="dxa"/>
            <w:gridSpan w:val="10"/>
          </w:tcPr>
          <w:p w14:paraId="24DFE001" w14:textId="77777777" w:rsidR="00034AA0" w:rsidRPr="00034AA0" w:rsidRDefault="00034AA0" w:rsidP="00F8118E">
            <w:pPr>
              <w:pStyle w:val="ConsPlusNormal"/>
              <w:jc w:val="center"/>
              <w:rPr>
                <w:b/>
              </w:rPr>
            </w:pPr>
            <w:r w:rsidRPr="00034AA0">
              <w:rPr>
                <w:b/>
              </w:rPr>
              <w:t>ТРЕБОВАНИЕ</w:t>
            </w:r>
          </w:p>
          <w:p w14:paraId="3BA15710" w14:textId="77777777" w:rsidR="00034AA0" w:rsidRPr="00034AA0" w:rsidRDefault="00034AA0" w:rsidP="00F8118E">
            <w:pPr>
              <w:pStyle w:val="ConsPlusNormal"/>
              <w:jc w:val="center"/>
              <w:rPr>
                <w:b/>
              </w:rPr>
            </w:pPr>
            <w:r w:rsidRPr="00034AA0">
              <w:rPr>
                <w:b/>
              </w:rPr>
              <w:t>О ПРЕДСТАВЛЕНИИ НЕОБХОДИМЫХ И (ИЛИ) ИМЕЮЩИХ ЗНАЧЕНИЕ ДОКУМЕНТОВ, СВЕДЕНИЙ</w:t>
            </w:r>
          </w:p>
        </w:tc>
      </w:tr>
      <w:tr w:rsidR="00F13CC3" w:rsidRPr="002B5A72" w14:paraId="1370B7F6" w14:textId="77777777" w:rsidTr="00F8118E">
        <w:trPr>
          <w:gridAfter w:val="2"/>
          <w:wAfter w:w="945" w:type="dxa"/>
        </w:trPr>
        <w:tc>
          <w:tcPr>
            <w:tcW w:w="2324" w:type="dxa"/>
            <w:tcBorders>
              <w:bottom w:val="single" w:sz="4" w:space="0" w:color="auto"/>
            </w:tcBorders>
          </w:tcPr>
          <w:p w14:paraId="246AE6FF" w14:textId="77777777" w:rsidR="00F13CC3" w:rsidRPr="002B5A72" w:rsidRDefault="00F13CC3" w:rsidP="00F8118E">
            <w:pPr>
              <w:pStyle w:val="ConsPlusNormal"/>
            </w:pPr>
          </w:p>
        </w:tc>
        <w:tc>
          <w:tcPr>
            <w:tcW w:w="2835" w:type="dxa"/>
          </w:tcPr>
          <w:p w14:paraId="342C7DE2" w14:textId="77777777" w:rsidR="00F13CC3" w:rsidRPr="002B5A72" w:rsidRDefault="00F13CC3" w:rsidP="00F8118E">
            <w:pPr>
              <w:pStyle w:val="ConsPlusNormal"/>
              <w:jc w:val="right"/>
            </w:pPr>
            <w:r w:rsidRPr="002B5A72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9E61840" w14:textId="77777777" w:rsidR="00F13CC3" w:rsidRPr="002B5A72" w:rsidRDefault="00F13CC3" w:rsidP="00F8118E">
            <w:pPr>
              <w:pStyle w:val="ConsPlusNormal"/>
            </w:pPr>
          </w:p>
        </w:tc>
        <w:tc>
          <w:tcPr>
            <w:tcW w:w="340" w:type="dxa"/>
          </w:tcPr>
          <w:p w14:paraId="7B3D1E39" w14:textId="77777777" w:rsidR="00F13CC3" w:rsidRPr="002B5A72" w:rsidRDefault="00F13CC3" w:rsidP="00F8118E">
            <w:pPr>
              <w:pStyle w:val="ConsPlusNormal"/>
              <w:jc w:val="both"/>
            </w:pPr>
            <w:r w:rsidRPr="002B5A72">
              <w:t>"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72BD5BC7" w14:textId="77777777" w:rsidR="00F13CC3" w:rsidRPr="002B5A72" w:rsidRDefault="00F13CC3" w:rsidP="00F8118E">
            <w:pPr>
              <w:pStyle w:val="ConsPlusNormal"/>
            </w:pPr>
          </w:p>
        </w:tc>
        <w:tc>
          <w:tcPr>
            <w:tcW w:w="397" w:type="dxa"/>
          </w:tcPr>
          <w:p w14:paraId="6576D0DC" w14:textId="77777777" w:rsidR="00F13CC3" w:rsidRPr="002B5A72" w:rsidRDefault="00F13CC3" w:rsidP="00F8118E">
            <w:pPr>
              <w:pStyle w:val="ConsPlusNormal"/>
            </w:pPr>
            <w:r w:rsidRPr="002B5A72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1A377399" w14:textId="77777777" w:rsidR="00F13CC3" w:rsidRPr="002B5A72" w:rsidRDefault="00F13CC3" w:rsidP="00F8118E">
            <w:pPr>
              <w:pStyle w:val="ConsPlusNormal"/>
            </w:pPr>
          </w:p>
        </w:tc>
        <w:tc>
          <w:tcPr>
            <w:tcW w:w="340" w:type="dxa"/>
          </w:tcPr>
          <w:p w14:paraId="5C5A68BB" w14:textId="77777777" w:rsidR="00F13CC3" w:rsidRPr="002B5A72" w:rsidRDefault="00F13CC3" w:rsidP="00F8118E">
            <w:pPr>
              <w:pStyle w:val="ConsPlusNormal"/>
            </w:pPr>
            <w:r w:rsidRPr="002B5A72">
              <w:t>г.</w:t>
            </w:r>
          </w:p>
        </w:tc>
      </w:tr>
      <w:tr w:rsidR="00F13CC3" w:rsidRPr="00942AAA" w14:paraId="5F7AC0EF" w14:textId="77777777" w:rsidTr="00F8118E">
        <w:trPr>
          <w:gridAfter w:val="2"/>
          <w:wAfter w:w="945" w:type="dxa"/>
        </w:trPr>
        <w:tc>
          <w:tcPr>
            <w:tcW w:w="2324" w:type="dxa"/>
            <w:tcBorders>
              <w:top w:val="single" w:sz="4" w:space="0" w:color="auto"/>
            </w:tcBorders>
          </w:tcPr>
          <w:p w14:paraId="664E0CAA" w14:textId="77777777" w:rsidR="00F13CC3" w:rsidRPr="00942AAA" w:rsidRDefault="00F13CC3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942AAA">
              <w:rPr>
                <w:i/>
                <w:sz w:val="16"/>
                <w:szCs w:val="16"/>
              </w:rPr>
              <w:t>(место составления)</w:t>
            </w:r>
          </w:p>
        </w:tc>
        <w:tc>
          <w:tcPr>
            <w:tcW w:w="2835" w:type="dxa"/>
          </w:tcPr>
          <w:p w14:paraId="5B48CDB7" w14:textId="77777777" w:rsidR="00F13CC3" w:rsidRPr="00942AAA" w:rsidRDefault="00F13CC3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308DE45" w14:textId="77777777" w:rsidR="00F13CC3" w:rsidRPr="00942AAA" w:rsidRDefault="00F13CC3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</w:tcPr>
          <w:p w14:paraId="5643A90C" w14:textId="77777777" w:rsidR="00F13CC3" w:rsidRPr="00942AAA" w:rsidRDefault="00F13CC3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7CB92319" w14:textId="77777777" w:rsidR="00F13CC3" w:rsidRPr="00942AAA" w:rsidRDefault="00F13CC3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942AAA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397" w:type="dxa"/>
          </w:tcPr>
          <w:p w14:paraId="65846BF1" w14:textId="77777777" w:rsidR="00F13CC3" w:rsidRPr="00942AAA" w:rsidRDefault="00F13CC3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242DF21E" w14:textId="77777777" w:rsidR="00F13CC3" w:rsidRPr="00942AAA" w:rsidRDefault="00F13CC3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</w:tcPr>
          <w:p w14:paraId="11AE1C27" w14:textId="77777777" w:rsidR="00F13CC3" w:rsidRPr="00942AAA" w:rsidRDefault="00F13CC3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  <w:tr w:rsidR="00034AA0" w:rsidRPr="002B5A72" w14:paraId="14A22223" w14:textId="77777777" w:rsidTr="00F8118E">
        <w:trPr>
          <w:gridAfter w:val="1"/>
          <w:wAfter w:w="915" w:type="dxa"/>
        </w:trPr>
        <w:tc>
          <w:tcPr>
            <w:tcW w:w="9070" w:type="dxa"/>
            <w:gridSpan w:val="9"/>
            <w:tcBorders>
              <w:bottom w:val="single" w:sz="4" w:space="0" w:color="auto"/>
            </w:tcBorders>
          </w:tcPr>
          <w:p w14:paraId="3BFA83E1" w14:textId="77777777" w:rsidR="00034AA0" w:rsidRPr="002B5A72" w:rsidRDefault="00034AA0" w:rsidP="00F8118E">
            <w:pPr>
              <w:pStyle w:val="ConsPlusNormal"/>
            </w:pPr>
          </w:p>
        </w:tc>
      </w:tr>
      <w:tr w:rsidR="00034AA0" w:rsidRPr="00942AAA" w14:paraId="5FE01A7A" w14:textId="77777777" w:rsidTr="00F8118E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single" w:sz="4" w:space="0" w:color="auto"/>
            </w:tcBorders>
          </w:tcPr>
          <w:p w14:paraId="2B045290" w14:textId="3BA4F607" w:rsidR="00034AA0" w:rsidRPr="00942AAA" w:rsidRDefault="00034AA0" w:rsidP="00034AA0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942AAA">
              <w:rPr>
                <w:i/>
                <w:sz w:val="16"/>
                <w:szCs w:val="16"/>
              </w:rPr>
              <w:t xml:space="preserve">(должность, фамилия, имя отчество должностного </w:t>
            </w:r>
            <w:proofErr w:type="gramStart"/>
            <w:r w:rsidRPr="00942AAA">
              <w:rPr>
                <w:i/>
                <w:sz w:val="16"/>
                <w:szCs w:val="16"/>
              </w:rPr>
              <w:t>лица ,</w:t>
            </w:r>
            <w:proofErr w:type="gramEnd"/>
            <w:r w:rsidRPr="00942AAA">
              <w:rPr>
                <w:i/>
                <w:sz w:val="16"/>
                <w:szCs w:val="16"/>
              </w:rPr>
              <w:t xml:space="preserve"> составляющего требование)</w:t>
            </w:r>
          </w:p>
        </w:tc>
      </w:tr>
      <w:tr w:rsidR="00034AA0" w:rsidRPr="002B5A72" w14:paraId="3982A1CB" w14:textId="77777777" w:rsidTr="00F8118E">
        <w:trPr>
          <w:gridAfter w:val="1"/>
          <w:wAfter w:w="915" w:type="dxa"/>
        </w:trPr>
        <w:tc>
          <w:tcPr>
            <w:tcW w:w="9070" w:type="dxa"/>
            <w:gridSpan w:val="9"/>
            <w:tcBorders>
              <w:bottom w:val="single" w:sz="4" w:space="0" w:color="auto"/>
            </w:tcBorders>
          </w:tcPr>
          <w:p w14:paraId="3364B50E" w14:textId="77777777" w:rsidR="00034AA0" w:rsidRPr="002B5A72" w:rsidRDefault="00034AA0" w:rsidP="00F8118E">
            <w:pPr>
              <w:pStyle w:val="ConsPlusNormal"/>
            </w:pPr>
          </w:p>
        </w:tc>
      </w:tr>
      <w:tr w:rsidR="00034AA0" w:rsidRPr="002B5A72" w14:paraId="1C8CB16B" w14:textId="77777777" w:rsidTr="00F8118E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single" w:sz="4" w:space="0" w:color="auto"/>
            </w:tcBorders>
          </w:tcPr>
          <w:p w14:paraId="6385BC11" w14:textId="427F2D4E" w:rsidR="00034AA0" w:rsidRPr="002B5A72" w:rsidRDefault="00034AA0" w:rsidP="00F8118E">
            <w:pPr>
              <w:pStyle w:val="ConsPlusNormal"/>
              <w:jc w:val="center"/>
            </w:pPr>
          </w:p>
        </w:tc>
      </w:tr>
      <w:tr w:rsidR="00034AA0" w:rsidRPr="00942AAA" w14:paraId="784A8502" w14:textId="77777777" w:rsidTr="00F8118E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single" w:sz="4" w:space="0" w:color="auto"/>
            </w:tcBorders>
          </w:tcPr>
          <w:p w14:paraId="1EE9540F" w14:textId="4716A9CB" w:rsidR="00034AA0" w:rsidRPr="00942AAA" w:rsidRDefault="00034AA0" w:rsidP="00034AA0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942AAA">
              <w:rPr>
                <w:i/>
                <w:sz w:val="16"/>
                <w:szCs w:val="16"/>
              </w:rPr>
              <w:t>(контролируемое лицо, адрес объекта надзора)</w:t>
            </w:r>
          </w:p>
        </w:tc>
      </w:tr>
      <w:tr w:rsidR="00034AA0" w:rsidRPr="002B5A72" w14:paraId="19A1A98E" w14:textId="77777777" w:rsidTr="00F8118E">
        <w:trPr>
          <w:gridAfter w:val="1"/>
          <w:wAfter w:w="915" w:type="dxa"/>
        </w:trPr>
        <w:tc>
          <w:tcPr>
            <w:tcW w:w="9070" w:type="dxa"/>
            <w:gridSpan w:val="9"/>
          </w:tcPr>
          <w:p w14:paraId="5DDD9B74" w14:textId="77777777" w:rsidR="00034AA0" w:rsidRPr="002B5A72" w:rsidRDefault="00034AA0" w:rsidP="00F8118E">
            <w:pPr>
              <w:pStyle w:val="ConsPlusNormal"/>
              <w:ind w:firstLine="540"/>
              <w:jc w:val="both"/>
            </w:pPr>
            <w:r w:rsidRPr="002B5A72">
              <w:t xml:space="preserve">В соответствии со </w:t>
            </w:r>
            <w:hyperlink r:id="rId9" w:history="1">
              <w:r w:rsidRPr="002B5A72">
                <w:rPr>
                  <w:color w:val="0000FF"/>
                </w:rPr>
                <w:t>статьей 80</w:t>
              </w:r>
            </w:hyperlink>
            <w:r w:rsidRPr="002B5A72">
              <w:t xml:space="preserve">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</w:tr>
      <w:tr w:rsidR="00034AA0" w:rsidRPr="002B5A72" w14:paraId="1D69DD3C" w14:textId="77777777" w:rsidTr="00F8118E">
        <w:trPr>
          <w:gridAfter w:val="1"/>
          <w:wAfter w:w="915" w:type="dxa"/>
        </w:trPr>
        <w:tc>
          <w:tcPr>
            <w:tcW w:w="9070" w:type="dxa"/>
            <w:gridSpan w:val="9"/>
          </w:tcPr>
          <w:p w14:paraId="11C3BE57" w14:textId="77777777" w:rsidR="00034AA0" w:rsidRPr="002B5A72" w:rsidRDefault="00034AA0" w:rsidP="00F8118E">
            <w:pPr>
              <w:pStyle w:val="ConsPlusNormal"/>
              <w:jc w:val="center"/>
            </w:pPr>
            <w:r w:rsidRPr="002B5A72">
              <w:t>ОПРЕДЕЛИЛ:</w:t>
            </w:r>
          </w:p>
        </w:tc>
      </w:tr>
    </w:tbl>
    <w:p w14:paraId="0159012C" w14:textId="77777777" w:rsidR="00034AA0" w:rsidRPr="002B5A72" w:rsidRDefault="00034AA0" w:rsidP="00034A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6"/>
        <w:gridCol w:w="1302"/>
        <w:gridCol w:w="6062"/>
      </w:tblGrid>
      <w:tr w:rsidR="00034AA0" w:rsidRPr="002B5A72" w14:paraId="1F8FAD17" w14:textId="77777777" w:rsidTr="00F8118E">
        <w:tc>
          <w:tcPr>
            <w:tcW w:w="1706" w:type="dxa"/>
          </w:tcPr>
          <w:p w14:paraId="4E8E9534" w14:textId="77777777" w:rsidR="00034AA0" w:rsidRPr="002B5A72" w:rsidRDefault="00034AA0" w:rsidP="00F8118E">
            <w:pPr>
              <w:pStyle w:val="ConsPlusNormal"/>
            </w:pPr>
            <w:r w:rsidRPr="002B5A72">
              <w:t>истребовать у</w:t>
            </w:r>
          </w:p>
        </w:tc>
        <w:tc>
          <w:tcPr>
            <w:tcW w:w="7364" w:type="dxa"/>
            <w:gridSpan w:val="2"/>
            <w:tcBorders>
              <w:bottom w:val="single" w:sz="4" w:space="0" w:color="auto"/>
            </w:tcBorders>
          </w:tcPr>
          <w:p w14:paraId="4EFEC9C7" w14:textId="77777777" w:rsidR="00034AA0" w:rsidRPr="002B5A72" w:rsidRDefault="00034AA0" w:rsidP="00F8118E">
            <w:pPr>
              <w:pStyle w:val="ConsPlusNormal"/>
            </w:pPr>
          </w:p>
        </w:tc>
      </w:tr>
      <w:tr w:rsidR="00034AA0" w:rsidRPr="00942AAA" w14:paraId="1B4B5651" w14:textId="77777777" w:rsidTr="00F8118E">
        <w:tc>
          <w:tcPr>
            <w:tcW w:w="1706" w:type="dxa"/>
          </w:tcPr>
          <w:p w14:paraId="65EFFE01" w14:textId="77777777" w:rsidR="00034AA0" w:rsidRPr="00942AAA" w:rsidRDefault="00034AA0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auto"/>
            </w:tcBorders>
          </w:tcPr>
          <w:p w14:paraId="42F06479" w14:textId="1CBAE8B1" w:rsidR="00034AA0" w:rsidRPr="00942AAA" w:rsidRDefault="00034AA0" w:rsidP="005E1B7F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942AAA">
              <w:rPr>
                <w:i/>
                <w:sz w:val="16"/>
                <w:szCs w:val="16"/>
              </w:rPr>
              <w:t xml:space="preserve">(контролируемое лицо, адрес объекта </w:t>
            </w:r>
            <w:r w:rsidR="005E1B7F">
              <w:rPr>
                <w:i/>
                <w:sz w:val="16"/>
                <w:szCs w:val="16"/>
              </w:rPr>
              <w:t>контроля</w:t>
            </w:r>
            <w:r w:rsidRPr="00942AAA">
              <w:rPr>
                <w:i/>
                <w:sz w:val="16"/>
                <w:szCs w:val="16"/>
              </w:rPr>
              <w:t>)</w:t>
            </w:r>
          </w:p>
        </w:tc>
      </w:tr>
      <w:tr w:rsidR="00034AA0" w:rsidRPr="002B5A72" w14:paraId="5D01CC88" w14:textId="77777777" w:rsidTr="00F8118E">
        <w:tc>
          <w:tcPr>
            <w:tcW w:w="9070" w:type="dxa"/>
            <w:gridSpan w:val="3"/>
          </w:tcPr>
          <w:p w14:paraId="343B2B88" w14:textId="1A0F4298" w:rsidR="00034AA0" w:rsidRPr="002B5A72" w:rsidRDefault="00034AA0" w:rsidP="00F8118E">
            <w:pPr>
              <w:pStyle w:val="ConsPlusNormal"/>
              <w:jc w:val="both"/>
            </w:pPr>
            <w:r w:rsidRPr="002B5A72">
              <w:t>в срок _____ суток с момента получения</w:t>
            </w:r>
          </w:p>
        </w:tc>
      </w:tr>
      <w:tr w:rsidR="00034AA0" w:rsidRPr="00942AAA" w14:paraId="7614B958" w14:textId="77777777" w:rsidTr="00F8118E">
        <w:tc>
          <w:tcPr>
            <w:tcW w:w="9070" w:type="dxa"/>
            <w:gridSpan w:val="3"/>
          </w:tcPr>
          <w:p w14:paraId="29106C3A" w14:textId="77777777" w:rsidR="00034AA0" w:rsidRPr="00942AAA" w:rsidRDefault="00034AA0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942AAA">
              <w:rPr>
                <w:i/>
                <w:sz w:val="16"/>
                <w:szCs w:val="16"/>
              </w:rPr>
              <w:t xml:space="preserve">(срок устанавливается контрольным органом исходя из объема </w:t>
            </w:r>
            <w:proofErr w:type="spellStart"/>
            <w:r w:rsidRPr="00942AAA">
              <w:rPr>
                <w:i/>
                <w:sz w:val="16"/>
                <w:szCs w:val="16"/>
              </w:rPr>
              <w:t>истребуемых</w:t>
            </w:r>
            <w:proofErr w:type="spellEnd"/>
            <w:r w:rsidRPr="00942AAA">
              <w:rPr>
                <w:i/>
                <w:sz w:val="16"/>
                <w:szCs w:val="16"/>
              </w:rPr>
              <w:t xml:space="preserve"> материалов, но не менее одного рабочего дня)</w:t>
            </w:r>
          </w:p>
        </w:tc>
      </w:tr>
      <w:tr w:rsidR="00034AA0" w:rsidRPr="002B5A72" w14:paraId="69145152" w14:textId="77777777" w:rsidTr="00F8118E">
        <w:tc>
          <w:tcPr>
            <w:tcW w:w="3008" w:type="dxa"/>
            <w:gridSpan w:val="2"/>
          </w:tcPr>
          <w:p w14:paraId="141761BA" w14:textId="77777777" w:rsidR="00034AA0" w:rsidRPr="002B5A72" w:rsidRDefault="00034AA0" w:rsidP="00F8118E">
            <w:pPr>
              <w:pStyle w:val="ConsPlusNormal"/>
            </w:pPr>
            <w:r w:rsidRPr="002B5A72">
              <w:t>и представить по адресу: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14:paraId="600CE0AE" w14:textId="77777777" w:rsidR="00034AA0" w:rsidRPr="002B5A72" w:rsidRDefault="00034AA0" w:rsidP="00F8118E">
            <w:pPr>
              <w:pStyle w:val="ConsPlusNormal"/>
            </w:pPr>
          </w:p>
        </w:tc>
      </w:tr>
      <w:tr w:rsidR="00034AA0" w:rsidRPr="00942AAA" w14:paraId="1F0838DA" w14:textId="77777777" w:rsidTr="00F8118E">
        <w:tc>
          <w:tcPr>
            <w:tcW w:w="9070" w:type="dxa"/>
            <w:gridSpan w:val="3"/>
          </w:tcPr>
          <w:p w14:paraId="4B809606" w14:textId="77777777" w:rsidR="00034AA0" w:rsidRPr="00942AAA" w:rsidRDefault="00034AA0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942AAA">
              <w:rPr>
                <w:i/>
                <w:sz w:val="16"/>
                <w:szCs w:val="16"/>
              </w:rPr>
              <w:t xml:space="preserve">(адрес представления </w:t>
            </w:r>
            <w:proofErr w:type="spellStart"/>
            <w:r w:rsidRPr="00942AAA">
              <w:rPr>
                <w:i/>
                <w:sz w:val="16"/>
                <w:szCs w:val="16"/>
              </w:rPr>
              <w:t>истребуемых</w:t>
            </w:r>
            <w:proofErr w:type="spellEnd"/>
            <w:r w:rsidRPr="00942AAA">
              <w:rPr>
                <w:i/>
                <w:sz w:val="16"/>
                <w:szCs w:val="16"/>
              </w:rPr>
              <w:t xml:space="preserve"> материалов, и (или) адрес электронной почты для предоставления скан документов)</w:t>
            </w:r>
          </w:p>
        </w:tc>
      </w:tr>
      <w:tr w:rsidR="00034AA0" w:rsidRPr="002B5A72" w14:paraId="6ED76557" w14:textId="77777777" w:rsidTr="00F8118E">
        <w:tc>
          <w:tcPr>
            <w:tcW w:w="9070" w:type="dxa"/>
            <w:gridSpan w:val="3"/>
          </w:tcPr>
          <w:p w14:paraId="1979C06A" w14:textId="77777777" w:rsidR="00034AA0" w:rsidRPr="002B5A72" w:rsidRDefault="00034AA0" w:rsidP="00F8118E">
            <w:pPr>
              <w:pStyle w:val="ConsPlusNormal"/>
              <w:jc w:val="both"/>
            </w:pPr>
            <w:r w:rsidRPr="002B5A72">
              <w:t xml:space="preserve">необходимые документы, сведения и (или) их копии, а также фото-, </w:t>
            </w:r>
            <w:proofErr w:type="gramStart"/>
            <w:r w:rsidRPr="002B5A72">
              <w:t>видео- материалы</w:t>
            </w:r>
            <w:proofErr w:type="gramEnd"/>
            <w:r w:rsidRPr="002B5A72">
              <w:t xml:space="preserve"> и (или) их носители:</w:t>
            </w:r>
          </w:p>
        </w:tc>
      </w:tr>
      <w:tr w:rsidR="00034AA0" w:rsidRPr="002B5A72" w14:paraId="38C8E765" w14:textId="77777777" w:rsidTr="00F8118E">
        <w:tc>
          <w:tcPr>
            <w:tcW w:w="9070" w:type="dxa"/>
            <w:gridSpan w:val="3"/>
          </w:tcPr>
          <w:p w14:paraId="5857BBB5" w14:textId="77777777" w:rsidR="00034AA0" w:rsidRPr="002B5A72" w:rsidRDefault="00034AA0" w:rsidP="00F8118E">
            <w:pPr>
              <w:pStyle w:val="ConsPlusNormal"/>
              <w:ind w:left="283"/>
              <w:jc w:val="both"/>
            </w:pPr>
            <w:r w:rsidRPr="002B5A72">
              <w:t>1.</w:t>
            </w:r>
          </w:p>
        </w:tc>
      </w:tr>
      <w:tr w:rsidR="00034AA0" w:rsidRPr="002B5A72" w14:paraId="5C4CC5F7" w14:textId="77777777" w:rsidTr="00F8118E">
        <w:tc>
          <w:tcPr>
            <w:tcW w:w="9070" w:type="dxa"/>
            <w:gridSpan w:val="3"/>
          </w:tcPr>
          <w:p w14:paraId="0E61E2F7" w14:textId="77777777" w:rsidR="00034AA0" w:rsidRPr="002B5A72" w:rsidRDefault="00034AA0" w:rsidP="00F8118E">
            <w:pPr>
              <w:pStyle w:val="ConsPlusNormal"/>
              <w:ind w:left="283"/>
              <w:jc w:val="both"/>
            </w:pPr>
            <w:r w:rsidRPr="002B5A72">
              <w:t>2.</w:t>
            </w:r>
          </w:p>
        </w:tc>
      </w:tr>
      <w:tr w:rsidR="00034AA0" w:rsidRPr="002B5A72" w14:paraId="06E1E4E4" w14:textId="77777777" w:rsidTr="00F8118E">
        <w:tc>
          <w:tcPr>
            <w:tcW w:w="9070" w:type="dxa"/>
            <w:gridSpan w:val="3"/>
          </w:tcPr>
          <w:p w14:paraId="08538354" w14:textId="77777777" w:rsidR="00034AA0" w:rsidRPr="002B5A72" w:rsidRDefault="00034AA0" w:rsidP="00F8118E">
            <w:pPr>
              <w:pStyle w:val="ConsPlusNormal"/>
              <w:ind w:left="283"/>
              <w:jc w:val="both"/>
            </w:pPr>
            <w:r w:rsidRPr="002B5A72">
              <w:lastRenderedPageBreak/>
              <w:t>3.</w:t>
            </w:r>
          </w:p>
        </w:tc>
      </w:tr>
      <w:tr w:rsidR="00034AA0" w:rsidRPr="002B5A72" w14:paraId="3A193C9E" w14:textId="77777777" w:rsidTr="00F8118E">
        <w:tc>
          <w:tcPr>
            <w:tcW w:w="9070" w:type="dxa"/>
            <w:gridSpan w:val="3"/>
          </w:tcPr>
          <w:p w14:paraId="2316BB39" w14:textId="77777777" w:rsidR="00034AA0" w:rsidRPr="002B5A72" w:rsidRDefault="00034AA0" w:rsidP="00F8118E">
            <w:pPr>
              <w:pStyle w:val="ConsPlusNormal"/>
              <w:ind w:firstLine="283"/>
              <w:jc w:val="both"/>
            </w:pPr>
            <w:r w:rsidRPr="002B5A72">
              <w:t xml:space="preserve">В соответствии со </w:t>
            </w:r>
            <w:hyperlink r:id="rId10" w:history="1">
              <w:r w:rsidRPr="002B5A72">
                <w:rPr>
                  <w:color w:val="0000FF"/>
                </w:rPr>
                <w:t>статьей 19.7</w:t>
              </w:r>
            </w:hyperlink>
            <w:r w:rsidRPr="002B5A72">
              <w:t xml:space="preserve"> Кодекса Российской Федерации об административных правонарушениях за непредставление или несвоевременное представление сведений, а равно представление сведений в неполном объеме или в искаженном виде предусмотрена административная ответственность.</w:t>
            </w:r>
          </w:p>
        </w:tc>
      </w:tr>
    </w:tbl>
    <w:p w14:paraId="75375B1A" w14:textId="77777777" w:rsidR="00034AA0" w:rsidRPr="002B5A72" w:rsidRDefault="00034AA0" w:rsidP="00034A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034AA0" w:rsidRPr="002B5A72" w14:paraId="795B8E21" w14:textId="77777777" w:rsidTr="00F8118E">
        <w:tc>
          <w:tcPr>
            <w:tcW w:w="6349" w:type="dxa"/>
            <w:tcBorders>
              <w:bottom w:val="single" w:sz="4" w:space="0" w:color="auto"/>
            </w:tcBorders>
          </w:tcPr>
          <w:p w14:paraId="67AEEF40" w14:textId="77777777" w:rsidR="00034AA0" w:rsidRPr="002B5A72" w:rsidRDefault="00034AA0" w:rsidP="00F8118E">
            <w:pPr>
              <w:pStyle w:val="ConsPlusNormal"/>
            </w:pPr>
          </w:p>
        </w:tc>
        <w:tc>
          <w:tcPr>
            <w:tcW w:w="340" w:type="dxa"/>
          </w:tcPr>
          <w:p w14:paraId="3D1D5F5D" w14:textId="77777777" w:rsidR="00034AA0" w:rsidRPr="002B5A72" w:rsidRDefault="00034AA0" w:rsidP="00F8118E">
            <w:pPr>
              <w:pStyle w:val="ConsPlusNormal"/>
            </w:pPr>
          </w:p>
        </w:tc>
        <w:tc>
          <w:tcPr>
            <w:tcW w:w="2381" w:type="dxa"/>
          </w:tcPr>
          <w:p w14:paraId="2AE048F4" w14:textId="77777777" w:rsidR="00034AA0" w:rsidRPr="002B5A72" w:rsidRDefault="00034AA0" w:rsidP="00F8118E">
            <w:pPr>
              <w:pStyle w:val="ConsPlusNormal"/>
            </w:pPr>
          </w:p>
        </w:tc>
      </w:tr>
      <w:tr w:rsidR="00034AA0" w:rsidRPr="002B5A72" w14:paraId="207596DE" w14:textId="77777777" w:rsidTr="00F8118E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486891DB" w14:textId="77777777" w:rsidR="00034AA0" w:rsidRPr="002B5A72" w:rsidRDefault="00034AA0" w:rsidP="00F8118E">
            <w:pPr>
              <w:pStyle w:val="ConsPlusNormal"/>
            </w:pPr>
          </w:p>
        </w:tc>
        <w:tc>
          <w:tcPr>
            <w:tcW w:w="340" w:type="dxa"/>
          </w:tcPr>
          <w:p w14:paraId="6EB060C9" w14:textId="77777777" w:rsidR="00034AA0" w:rsidRPr="002B5A72" w:rsidRDefault="00034AA0" w:rsidP="00F8118E">
            <w:pPr>
              <w:pStyle w:val="ConsPlusNormal"/>
            </w:pPr>
          </w:p>
        </w:tc>
        <w:tc>
          <w:tcPr>
            <w:tcW w:w="2381" w:type="dxa"/>
          </w:tcPr>
          <w:p w14:paraId="7F7E043D" w14:textId="77777777" w:rsidR="00034AA0" w:rsidRPr="002B5A72" w:rsidRDefault="00034AA0" w:rsidP="00F8118E">
            <w:pPr>
              <w:pStyle w:val="ConsPlusNormal"/>
            </w:pPr>
          </w:p>
        </w:tc>
      </w:tr>
      <w:tr w:rsidR="00034AA0" w:rsidRPr="00942AAA" w14:paraId="617E9A72" w14:textId="77777777" w:rsidTr="00F8118E">
        <w:tc>
          <w:tcPr>
            <w:tcW w:w="6349" w:type="dxa"/>
            <w:tcBorders>
              <w:top w:val="single" w:sz="4" w:space="0" w:color="auto"/>
            </w:tcBorders>
          </w:tcPr>
          <w:p w14:paraId="5A297C1E" w14:textId="77777777" w:rsidR="00034AA0" w:rsidRPr="00942AAA" w:rsidRDefault="00034AA0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942AAA">
              <w:rPr>
                <w:i/>
                <w:sz w:val="16"/>
                <w:szCs w:val="16"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14:paraId="048B70F4" w14:textId="77777777" w:rsidR="00034AA0" w:rsidRPr="00942AAA" w:rsidRDefault="00034AA0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4790340" w14:textId="77777777" w:rsidR="00034AA0" w:rsidRPr="00942AAA" w:rsidRDefault="00034AA0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  <w:tr w:rsidR="00034AA0" w:rsidRPr="00942AAA" w14:paraId="2FB0C7E1" w14:textId="77777777" w:rsidTr="00F8118E">
        <w:tc>
          <w:tcPr>
            <w:tcW w:w="6349" w:type="dxa"/>
          </w:tcPr>
          <w:p w14:paraId="50F7EC57" w14:textId="77777777" w:rsidR="00034AA0" w:rsidRPr="00942AAA" w:rsidRDefault="00034AA0" w:rsidP="00394D74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</w:tcPr>
          <w:p w14:paraId="5232B925" w14:textId="77777777" w:rsidR="00034AA0" w:rsidRPr="00942AAA" w:rsidRDefault="00034AA0" w:rsidP="00394D74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7EF59DB9" w14:textId="77777777" w:rsidR="00034AA0" w:rsidRPr="00942AAA" w:rsidRDefault="00034AA0" w:rsidP="00394D74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942AAA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2BF0DE61" w14:textId="77777777" w:rsidR="00034AA0" w:rsidRPr="002B5A72" w:rsidRDefault="00034AA0" w:rsidP="00034A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034AA0" w:rsidRPr="002B5A72" w14:paraId="444C2062" w14:textId="77777777" w:rsidTr="00F8118E">
        <w:tc>
          <w:tcPr>
            <w:tcW w:w="6349" w:type="dxa"/>
            <w:tcBorders>
              <w:bottom w:val="single" w:sz="4" w:space="0" w:color="auto"/>
            </w:tcBorders>
          </w:tcPr>
          <w:p w14:paraId="528FE855" w14:textId="77777777" w:rsidR="00034AA0" w:rsidRPr="002B5A72" w:rsidRDefault="00034AA0" w:rsidP="00F8118E">
            <w:pPr>
              <w:pStyle w:val="ConsPlusNormal"/>
            </w:pPr>
          </w:p>
        </w:tc>
        <w:tc>
          <w:tcPr>
            <w:tcW w:w="340" w:type="dxa"/>
          </w:tcPr>
          <w:p w14:paraId="75D0EE73" w14:textId="77777777" w:rsidR="00034AA0" w:rsidRPr="002B5A72" w:rsidRDefault="00034AA0" w:rsidP="00F8118E">
            <w:pPr>
              <w:pStyle w:val="ConsPlusNormal"/>
            </w:pPr>
          </w:p>
        </w:tc>
        <w:tc>
          <w:tcPr>
            <w:tcW w:w="2381" w:type="dxa"/>
          </w:tcPr>
          <w:p w14:paraId="6B58AF5B" w14:textId="77777777" w:rsidR="00034AA0" w:rsidRPr="002B5A72" w:rsidRDefault="00034AA0" w:rsidP="00F8118E">
            <w:pPr>
              <w:pStyle w:val="ConsPlusNormal"/>
            </w:pPr>
          </w:p>
        </w:tc>
      </w:tr>
      <w:tr w:rsidR="00034AA0" w:rsidRPr="002B5A72" w14:paraId="321838DB" w14:textId="77777777" w:rsidTr="00F8118E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37831FDA" w14:textId="77777777" w:rsidR="00034AA0" w:rsidRPr="002B5A72" w:rsidRDefault="00034AA0" w:rsidP="00F8118E">
            <w:pPr>
              <w:pStyle w:val="ConsPlusNormal"/>
            </w:pPr>
          </w:p>
        </w:tc>
        <w:tc>
          <w:tcPr>
            <w:tcW w:w="340" w:type="dxa"/>
          </w:tcPr>
          <w:p w14:paraId="3C69B647" w14:textId="77777777" w:rsidR="00034AA0" w:rsidRPr="002B5A72" w:rsidRDefault="00034AA0" w:rsidP="00F8118E">
            <w:pPr>
              <w:pStyle w:val="ConsPlusNormal"/>
            </w:pPr>
          </w:p>
        </w:tc>
        <w:tc>
          <w:tcPr>
            <w:tcW w:w="2381" w:type="dxa"/>
          </w:tcPr>
          <w:p w14:paraId="3E829198" w14:textId="77777777" w:rsidR="00034AA0" w:rsidRPr="002B5A72" w:rsidRDefault="00034AA0" w:rsidP="00F8118E">
            <w:pPr>
              <w:pStyle w:val="ConsPlusNormal"/>
            </w:pPr>
          </w:p>
        </w:tc>
      </w:tr>
      <w:tr w:rsidR="00034AA0" w:rsidRPr="00942AAA" w14:paraId="2B25FC85" w14:textId="77777777" w:rsidTr="00F8118E">
        <w:tc>
          <w:tcPr>
            <w:tcW w:w="6349" w:type="dxa"/>
            <w:tcBorders>
              <w:top w:val="single" w:sz="4" w:space="0" w:color="auto"/>
            </w:tcBorders>
          </w:tcPr>
          <w:p w14:paraId="6649EBB8" w14:textId="3ABB8A6A" w:rsidR="00034AA0" w:rsidRPr="00942AAA" w:rsidRDefault="00034AA0" w:rsidP="00394D74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942AAA">
              <w:rPr>
                <w:i/>
                <w:sz w:val="16"/>
                <w:szCs w:val="16"/>
              </w:rPr>
              <w:t xml:space="preserve">(должность, фамилия, инициалы, должностного лица (лиц), </w:t>
            </w:r>
            <w:r w:rsidR="00394D74" w:rsidRPr="00942AAA">
              <w:rPr>
                <w:i/>
                <w:sz w:val="16"/>
                <w:szCs w:val="16"/>
              </w:rPr>
              <w:t>составившего требование</w:t>
            </w:r>
            <w:r w:rsidRPr="00942AA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" w:type="dxa"/>
          </w:tcPr>
          <w:p w14:paraId="3CE4DA98" w14:textId="77777777" w:rsidR="00034AA0" w:rsidRPr="00942AAA" w:rsidRDefault="00034AA0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2A2D083" w14:textId="77777777" w:rsidR="00034AA0" w:rsidRPr="00942AAA" w:rsidRDefault="00034AA0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  <w:tr w:rsidR="00034AA0" w:rsidRPr="00942AAA" w14:paraId="76BB3AD0" w14:textId="77777777" w:rsidTr="00F8118E">
        <w:tc>
          <w:tcPr>
            <w:tcW w:w="6349" w:type="dxa"/>
          </w:tcPr>
          <w:p w14:paraId="6B55465E" w14:textId="77777777" w:rsidR="00034AA0" w:rsidRPr="00942AAA" w:rsidRDefault="00034AA0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</w:tcPr>
          <w:p w14:paraId="41796C00" w14:textId="77777777" w:rsidR="00034AA0" w:rsidRPr="00942AAA" w:rsidRDefault="00034AA0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6A310C8C" w14:textId="77777777" w:rsidR="00034AA0" w:rsidRPr="00942AAA" w:rsidRDefault="00034AA0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942AAA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07CC233E" w14:textId="77777777" w:rsidR="00034AA0" w:rsidRPr="002B5A72" w:rsidRDefault="00034AA0" w:rsidP="00034A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328"/>
      </w:tblGrid>
      <w:tr w:rsidR="00034AA0" w:rsidRPr="002B5A72" w14:paraId="04B7128B" w14:textId="77777777" w:rsidTr="00F8118E">
        <w:tc>
          <w:tcPr>
            <w:tcW w:w="3742" w:type="dxa"/>
          </w:tcPr>
          <w:p w14:paraId="3D70C7BB" w14:textId="3DA86FA1" w:rsidR="00034AA0" w:rsidRPr="002B5A72" w:rsidRDefault="00034AA0" w:rsidP="00394D74">
            <w:pPr>
              <w:pStyle w:val="ConsPlusNormal"/>
            </w:pPr>
            <w:r w:rsidRPr="002B5A72">
              <w:t xml:space="preserve">Копия </w:t>
            </w:r>
            <w:r w:rsidR="00394D74">
              <w:t>требования</w:t>
            </w:r>
            <w:r w:rsidRPr="002B5A72">
              <w:t xml:space="preserve"> направлена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14:paraId="2AAB3258" w14:textId="77777777" w:rsidR="00034AA0" w:rsidRPr="002B5A72" w:rsidRDefault="00034AA0" w:rsidP="00F8118E">
            <w:pPr>
              <w:pStyle w:val="ConsPlusNormal"/>
            </w:pPr>
          </w:p>
        </w:tc>
      </w:tr>
      <w:tr w:rsidR="00034AA0" w:rsidRPr="00942AAA" w14:paraId="3D7CDCB1" w14:textId="77777777" w:rsidTr="00F8118E">
        <w:tc>
          <w:tcPr>
            <w:tcW w:w="3742" w:type="dxa"/>
          </w:tcPr>
          <w:p w14:paraId="7E4F174A" w14:textId="77777777" w:rsidR="00034AA0" w:rsidRPr="00942AAA" w:rsidRDefault="00034AA0" w:rsidP="00F8118E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14:paraId="3B3D65F3" w14:textId="77777777" w:rsidR="00034AA0" w:rsidRPr="00942AAA" w:rsidRDefault="00034AA0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942AAA">
              <w:rPr>
                <w:i/>
                <w:sz w:val="16"/>
                <w:szCs w:val="16"/>
              </w:rPr>
              <w:t>(дата, номер почтового отделения и номер заказного письма, адрес электронной почты)</w:t>
            </w:r>
          </w:p>
        </w:tc>
      </w:tr>
    </w:tbl>
    <w:p w14:paraId="7A2B3BBA" w14:textId="77777777" w:rsidR="00034AA0" w:rsidRPr="002B5A72" w:rsidRDefault="00034AA0" w:rsidP="00034AA0">
      <w:pPr>
        <w:pStyle w:val="ConsPlusNormal"/>
        <w:jc w:val="both"/>
      </w:pPr>
    </w:p>
    <w:p w14:paraId="679F4F12" w14:textId="77777777" w:rsidR="00034AA0" w:rsidRPr="002B5A72" w:rsidRDefault="00034AA0" w:rsidP="00034AA0">
      <w:pPr>
        <w:pStyle w:val="ConsPlusNormal"/>
        <w:ind w:firstLine="540"/>
        <w:jc w:val="both"/>
      </w:pPr>
      <w:r w:rsidRPr="002B5A72">
        <w:t>--------------------------------</w:t>
      </w:r>
    </w:p>
    <w:p w14:paraId="65A95328" w14:textId="3EA1640A" w:rsidR="00034AA0" w:rsidRDefault="00034AA0" w:rsidP="00034AA0">
      <w:pPr>
        <w:pStyle w:val="ConsPlusNormal"/>
        <w:spacing w:before="240"/>
        <w:ind w:firstLine="540"/>
        <w:jc w:val="both"/>
      </w:pPr>
      <w:bookmarkStart w:id="2" w:name="Par766"/>
      <w:bookmarkEnd w:id="2"/>
      <w:r w:rsidRPr="002B5A72">
        <w:t>&lt;*&gt; Отметка размещается в правом верхнем углу после реализации указанных действий.</w:t>
      </w:r>
    </w:p>
    <w:p w14:paraId="3DBB7F20" w14:textId="46737D4D" w:rsidR="00A77682" w:rsidRPr="00A77682" w:rsidRDefault="00174CBC" w:rsidP="00EE2E43">
      <w:pPr>
        <w:pStyle w:val="ConsPlusNormal"/>
        <w:spacing w:before="240"/>
        <w:ind w:firstLine="540"/>
        <w:jc w:val="both"/>
        <w:rPr>
          <w:b/>
          <w:u w:val="single"/>
        </w:rPr>
      </w:pPr>
      <w:r>
        <w:t>&lt;**&gt; Отметка не ставится, если осмотр выполнен в рамках КНМ без взаимодействия.</w:t>
      </w:r>
    </w:p>
    <w:sectPr w:rsidR="00A77682" w:rsidRPr="00A77682" w:rsidSect="00580A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AE113" w14:textId="77777777" w:rsidR="005A01A4" w:rsidRDefault="005A01A4" w:rsidP="00766AE1">
      <w:r>
        <w:separator/>
      </w:r>
    </w:p>
  </w:endnote>
  <w:endnote w:type="continuationSeparator" w:id="0">
    <w:p w14:paraId="0D17B35E" w14:textId="77777777" w:rsidR="005A01A4" w:rsidRDefault="005A01A4" w:rsidP="0076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628E1" w14:textId="77777777" w:rsidR="005A01A4" w:rsidRDefault="005A01A4" w:rsidP="00766AE1">
      <w:r>
        <w:separator/>
      </w:r>
    </w:p>
  </w:footnote>
  <w:footnote w:type="continuationSeparator" w:id="0">
    <w:p w14:paraId="3B2F2406" w14:textId="77777777" w:rsidR="005A01A4" w:rsidRDefault="005A01A4" w:rsidP="0076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46B8E"/>
    <w:multiLevelType w:val="hybridMultilevel"/>
    <w:tmpl w:val="5DA62286"/>
    <w:lvl w:ilvl="0" w:tplc="BA7493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EE31374"/>
    <w:multiLevelType w:val="multilevel"/>
    <w:tmpl w:val="F3C0A72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63"/>
    <w:rsid w:val="00025BD0"/>
    <w:rsid w:val="00030890"/>
    <w:rsid w:val="00034AA0"/>
    <w:rsid w:val="00111BA6"/>
    <w:rsid w:val="00174CBC"/>
    <w:rsid w:val="002B288C"/>
    <w:rsid w:val="00330F0F"/>
    <w:rsid w:val="00337579"/>
    <w:rsid w:val="00391163"/>
    <w:rsid w:val="00394D74"/>
    <w:rsid w:val="0039544F"/>
    <w:rsid w:val="00484DC4"/>
    <w:rsid w:val="00580A62"/>
    <w:rsid w:val="005A01A4"/>
    <w:rsid w:val="005E1B7F"/>
    <w:rsid w:val="00653001"/>
    <w:rsid w:val="006B0CC8"/>
    <w:rsid w:val="007241F6"/>
    <w:rsid w:val="00766AE1"/>
    <w:rsid w:val="00917104"/>
    <w:rsid w:val="00942AAA"/>
    <w:rsid w:val="009605BB"/>
    <w:rsid w:val="009B015E"/>
    <w:rsid w:val="00A77682"/>
    <w:rsid w:val="00AD2D73"/>
    <w:rsid w:val="00AE4B8B"/>
    <w:rsid w:val="00B066BA"/>
    <w:rsid w:val="00C351DC"/>
    <w:rsid w:val="00C443E5"/>
    <w:rsid w:val="00C555EB"/>
    <w:rsid w:val="00D22546"/>
    <w:rsid w:val="00D84024"/>
    <w:rsid w:val="00DA3D98"/>
    <w:rsid w:val="00E56F1E"/>
    <w:rsid w:val="00E81A74"/>
    <w:rsid w:val="00EE2E43"/>
    <w:rsid w:val="00F13CC3"/>
    <w:rsid w:val="00F35535"/>
    <w:rsid w:val="00F5753B"/>
    <w:rsid w:val="00F632EF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F1A2"/>
  <w15:docId w15:val="{8AD911D1-FBDE-478B-A5FD-FFF6CAA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66AE1"/>
    <w:rPr>
      <w:color w:val="0000FF"/>
      <w:u w:val="single"/>
    </w:rPr>
  </w:style>
  <w:style w:type="paragraph" w:customStyle="1" w:styleId="ConsPlusNonformat">
    <w:name w:val="ConsPlusNonformat"/>
    <w:uiPriority w:val="99"/>
    <w:rsid w:val="00A77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2A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AA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42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lov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yelov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87517&amp;date=19.10.2021&amp;dst=10162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954&amp;date=19.10.2021&amp;dst=10091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Agapov</dc:creator>
  <cp:lastModifiedBy>КСП</cp:lastModifiedBy>
  <cp:revision>2</cp:revision>
  <cp:lastPrinted>2022-06-23T15:05:00Z</cp:lastPrinted>
  <dcterms:created xsi:type="dcterms:W3CDTF">2023-04-06T02:25:00Z</dcterms:created>
  <dcterms:modified xsi:type="dcterms:W3CDTF">2023-04-06T02:25:00Z</dcterms:modified>
</cp:coreProperties>
</file>