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72" w:rsidRDefault="00032772" w:rsidP="0003277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032772" w:rsidRPr="00032772" w:rsidRDefault="00032772" w:rsidP="0003277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7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КРЫЛОВСКОГО СЕЛЬСКОГО   ПОСЕЛЕНИЯ</w:t>
      </w:r>
    </w:p>
    <w:p w:rsidR="00032772" w:rsidRPr="00032772" w:rsidRDefault="00032772" w:rsidP="0003277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772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 МУНИЦИПАЛЬНОГО   РАЙОНА</w:t>
      </w:r>
    </w:p>
    <w:p w:rsidR="00032772" w:rsidRPr="00032772" w:rsidRDefault="00032772" w:rsidP="0003277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772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032772" w:rsidRPr="00032772" w:rsidRDefault="00032772" w:rsidP="0003277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772" w:rsidRPr="00032772" w:rsidRDefault="00032772" w:rsidP="0003277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77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032772" w:rsidRPr="00032772" w:rsidRDefault="00032772" w:rsidP="0003277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772" w:rsidRPr="00032772" w:rsidRDefault="006656ED" w:rsidP="0003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3143C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032772" w:rsidRPr="00032772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03277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32772" w:rsidRPr="00032772">
        <w:rPr>
          <w:rFonts w:ascii="Times New Roman" w:eastAsia="Times New Roman" w:hAnsi="Times New Roman" w:cs="Times New Roman"/>
          <w:b/>
          <w:bCs/>
          <w:sz w:val="24"/>
          <w:szCs w:val="24"/>
        </w:rPr>
        <w:t>.2017 года</w:t>
      </w:r>
      <w:r w:rsidR="00032772" w:rsidRPr="000327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32772" w:rsidRPr="000327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32772" w:rsidRPr="000327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="000327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032772" w:rsidRPr="000327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Крыловка                </w:t>
      </w:r>
      <w:r w:rsidR="00032772" w:rsidRPr="000327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</w:t>
      </w:r>
      <w:r w:rsidR="000327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032772" w:rsidRPr="000327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032772" w:rsidRPr="000327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32772" w:rsidRPr="00032772" w:rsidRDefault="00032772" w:rsidP="00032772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0" w:name="_GoBack"/>
      <w:bookmarkEnd w:id="0"/>
    </w:p>
    <w:p w:rsidR="00032772" w:rsidRPr="00032772" w:rsidRDefault="00032772" w:rsidP="00032772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032772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О внесении изменений в постановление администрации Крыловского сельского поселения  от </w:t>
      </w: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30</w:t>
      </w:r>
      <w:r w:rsidRPr="00032772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12</w:t>
      </w:r>
      <w:r w:rsidRPr="00032772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.201</w:t>
      </w: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3 </w:t>
      </w:r>
      <w:r w:rsidRPr="00032772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№ </w:t>
      </w: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5</w:t>
      </w:r>
      <w:r w:rsidRPr="00032772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5  «Об утверждении </w:t>
      </w: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Положения об оплате труда инспектора по учету и бронированию военнообязанных администрации Крыловского сельского поселения»</w:t>
      </w:r>
    </w:p>
    <w:p w:rsidR="00032772" w:rsidRPr="00032772" w:rsidRDefault="00032772" w:rsidP="0003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772" w:rsidRPr="00032772" w:rsidRDefault="00032772" w:rsidP="000327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2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D467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целях регулирования </w:t>
      </w:r>
      <w:proofErr w:type="gramStart"/>
      <w:r w:rsidR="00D467C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размеров оплаты труда</w:t>
      </w:r>
      <w:proofErr w:type="gramEnd"/>
      <w:r w:rsidR="00D467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социальной защищенности работников, осуществляющих полномочия по первичному воинскому учету администрации Крыловского сельского поселения, руководствуясь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администрация Крыловского сельского поселения</w:t>
      </w:r>
    </w:p>
    <w:p w:rsidR="00032772" w:rsidRPr="00032772" w:rsidRDefault="00032772" w:rsidP="000327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772" w:rsidRPr="00032772" w:rsidRDefault="00032772" w:rsidP="000327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27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032772" w:rsidRPr="00032772" w:rsidRDefault="00032772" w:rsidP="000327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772" w:rsidRPr="00032772" w:rsidRDefault="00032772" w:rsidP="000327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изменения </w:t>
      </w:r>
      <w:r w:rsidRPr="00032772">
        <w:rPr>
          <w:rFonts w:ascii="Times New Roman" w:eastAsia="Times New Roman" w:hAnsi="Times New Roman" w:cs="Times New Roman"/>
          <w:sz w:val="24"/>
          <w:szCs w:val="24"/>
        </w:rPr>
        <w:t xml:space="preserve">в постановление администрации Крыловского сельского поселения </w:t>
      </w:r>
      <w:r w:rsidR="00D467CD" w:rsidRPr="00D467CD">
        <w:rPr>
          <w:rFonts w:ascii="Times New Roman" w:eastAsia="Times New Roman" w:hAnsi="Times New Roman" w:cs="Times New Roman"/>
          <w:sz w:val="24"/>
          <w:szCs w:val="24"/>
        </w:rPr>
        <w:t>от 30.12.2013 № 55  «Об утверждении Положения об оплате труда инспектора по учету и бронированию военнообязанных администрации Крыловского сельского поселения»</w:t>
      </w:r>
      <w:r w:rsidRPr="00032772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3042E7" w:rsidRDefault="00032772" w:rsidP="00195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772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 </w:t>
      </w:r>
      <w:r w:rsidR="001959A8">
        <w:rPr>
          <w:rFonts w:ascii="Times New Roman" w:eastAsia="Times New Roman" w:hAnsi="Times New Roman" w:cs="Times New Roman"/>
          <w:bCs/>
          <w:sz w:val="24"/>
          <w:szCs w:val="24"/>
        </w:rPr>
        <w:t>пункт</w:t>
      </w:r>
      <w:r w:rsidRPr="00032772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1959A8">
        <w:rPr>
          <w:rFonts w:ascii="Times New Roman" w:eastAsia="Times New Roman" w:hAnsi="Times New Roman" w:cs="Times New Roman"/>
          <w:bCs/>
          <w:sz w:val="24"/>
          <w:szCs w:val="24"/>
        </w:rPr>
        <w:t>.2.</w:t>
      </w:r>
      <w:r w:rsidRPr="000327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59A8">
        <w:rPr>
          <w:rFonts w:ascii="Times New Roman" w:eastAsia="Times New Roman" w:hAnsi="Times New Roman" w:cs="Times New Roman"/>
          <w:bCs/>
          <w:sz w:val="24"/>
          <w:szCs w:val="24"/>
        </w:rPr>
        <w:t>статьи 1 дополнить словами</w:t>
      </w:r>
      <w:r w:rsidR="003042E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32772" w:rsidRPr="00032772" w:rsidRDefault="001959A8" w:rsidP="00195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«иные выплаты (премия по результатам года и пр.) за счет неиспользованного остатка субвенций на очередной финансовый год».</w:t>
      </w:r>
    </w:p>
    <w:p w:rsidR="003042E7" w:rsidRDefault="001959A8" w:rsidP="0019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32772" w:rsidRPr="00032772" w:rsidRDefault="003042E7" w:rsidP="0019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32772" w:rsidRPr="0003277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959A8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подписания</w:t>
      </w:r>
      <w:r w:rsidR="00032772" w:rsidRPr="000327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2E7" w:rsidRDefault="00032772" w:rsidP="0003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77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32772" w:rsidRPr="00032772" w:rsidRDefault="00032772" w:rsidP="00032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2E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32772">
        <w:rPr>
          <w:rFonts w:ascii="Times New Roman" w:eastAsia="Times New Roman" w:hAnsi="Times New Roman" w:cs="Times New Roman"/>
          <w:sz w:val="24"/>
          <w:szCs w:val="24"/>
        </w:rPr>
        <w:t>3. Контроль</w:t>
      </w:r>
      <w:r w:rsidR="001959A8">
        <w:rPr>
          <w:rFonts w:ascii="Times New Roman" w:eastAsia="Times New Roman" w:hAnsi="Times New Roman" w:cs="Times New Roman"/>
          <w:sz w:val="24"/>
          <w:szCs w:val="24"/>
        </w:rPr>
        <w:t xml:space="preserve"> исполнения </w:t>
      </w:r>
      <w:r w:rsidRPr="0003277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032772" w:rsidRPr="00032772" w:rsidRDefault="00032772" w:rsidP="0003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772" w:rsidRPr="00032772" w:rsidRDefault="00032772" w:rsidP="0003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9A8" w:rsidRDefault="001959A8" w:rsidP="0003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772" w:rsidRPr="00032772" w:rsidRDefault="00032772" w:rsidP="0003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772">
        <w:rPr>
          <w:rFonts w:ascii="Times New Roman" w:eastAsia="Times New Roman" w:hAnsi="Times New Roman" w:cs="Times New Roman"/>
          <w:sz w:val="24"/>
          <w:szCs w:val="24"/>
        </w:rPr>
        <w:t xml:space="preserve">Глава Крыловского сельского поселения                                             </w:t>
      </w:r>
      <w:r w:rsidR="001959A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32772">
        <w:rPr>
          <w:rFonts w:ascii="Times New Roman" w:eastAsia="Times New Roman" w:hAnsi="Times New Roman" w:cs="Times New Roman"/>
          <w:sz w:val="24"/>
          <w:szCs w:val="24"/>
        </w:rPr>
        <w:t>И.С. Ахременко</w:t>
      </w:r>
    </w:p>
    <w:p w:rsidR="00DC297A" w:rsidRDefault="00DC297A"/>
    <w:sectPr w:rsidR="00DC297A" w:rsidSect="00D2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772"/>
    <w:rsid w:val="00032772"/>
    <w:rsid w:val="001959A8"/>
    <w:rsid w:val="001B237D"/>
    <w:rsid w:val="003042E7"/>
    <w:rsid w:val="005E3ADA"/>
    <w:rsid w:val="006656ED"/>
    <w:rsid w:val="00830DFA"/>
    <w:rsid w:val="00865FBE"/>
    <w:rsid w:val="009E0A7A"/>
    <w:rsid w:val="00D3143C"/>
    <w:rsid w:val="00D467CD"/>
    <w:rsid w:val="00DC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cp:lastPrinted>2017-12-21T01:53:00Z</cp:lastPrinted>
  <dcterms:created xsi:type="dcterms:W3CDTF">2017-12-13T05:18:00Z</dcterms:created>
  <dcterms:modified xsi:type="dcterms:W3CDTF">2017-12-21T01:53:00Z</dcterms:modified>
</cp:coreProperties>
</file>