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4AE" w:rsidRPr="005125C6" w:rsidRDefault="003C34AE" w:rsidP="003C3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55CF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91EA5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991EA5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с. Крыловка                                                     № </w:t>
      </w:r>
      <w:r w:rsidR="00991EA5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A5" w:rsidRPr="005125C6" w:rsidRDefault="003C34AE" w:rsidP="0099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 w:rsidR="00991EA5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991EA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991E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991EA5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991EA5" w:rsidRPr="00991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1EA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91EA5"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30.12.2013 года № 55</w:t>
      </w:r>
    </w:p>
    <w:p w:rsidR="00991EA5" w:rsidRPr="005125C6" w:rsidRDefault="00991EA5" w:rsidP="0099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«Об утверждении Положения об оплате труда инспектора по учету и бронированию военнообязанных администрации Крыловского сельского поселения»</w:t>
      </w:r>
    </w:p>
    <w:p w:rsidR="003C34AE" w:rsidRPr="005125C6" w:rsidRDefault="003C34AE" w:rsidP="003C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4AE" w:rsidRPr="005125C6" w:rsidRDefault="003C34AE" w:rsidP="0099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         В целях регулирования </w:t>
      </w:r>
      <w:proofErr w:type="gramStart"/>
      <w:r w:rsidRPr="005125C6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 и социальной защищенности   работников,  осуществляющих полномочия по первичному воинскому учету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Крыловского сельского поселения, руководствуясь Трудовым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администрация Крыловского сельского поселения  </w:t>
      </w:r>
    </w:p>
    <w:p w:rsidR="00991EA5" w:rsidRDefault="00991EA5" w:rsidP="003C3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34AE" w:rsidRPr="005125C6" w:rsidRDefault="003C34AE" w:rsidP="003C3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3C34AE" w:rsidRPr="00991EA5" w:rsidRDefault="003C34AE" w:rsidP="00991E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1EA5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</w:t>
      </w:r>
      <w:r w:rsidR="00991EA5" w:rsidRPr="00991EA5">
        <w:rPr>
          <w:rFonts w:ascii="Times New Roman" w:eastAsia="Times New Roman" w:hAnsi="Times New Roman" w:cs="Times New Roman"/>
          <w:bCs/>
          <w:sz w:val="24"/>
          <w:szCs w:val="24"/>
        </w:rPr>
        <w:t>от 29.11.2019 года № 31 «О внесении изменений в Постановление от 30.12.2013 года № 55</w:t>
      </w:r>
      <w:r w:rsidR="00991E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1EA5" w:rsidRPr="00991EA5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Положения об оплате труда инспектора по учету и бронированию военнообязанных администрации Крыловского сельского поселения»</w:t>
      </w:r>
      <w:r w:rsidR="00991E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1EA5">
        <w:rPr>
          <w:rFonts w:ascii="Times New Roman" w:eastAsia="Times New Roman" w:hAnsi="Times New Roman" w:cs="Times New Roman"/>
          <w:bCs/>
          <w:sz w:val="24"/>
          <w:szCs w:val="24"/>
        </w:rPr>
        <w:t>следующие изменения:</w:t>
      </w:r>
    </w:p>
    <w:p w:rsidR="003C34AE" w:rsidRPr="005125C6" w:rsidRDefault="003C34AE" w:rsidP="003C34AE">
      <w:pPr>
        <w:spacing w:after="0" w:line="240" w:lineRule="auto"/>
        <w:ind w:left="-14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91EA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. статью 2 приложения 1 читать  в новой редакции</w:t>
      </w:r>
      <w:proofErr w:type="gramStart"/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3C34AE" w:rsidRPr="005125C6" w:rsidRDefault="003C34AE" w:rsidP="003C34AE">
      <w:pPr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Статья 2. Размер оклада инспектора по учету и бронированию военнообязанных</w:t>
      </w:r>
    </w:p>
    <w:p w:rsidR="003C34AE" w:rsidRPr="005125C6" w:rsidRDefault="003C34AE" w:rsidP="003C34AE">
      <w:pPr>
        <w:spacing w:after="0" w:line="240" w:lineRule="auto"/>
        <w:ind w:left="-14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>2.1. Размер оклада инспектора по учету и бронированию военнообязанных: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C34AE" w:rsidRPr="005125C6" w:rsidTr="000C1C0C">
        <w:tc>
          <w:tcPr>
            <w:tcW w:w="4785" w:type="dxa"/>
          </w:tcPr>
          <w:p w:rsidR="003C34AE" w:rsidRPr="005125C6" w:rsidRDefault="003C34AE" w:rsidP="000C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Должностной оклад</w:t>
            </w:r>
          </w:p>
        </w:tc>
        <w:tc>
          <w:tcPr>
            <w:tcW w:w="4786" w:type="dxa"/>
          </w:tcPr>
          <w:p w:rsidR="003C34AE" w:rsidRPr="005125C6" w:rsidRDefault="003C34AE" w:rsidP="000C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оклада, руб.</w:t>
            </w:r>
          </w:p>
        </w:tc>
      </w:tr>
      <w:tr w:rsidR="003C34AE" w:rsidRPr="005125C6" w:rsidTr="000C1C0C">
        <w:tc>
          <w:tcPr>
            <w:tcW w:w="4785" w:type="dxa"/>
          </w:tcPr>
          <w:p w:rsidR="003C34AE" w:rsidRPr="005125C6" w:rsidRDefault="003C34AE" w:rsidP="000C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Инспектор по учету и бронированию военнообязанных администрации Крыловского сельского поселения</w:t>
            </w:r>
          </w:p>
        </w:tc>
        <w:tc>
          <w:tcPr>
            <w:tcW w:w="4786" w:type="dxa"/>
          </w:tcPr>
          <w:p w:rsidR="003C34AE" w:rsidRPr="005125C6" w:rsidRDefault="003C34AE" w:rsidP="000C1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4AE" w:rsidRPr="005125C6" w:rsidRDefault="003C34AE" w:rsidP="0099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91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991EA5" w:rsidRDefault="003C34AE" w:rsidP="00991EA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0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</w:p>
    <w:p w:rsidR="003C34AE" w:rsidRPr="005125C6" w:rsidRDefault="00991EA5" w:rsidP="00991EA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2. </w:t>
      </w:r>
      <w:r w:rsidR="003C34AE" w:rsidRPr="005125C6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вступает в силу с момента подписания и распространяет свое действие на правоотношения, возникающие с 01</w:t>
      </w:r>
      <w:r w:rsidR="003C34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октября</w:t>
      </w:r>
      <w:r w:rsidR="003C34AE"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3C34A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C34AE"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3C34AE" w:rsidRPr="005125C6" w:rsidRDefault="00991EA5" w:rsidP="00991E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3. </w:t>
      </w:r>
      <w:r w:rsidR="003C34AE"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3C34AE" w:rsidRPr="005125C6" w:rsidRDefault="003C34AE" w:rsidP="003C34A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34AE" w:rsidRPr="005125C6" w:rsidRDefault="003C34AE" w:rsidP="003C34A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3C34AE" w:rsidRDefault="003C34AE" w:rsidP="003C34AE">
      <w:pPr>
        <w:spacing w:after="0" w:line="240" w:lineRule="auto"/>
      </w:pPr>
      <w:r w:rsidRPr="005125C6">
        <w:rPr>
          <w:rFonts w:ascii="Times New Roman" w:eastAsia="Times New Roman" w:hAnsi="Times New Roman" w:cs="Times New Roman"/>
          <w:sz w:val="24"/>
          <w:szCs w:val="24"/>
        </w:rPr>
        <w:t xml:space="preserve">Глава Крыловского сельского поселения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25C6">
        <w:rPr>
          <w:rFonts w:ascii="Times New Roman" w:eastAsia="Times New Roman" w:hAnsi="Times New Roman" w:cs="Times New Roman"/>
          <w:sz w:val="24"/>
          <w:szCs w:val="24"/>
        </w:rPr>
        <w:t>И.С. Ахременко</w:t>
      </w:r>
      <w:bookmarkStart w:id="0" w:name="_GoBack"/>
      <w:bookmarkEnd w:id="0"/>
    </w:p>
    <w:p w:rsidR="004D1B75" w:rsidRDefault="004D1B75"/>
    <w:sectPr w:rsidR="004D1B75" w:rsidSect="00DE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3D8F"/>
    <w:multiLevelType w:val="multilevel"/>
    <w:tmpl w:val="2E7E04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34AE"/>
    <w:rsid w:val="003C34AE"/>
    <w:rsid w:val="004D1B75"/>
    <w:rsid w:val="006A3DE2"/>
    <w:rsid w:val="00926789"/>
    <w:rsid w:val="00991EA5"/>
    <w:rsid w:val="00A5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2021-09-23T02:14:00Z</cp:lastPrinted>
  <dcterms:created xsi:type="dcterms:W3CDTF">2021-09-23T01:36:00Z</dcterms:created>
  <dcterms:modified xsi:type="dcterms:W3CDTF">2021-09-23T02:14:00Z</dcterms:modified>
</cp:coreProperties>
</file>