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КРЫЛОВСКОГО СЕЛЬСКОГО ПОСЕЛЕНИЯ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КИРОВСКИЙ МУНИЦИПАЛЬНЫЙ РАЙОН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ПРИМОРСКИЙ КРАЙ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36BE5" w:rsidRPr="00E36BE5" w:rsidRDefault="00E36BE5" w:rsidP="00E36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BE5" w:rsidRPr="00E36BE5" w:rsidRDefault="00FA1EA2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67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E36BE5" w:rsidRPr="00E3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.2024 г.                                              с. Крыловка                                                    № </w:t>
      </w:r>
      <w:r w:rsidR="00670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36BE5" w:rsidRPr="00E36BE5" w:rsidRDefault="00E36BE5" w:rsidP="00E36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EA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в </w:t>
      </w:r>
      <w:r w:rsidR="00B871CE" w:rsidRPr="00B87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Федеральную Информационную Адресную Систему </w:t>
      </w:r>
      <w:r w:rsidR="00B871CE" w:rsidRPr="00B871CE">
        <w:rPr>
          <w:rFonts w:ascii="Times New Roman" w:hAnsi="Times New Roman" w:cs="Times New Roman"/>
          <w:color w:val="000000"/>
          <w:sz w:val="24"/>
          <w:szCs w:val="24"/>
        </w:rPr>
        <w:t xml:space="preserve">(ФИАС) </w:t>
      </w:r>
      <w:r w:rsidRPr="00FA1EA2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кадастровых номеров объектам адресации, расположенных на</w:t>
      </w:r>
      <w:r w:rsidR="00B871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EA2">
        <w:rPr>
          <w:rFonts w:ascii="Times New Roman" w:hAnsi="Times New Roman" w:cs="Times New Roman"/>
          <w:color w:val="000000"/>
          <w:sz w:val="24"/>
          <w:szCs w:val="24"/>
        </w:rPr>
        <w:t>территории Крыловского сельского поселения Кировского муниципального района Приморского края</w:t>
      </w:r>
    </w:p>
    <w:p w:rsidR="00FA1EA2" w:rsidRPr="00FA1EA2" w:rsidRDefault="00FA1EA2" w:rsidP="00FA1EA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6BE5" w:rsidRPr="00E36BE5" w:rsidRDefault="00FA1EA2" w:rsidP="00FA1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2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Pr="00FA1EA2">
          <w:rPr>
            <w:rStyle w:val="ac"/>
            <w:rFonts w:ascii="Times New Roman" w:hAnsi="Times New Roman" w:cs="Times New Roman"/>
            <w:sz w:val="24"/>
            <w:szCs w:val="24"/>
            <w:u w:val="none"/>
          </w:rPr>
          <w:t>Федерального закона от 28.12.2013 N 443-ФЗ (ред. от 30.12.2021)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Pr="00FA1EA2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Постановлению Правительства РФ от 19.11.2014 N 1221 (ред. от 05.02.2024) "Об утверждении Правил присвоения, изменения и аннулирования адресов"</w:t>
        </w:r>
      </w:hyperlink>
      <w:r w:rsidR="00E36BE5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FA1EA2">
          <w:rPr>
            <w:rStyle w:val="ac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Федеральным законом от 06.10.2003 N 131-ФЗ (ред. от 08.08.2024)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1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Крыловского сельского поселения</w:t>
      </w:r>
    </w:p>
    <w:p w:rsidR="00E36BE5" w:rsidRPr="00E36BE5" w:rsidRDefault="00E36BE5" w:rsidP="00E77C8D">
      <w:pPr>
        <w:tabs>
          <w:tab w:val="left" w:pos="9923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6BE5" w:rsidRPr="00E36BE5" w:rsidRDefault="00E36BE5" w:rsidP="00E77C8D">
      <w:pPr>
        <w:spacing w:after="24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ru-RU"/>
        </w:rPr>
      </w:pPr>
      <w:r w:rsidRPr="00E36BE5">
        <w:rPr>
          <w:rFonts w:ascii="Times New Roman" w:eastAsia="Times New Roman" w:hAnsi="Times New Roman" w:cs="Times New Roman"/>
          <w:kern w:val="2"/>
          <w:sz w:val="24"/>
          <w:lang w:eastAsia="ru-RU"/>
        </w:rPr>
        <w:t>ПОСТАНОВЛЯЕТ:</w:t>
      </w:r>
    </w:p>
    <w:p w:rsidR="00670601" w:rsidRDefault="00670601" w:rsidP="00670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6BE5"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A1EA2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B871CE" w:rsidRPr="00B87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Федеральную Информационную Адресную Систему </w:t>
      </w:r>
      <w:r w:rsidR="00B871CE" w:rsidRPr="00B8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(ФИАС) </w:t>
      </w:r>
      <w:r w:rsidR="00FA1EA2" w:rsidRPr="00F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кадастровые номера объектов адресации согласно Приложению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70601">
        <w:rPr>
          <w:rFonts w:ascii="Times New Roman" w:hAnsi="Times New Roman" w:cs="Times New Roman"/>
          <w:sz w:val="24"/>
          <w:szCs w:val="24"/>
        </w:rPr>
        <w:t xml:space="preserve">2. </w:t>
      </w:r>
      <w:r w:rsidR="00FA1EA2" w:rsidRPr="00FA1EA2">
        <w:rPr>
          <w:rFonts w:ascii="Times New Roman" w:hAnsi="Times New Roman" w:cs="Times New Roman"/>
          <w:sz w:val="24"/>
          <w:szCs w:val="24"/>
        </w:rPr>
        <w:t xml:space="preserve">Разместить данное постановление </w:t>
      </w:r>
      <w:r w:rsidR="00FA1EA2" w:rsidRPr="00FA1EA2">
        <w:rPr>
          <w:rFonts w:ascii="Times New Roman" w:hAnsi="Times New Roman" w:cs="Times New Roman"/>
          <w:bCs/>
          <w:sz w:val="24"/>
          <w:szCs w:val="24"/>
        </w:rPr>
        <w:t>в Федеральной информационной адресной системе (ФИАС)</w:t>
      </w:r>
      <w:r w:rsidRPr="00670601">
        <w:rPr>
          <w:rFonts w:ascii="Times New Roman" w:hAnsi="Times New Roman" w:cs="Times New Roman"/>
          <w:sz w:val="24"/>
          <w:szCs w:val="24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601">
        <w:rPr>
          <w:rFonts w:ascii="Times New Roman" w:hAnsi="Times New Roman" w:cs="Times New Roman"/>
          <w:sz w:val="24"/>
          <w:szCs w:val="24"/>
        </w:rPr>
        <w:t xml:space="preserve">       3. Контроль над исполнением настоящего </w:t>
      </w:r>
      <w:r w:rsidR="00740236">
        <w:rPr>
          <w:rFonts w:ascii="Times New Roman" w:hAnsi="Times New Roman" w:cs="Times New Roman"/>
          <w:sz w:val="24"/>
          <w:szCs w:val="24"/>
        </w:rPr>
        <w:t>постановления</w:t>
      </w:r>
      <w:r w:rsidRPr="0067060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Настоящее постановление вступает в силу с момента его подписания</w:t>
      </w:r>
      <w:r w:rsidRPr="00670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6"/>
          <w:szCs w:val="6"/>
          <w:lang w:eastAsia="ru-RU"/>
        </w:rPr>
      </w:pPr>
    </w:p>
    <w:p w:rsidR="00670601" w:rsidRPr="00670601" w:rsidRDefault="00670601" w:rsidP="0067060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5. 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>Обнародовать настоящее постановление в соответствии со статьёй 54 Устава</w:t>
      </w:r>
      <w:r w:rsidRPr="00670601">
        <w:rPr>
          <w:rFonts w:eastAsia="Times New Roman" w:cs="Times New Roman"/>
          <w:sz w:val="24"/>
          <w:lang w:eastAsia="ru-RU"/>
        </w:rPr>
        <w:t xml:space="preserve"> 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Крыловского сельского поселения </w:t>
      </w:r>
      <w:bookmarkStart w:id="0" w:name="_Hlk173397981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в периодическом печатном издании </w:t>
      </w:r>
      <w:bookmarkStart w:id="1" w:name="_Hlk180307815"/>
      <w:r w:rsidRPr="00670601">
        <w:rPr>
          <w:rFonts w:ascii="Times New Roman" w:eastAsia="Times New Roman" w:hAnsi="Times New Roman" w:cs="Times New Roman"/>
          <w:sz w:val="24"/>
          <w:lang w:eastAsia="ru-RU"/>
        </w:rPr>
        <w:t>"</w:t>
      </w:r>
      <w:bookmarkEnd w:id="1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Информационный вестник Крыловского сельского поселения" </w:t>
      </w:r>
      <w:bookmarkEnd w:id="0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и разместить на информационном стенде в помещении </w:t>
      </w:r>
      <w:r w:rsidR="00B871CE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дминистрации Крыловского сельского поселения, опубликовать </w:t>
      </w:r>
      <w:bookmarkStart w:id="2" w:name="_Hlk173397999"/>
      <w:r w:rsidRPr="00670601">
        <w:rPr>
          <w:rFonts w:ascii="Times New Roman" w:eastAsia="Times New Roman" w:hAnsi="Times New Roman" w:cs="Times New Roman"/>
          <w:sz w:val="24"/>
          <w:lang w:eastAsia="ru-RU"/>
        </w:rPr>
        <w:t xml:space="preserve">на официальном сайте </w:t>
      </w:r>
      <w:r w:rsidR="00B871CE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Pr="00670601">
        <w:rPr>
          <w:rFonts w:ascii="Times New Roman" w:eastAsia="Times New Roman" w:hAnsi="Times New Roman" w:cs="Times New Roman"/>
          <w:sz w:val="24"/>
          <w:lang w:eastAsia="ru-RU"/>
        </w:rPr>
        <w:t>дминистрации Крыловского сельского поселения Кировского  муниципального района Приморского края в сети Интернет (</w:t>
      </w:r>
      <w:hyperlink r:id="rId9" w:history="1">
        <w:r w:rsidRPr="00670601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https://www.крыловка-адм.рф</w:t>
        </w:r>
      </w:hyperlink>
      <w:r w:rsidRPr="00670601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bookmarkEnd w:id="2"/>
    <w:p w:rsidR="00670601" w:rsidRPr="00670601" w:rsidRDefault="00670601" w:rsidP="0067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06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E36BE5" w:rsidRPr="00E36BE5" w:rsidRDefault="00E36BE5" w:rsidP="00E77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Крыловского</w:t>
      </w:r>
    </w:p>
    <w:p w:rsidR="00E36BE5" w:rsidRPr="00E36BE5" w:rsidRDefault="00E36BE5" w:rsidP="00E77C8D">
      <w:pPr>
        <w:tabs>
          <w:tab w:val="left" w:pos="7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E36B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Медведев В.С.</w:t>
      </w:r>
    </w:p>
    <w:p w:rsidR="002D7433" w:rsidRDefault="002D7433" w:rsidP="00776F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2D7433" w:rsidRDefault="002D7433">
      <w:pPr>
        <w:rPr>
          <w:rFonts w:ascii="Times New Roman" w:hAnsi="Times New Roman" w:cs="Times New Roman"/>
          <w:sz w:val="24"/>
          <w:szCs w:val="24"/>
        </w:rPr>
      </w:pPr>
    </w:p>
    <w:p w:rsidR="00C62175" w:rsidRDefault="00C62175" w:rsidP="00FA1EA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FA1EA2" w:rsidRPr="00FA1EA2" w:rsidRDefault="00FA1EA2" w:rsidP="00FA1EA2"/>
    <w:p w:rsidR="00FA1EA2" w:rsidRPr="00FA1EA2" w:rsidRDefault="00FA1EA2" w:rsidP="00FA1EA2"/>
    <w:p w:rsidR="00FA1EA2" w:rsidRPr="00FA1EA2" w:rsidRDefault="00FA1EA2" w:rsidP="00FA1EA2"/>
    <w:p w:rsidR="00FA1EA2" w:rsidRDefault="00FA1EA2" w:rsidP="00FA1EA2">
      <w:pPr>
        <w:rPr>
          <w:rFonts w:ascii="Times New Roman" w:hAnsi="Times New Roman" w:cs="Times New Roman"/>
          <w:sz w:val="24"/>
          <w:szCs w:val="24"/>
        </w:rPr>
      </w:pPr>
    </w:p>
    <w:p w:rsidR="00FA1EA2" w:rsidRDefault="00FA1EA2" w:rsidP="00FA1EA2">
      <w:pPr>
        <w:tabs>
          <w:tab w:val="left" w:pos="6840"/>
        </w:tabs>
      </w:pPr>
      <w:r>
        <w:lastRenderedPageBreak/>
        <w:tab/>
      </w:r>
    </w:p>
    <w:p w:rsid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>Приложение</w:t>
      </w: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 xml:space="preserve">к постановлению </w:t>
      </w:r>
      <w:r w:rsidR="00B871CE">
        <w:rPr>
          <w:rFonts w:ascii="Times New Roman" w:hAnsi="Times New Roman" w:cs="Times New Roman"/>
        </w:rPr>
        <w:t>А</w:t>
      </w:r>
      <w:r w:rsidRPr="00FA1EA2">
        <w:rPr>
          <w:rFonts w:ascii="Times New Roman" w:hAnsi="Times New Roman" w:cs="Times New Roman"/>
        </w:rPr>
        <w:t>дминистрации</w:t>
      </w: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Крыловского </w:t>
      </w:r>
      <w:r w:rsidRPr="00FA1EA2">
        <w:rPr>
          <w:rFonts w:ascii="Times New Roman" w:hAnsi="Times New Roman" w:cs="Times New Roman"/>
        </w:rPr>
        <w:t>сельского поселения</w:t>
      </w:r>
    </w:p>
    <w:p w:rsidR="00FA1EA2" w:rsidRPr="00FA1EA2" w:rsidRDefault="00FA1EA2" w:rsidP="00FA1EA2">
      <w:pPr>
        <w:pStyle w:val="a8"/>
        <w:jc w:val="right"/>
        <w:rPr>
          <w:rFonts w:ascii="Times New Roman" w:hAnsi="Times New Roman" w:cs="Times New Roman"/>
        </w:rPr>
      </w:pPr>
      <w:r w:rsidRPr="00FA1EA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FA1EA2">
        <w:rPr>
          <w:rFonts w:ascii="Times New Roman" w:hAnsi="Times New Roman" w:cs="Times New Roman"/>
        </w:rPr>
        <w:t xml:space="preserve">.10.2024 № </w:t>
      </w:r>
      <w:r>
        <w:rPr>
          <w:rFonts w:ascii="Times New Roman" w:hAnsi="Times New Roman" w:cs="Times New Roman"/>
        </w:rPr>
        <w:t>51</w:t>
      </w: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655"/>
        <w:gridCol w:w="5998"/>
        <w:gridCol w:w="2686"/>
      </w:tblGrid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8" w:type="dxa"/>
          </w:tcPr>
          <w:p w:rsidR="00FA1EA2" w:rsidRPr="00FA1EA2" w:rsidRDefault="00FA1EA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2686" w:type="dxa"/>
          </w:tcPr>
          <w:p w:rsidR="00FA1EA2" w:rsidRPr="00FA1EA2" w:rsidRDefault="00FA1EA2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Кадастровый номер объекта адресации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8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300FE9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="00300FE9">
              <w:rPr>
                <w:rFonts w:cs="Times New Roman"/>
                <w:sz w:val="24"/>
                <w:szCs w:val="24"/>
                <w:lang w:eastAsia="ru-RU"/>
              </w:rPr>
              <w:t>17, кв. 1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cs="Times New Roman"/>
                <w:sz w:val="24"/>
                <w:szCs w:val="24"/>
                <w:lang w:eastAsia="ru-RU"/>
              </w:rPr>
              <w:t>240101:574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17,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240101:57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Центральная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474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Молодежная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240101:57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25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623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Школьная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Молодежная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240101:5</w:t>
            </w:r>
            <w:r>
              <w:rPr>
                <w:rFonts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FA1EA2" w:rsidRPr="00FA1EA2" w:rsidTr="00B871CE">
        <w:tc>
          <w:tcPr>
            <w:tcW w:w="655" w:type="dxa"/>
          </w:tcPr>
          <w:p w:rsidR="00FA1EA2" w:rsidRPr="00FA1EA2" w:rsidRDefault="00FA1EA2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8" w:type="dxa"/>
          </w:tcPr>
          <w:p w:rsidR="00FA1EA2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FA1EA2" w:rsidRPr="00FA1EA2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612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8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 xml:space="preserve">ул. Молодежная,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5, кв. 1</w:t>
            </w:r>
          </w:p>
        </w:tc>
        <w:tc>
          <w:tcPr>
            <w:tcW w:w="2686" w:type="dxa"/>
          </w:tcPr>
          <w:p w:rsidR="00300FE9" w:rsidRPr="00300FE9" w:rsidRDefault="00300FE9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300FE9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 w:rsid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300FE9">
              <w:rPr>
                <w:rFonts w:cs="Times New Roman"/>
                <w:sz w:val="24"/>
                <w:szCs w:val="24"/>
                <w:lang w:eastAsia="ru-RU"/>
              </w:rPr>
              <w:t>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568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</w:t>
            </w:r>
            <w:r>
              <w:rPr>
                <w:rFonts w:cs="Times New Roman"/>
                <w:sz w:val="24"/>
                <w:szCs w:val="24"/>
                <w:lang w:eastAsia="ru-RU"/>
              </w:rPr>
              <w:t>:000000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cs="Times New Roman"/>
                <w:sz w:val="24"/>
                <w:szCs w:val="24"/>
                <w:lang w:eastAsia="ru-RU"/>
              </w:rPr>
              <w:t>7142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7141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7131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17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682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17,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cs="Times New Roman"/>
                <w:sz w:val="24"/>
                <w:szCs w:val="24"/>
                <w:lang w:eastAsia="ru-RU"/>
              </w:rPr>
              <w:t>6122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ул. Сов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хозная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660</w:t>
            </w:r>
          </w:p>
        </w:tc>
      </w:tr>
      <w:tr w:rsidR="00300FE9" w:rsidRPr="00FA1EA2" w:rsidTr="00B871CE">
        <w:tc>
          <w:tcPr>
            <w:tcW w:w="655" w:type="dxa"/>
          </w:tcPr>
          <w:p w:rsidR="00300FE9" w:rsidRPr="00FA1EA2" w:rsidRDefault="00300FE9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8" w:type="dxa"/>
          </w:tcPr>
          <w:p w:rsidR="00300FE9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300FE9" w:rsidRPr="00300FE9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AB311F" w:rsidRPr="00FA1EA2" w:rsidTr="00B871CE">
        <w:tc>
          <w:tcPr>
            <w:tcW w:w="655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8" w:type="dxa"/>
          </w:tcPr>
          <w:p w:rsidR="00AB311F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Крыловка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6" w:type="dxa"/>
          </w:tcPr>
          <w:p w:rsidR="00AB311F" w:rsidRPr="00C758D6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25:05:240101: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C758D6" w:rsidRPr="00FA1EA2" w:rsidTr="00B871CE">
        <w:tc>
          <w:tcPr>
            <w:tcW w:w="655" w:type="dxa"/>
          </w:tcPr>
          <w:p w:rsidR="00C758D6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8" w:type="dxa"/>
          </w:tcPr>
          <w:p w:rsidR="00C758D6" w:rsidRPr="00FA1EA2" w:rsidRDefault="00C758D6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Межгорье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Крайняя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2а, кв. 1</w:t>
            </w:r>
          </w:p>
        </w:tc>
        <w:tc>
          <w:tcPr>
            <w:tcW w:w="2686" w:type="dxa"/>
          </w:tcPr>
          <w:p w:rsidR="00C758D6" w:rsidRPr="00C758D6" w:rsidRDefault="00C758D6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758D6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C758D6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8" w:type="dxa"/>
          </w:tcPr>
          <w:p w:rsidR="00E16DD5" w:rsidRPr="00FA1EA2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Большие Ключи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Нижняя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11, кв. 1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B871CE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8" w:type="dxa"/>
          </w:tcPr>
          <w:p w:rsidR="00E16DD5" w:rsidRPr="00FA1EA2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Большие Ключи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ул. Нижняя,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B871CE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8" w:type="dxa"/>
          </w:tcPr>
          <w:p w:rsidR="00E16DD5" w:rsidRPr="00FA1EA2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Большие Ключи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ул. Нижняя,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2,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B871CE">
              <w:rPr>
                <w:rFonts w:cs="Times New Roman"/>
                <w:sz w:val="24"/>
                <w:szCs w:val="24"/>
                <w:lang w:eastAsia="ru-RU"/>
              </w:rPr>
              <w:t>5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8" w:type="dxa"/>
          </w:tcPr>
          <w:p w:rsidR="00E16DD5" w:rsidRPr="00FA1EA2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Большие Ключи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Верхняя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B871CE">
              <w:rPr>
                <w:rFonts w:cs="Times New Roman"/>
                <w:sz w:val="24"/>
                <w:szCs w:val="24"/>
                <w:lang w:eastAsia="ru-RU"/>
              </w:rPr>
              <w:t>5</w:t>
            </w:r>
            <w:bookmarkStart w:id="3" w:name="_GoBack"/>
            <w:bookmarkEnd w:id="3"/>
            <w:r w:rsidRPr="00E16DD5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8" w:type="dxa"/>
          </w:tcPr>
          <w:p w:rsidR="00E16DD5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Цветочная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6а, кв. 2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E16DD5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8" w:type="dxa"/>
          </w:tcPr>
          <w:p w:rsidR="00E16DD5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Зеленая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9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16DD5" w:rsidRPr="00FA1EA2" w:rsidTr="00B871CE">
        <w:tc>
          <w:tcPr>
            <w:tcW w:w="655" w:type="dxa"/>
          </w:tcPr>
          <w:p w:rsidR="00E16DD5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8" w:type="dxa"/>
          </w:tcPr>
          <w:p w:rsidR="00E16DD5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Зеленая,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E16DD5" w:rsidRPr="00C758D6" w:rsidRDefault="00E16DD5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16DD5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E16DD5">
              <w:rPr>
                <w:rFonts w:cs="Times New Roman"/>
                <w:sz w:val="24"/>
                <w:szCs w:val="24"/>
                <w:lang w:eastAsia="ru-RU"/>
              </w:rPr>
              <w:t>0101:1</w:t>
            </w:r>
            <w:r w:rsidR="00AB311F"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AB311F" w:rsidRPr="00FA1EA2" w:rsidTr="00B871CE">
        <w:tc>
          <w:tcPr>
            <w:tcW w:w="655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8" w:type="dxa"/>
          </w:tcPr>
          <w:p w:rsidR="00AB311F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Центральная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13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25:05:260101: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AB311F" w:rsidRPr="00FA1EA2" w:rsidTr="00B871CE">
        <w:tc>
          <w:tcPr>
            <w:tcW w:w="655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98" w:type="dxa"/>
          </w:tcPr>
          <w:p w:rsidR="00AB311F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Центральная,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7а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25:05:260101:1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B311F" w:rsidRPr="00FA1EA2" w:rsidTr="00B871CE">
        <w:tc>
          <w:tcPr>
            <w:tcW w:w="655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98" w:type="dxa"/>
          </w:tcPr>
          <w:p w:rsidR="00AB311F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>Владимировка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ул. Центральная,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17а,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AB311F" w:rsidRPr="00E16DD5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sz w:val="24"/>
                <w:szCs w:val="24"/>
                <w:lang w:eastAsia="ru-RU"/>
              </w:rPr>
              <w:t>25:05:260101:1</w:t>
            </w:r>
            <w:r>
              <w:rPr>
                <w:rFonts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B311F" w:rsidRPr="00FA1EA2" w:rsidTr="00B871CE">
        <w:tc>
          <w:tcPr>
            <w:tcW w:w="655" w:type="dxa"/>
          </w:tcPr>
          <w:p w:rsidR="00AB311F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98" w:type="dxa"/>
          </w:tcPr>
          <w:p w:rsidR="00AB311F" w:rsidRPr="00FA1EA2" w:rsidRDefault="00AB311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AB311F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311F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район, с Владимировка, </w:t>
            </w:r>
            <w:r w:rsidR="00C43764">
              <w:rPr>
                <w:rFonts w:cs="Times New Roman"/>
                <w:sz w:val="24"/>
                <w:szCs w:val="24"/>
                <w:lang w:eastAsia="ru-RU"/>
              </w:rPr>
              <w:t>б/н</w:t>
            </w:r>
          </w:p>
        </w:tc>
        <w:tc>
          <w:tcPr>
            <w:tcW w:w="2686" w:type="dxa"/>
          </w:tcPr>
          <w:p w:rsidR="00AB311F" w:rsidRPr="00AB311F" w:rsidRDefault="00AB311F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25:05:020402:16</w:t>
            </w:r>
          </w:p>
        </w:tc>
      </w:tr>
      <w:tr w:rsidR="00C43764" w:rsidRPr="00FA1EA2" w:rsidTr="00B871CE">
        <w:tc>
          <w:tcPr>
            <w:tcW w:w="655" w:type="dxa"/>
          </w:tcPr>
          <w:p w:rsidR="00C43764" w:rsidRDefault="00C43764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98" w:type="dxa"/>
          </w:tcPr>
          <w:p w:rsidR="00C43764" w:rsidRPr="00C43764" w:rsidRDefault="00C43764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C43764">
              <w:rPr>
                <w:rFonts w:cs="Times New Roman"/>
                <w:sz w:val="24"/>
                <w:szCs w:val="24"/>
                <w:lang w:eastAsia="ru-RU"/>
              </w:rPr>
              <w:t>Российская Федерация, Приморский край, Кировский район, с Владимировка, автодорога подъезд к с. Владимировка</w:t>
            </w:r>
          </w:p>
        </w:tc>
        <w:tc>
          <w:tcPr>
            <w:tcW w:w="2686" w:type="dxa"/>
          </w:tcPr>
          <w:p w:rsidR="00C43764" w:rsidRDefault="00C43764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25:05:000000:5911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998" w:type="dxa"/>
          </w:tcPr>
          <w:p w:rsidR="00D73257" w:rsidRPr="00C43764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Советская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62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а,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583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98" w:type="dxa"/>
          </w:tcPr>
          <w:p w:rsidR="00D73257" w:rsidRPr="00C43764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62а,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25:05:280101:58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98" w:type="dxa"/>
          </w:tcPr>
          <w:p w:rsidR="00D73257" w:rsidRPr="00C43764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Школьная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2,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>
              <w:rPr>
                <w:rFonts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98" w:type="dxa"/>
          </w:tcPr>
          <w:p w:rsidR="00D73257" w:rsidRPr="00C43764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Новая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704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Садовая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695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15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698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/дом пчеловода/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6001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 /</w:t>
            </w:r>
            <w:r>
              <w:rPr>
                <w:rFonts w:cs="Times New Roman"/>
                <w:sz w:val="24"/>
                <w:szCs w:val="24"/>
                <w:lang w:eastAsia="ru-RU"/>
              </w:rPr>
              <w:t>омшаник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2779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 /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сотохранилище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2781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ул. Сов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хозная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Школьная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0А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70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Набережная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Советская,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11,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6, кв. 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Набережная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Восточная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5,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016FEF">
              <w:rPr>
                <w:rFonts w:cs="Times New Roman"/>
                <w:sz w:val="24"/>
                <w:szCs w:val="24"/>
                <w:lang w:eastAsia="ru-RU"/>
              </w:rPr>
              <w:t>611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98" w:type="dxa"/>
          </w:tcPr>
          <w:p w:rsidR="00D73257" w:rsidRPr="00C43764" w:rsidRDefault="00016FEF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Зеленая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016FEF">
              <w:rPr>
                <w:rFonts w:cs="Times New Roman"/>
                <w:sz w:val="24"/>
                <w:szCs w:val="24"/>
                <w:lang w:eastAsia="ru-RU"/>
              </w:rPr>
              <w:t>5,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12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Восточная,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616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Садовая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Зареченская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681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6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Приморский край, Кировский муниципальный район, Крыловское сельское поселение, с. Марьяновка, ул. Советская, д.62а,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25:05:280101:58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6,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605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16,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606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, кв. 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644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, кв. 1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64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Почтовая /дамба обвалования/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000000</w:t>
            </w:r>
            <w:r w:rsidRPr="00D73257"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7031</w:t>
            </w:r>
          </w:p>
        </w:tc>
      </w:tr>
      <w:tr w:rsidR="00D73257" w:rsidRPr="00FA1EA2" w:rsidTr="00B871CE">
        <w:tc>
          <w:tcPr>
            <w:tcW w:w="655" w:type="dxa"/>
          </w:tcPr>
          <w:p w:rsidR="00D73257" w:rsidRDefault="00D73257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998" w:type="dxa"/>
          </w:tcPr>
          <w:p w:rsidR="00D73257" w:rsidRPr="00C43764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Совхозная,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cs="Times New Roman"/>
                <w:sz w:val="24"/>
                <w:szCs w:val="24"/>
                <w:lang w:eastAsia="ru-RU"/>
              </w:rPr>
              <w:t>, кв. 2</w:t>
            </w:r>
          </w:p>
        </w:tc>
        <w:tc>
          <w:tcPr>
            <w:tcW w:w="2686" w:type="dxa"/>
          </w:tcPr>
          <w:p w:rsidR="00D73257" w:rsidRDefault="00D73257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73257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 w:rsidR="00BB018C">
              <w:rPr>
                <w:rFonts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BB018C" w:rsidRPr="00FA1EA2" w:rsidTr="00B871CE">
        <w:tc>
          <w:tcPr>
            <w:tcW w:w="655" w:type="dxa"/>
          </w:tcPr>
          <w:p w:rsidR="00BB018C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98" w:type="dxa"/>
          </w:tcPr>
          <w:p w:rsidR="00BB018C" w:rsidRPr="00FA1EA2" w:rsidRDefault="00BB018C" w:rsidP="00FA1EA2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Приморский край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Кировский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муниципальный район,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Крыловское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сельское поселение,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.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>Марьяновка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Pr="00BB018C">
              <w:rPr>
                <w:rFonts w:cs="Times New Roman"/>
                <w:sz w:val="24"/>
                <w:szCs w:val="24"/>
                <w:lang w:eastAsia="ru-RU"/>
              </w:rPr>
              <w:t xml:space="preserve">ул. Школьная, </w:t>
            </w:r>
            <w:r w:rsidRPr="00FA1EA2">
              <w:rPr>
                <w:rFonts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6" w:type="dxa"/>
          </w:tcPr>
          <w:p w:rsidR="00BB018C" w:rsidRPr="00D73257" w:rsidRDefault="00BB018C" w:rsidP="00FA1EA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B018C">
              <w:rPr>
                <w:rFonts w:cs="Times New Roman"/>
                <w:sz w:val="24"/>
                <w:szCs w:val="24"/>
                <w:lang w:eastAsia="ru-RU"/>
              </w:rPr>
              <w:t>25:05:280101:</w:t>
            </w:r>
            <w:r>
              <w:rPr>
                <w:rFonts w:cs="Times New Roman"/>
                <w:sz w:val="24"/>
                <w:szCs w:val="24"/>
                <w:lang w:eastAsia="ru-RU"/>
              </w:rPr>
              <w:t>669</w:t>
            </w:r>
          </w:p>
        </w:tc>
      </w:tr>
    </w:tbl>
    <w:p w:rsidR="00FA1EA2" w:rsidRPr="00FA1EA2" w:rsidRDefault="00FA1EA2" w:rsidP="00FA1EA2"/>
    <w:sectPr w:rsidR="00FA1EA2" w:rsidRPr="00FA1EA2" w:rsidSect="00FA1EA2">
      <w:footerReference w:type="default" r:id="rId10"/>
      <w:pgSz w:w="11906" w:h="16838"/>
      <w:pgMar w:top="39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3257" w:rsidRDefault="00D73257" w:rsidP="008743AE">
      <w:pPr>
        <w:spacing w:after="0" w:line="240" w:lineRule="auto"/>
      </w:pPr>
      <w:r>
        <w:separator/>
      </w:r>
    </w:p>
  </w:endnote>
  <w:endnote w:type="continuationSeparator" w:id="0">
    <w:p w:rsidR="00D73257" w:rsidRDefault="00D73257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016827"/>
      <w:docPartObj>
        <w:docPartGallery w:val="Page Numbers (Bottom of Page)"/>
        <w:docPartUnique/>
      </w:docPartObj>
    </w:sdtPr>
    <w:sdtEndPr/>
    <w:sdtContent>
      <w:p w:rsidR="003C2E2A" w:rsidRDefault="003C2E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C2E2A" w:rsidRDefault="003C2E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3257" w:rsidRDefault="00D73257" w:rsidP="008743AE">
      <w:pPr>
        <w:spacing w:after="0" w:line="240" w:lineRule="auto"/>
      </w:pPr>
      <w:r>
        <w:separator/>
      </w:r>
    </w:p>
  </w:footnote>
  <w:footnote w:type="continuationSeparator" w:id="0">
    <w:p w:rsidR="00D73257" w:rsidRDefault="00D73257" w:rsidP="0087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C"/>
    <w:rsid w:val="00002CDD"/>
    <w:rsid w:val="00016FEF"/>
    <w:rsid w:val="000332D3"/>
    <w:rsid w:val="00094F84"/>
    <w:rsid w:val="00114658"/>
    <w:rsid w:val="0017116D"/>
    <w:rsid w:val="002C30C2"/>
    <w:rsid w:val="002D1F92"/>
    <w:rsid w:val="002D43BB"/>
    <w:rsid w:val="002D63E3"/>
    <w:rsid w:val="002D7433"/>
    <w:rsid w:val="00300FE9"/>
    <w:rsid w:val="003C2E2A"/>
    <w:rsid w:val="00406697"/>
    <w:rsid w:val="00433CE3"/>
    <w:rsid w:val="0047247D"/>
    <w:rsid w:val="004A5389"/>
    <w:rsid w:val="00525B54"/>
    <w:rsid w:val="0055235D"/>
    <w:rsid w:val="00591A7F"/>
    <w:rsid w:val="005F3632"/>
    <w:rsid w:val="005F6ABE"/>
    <w:rsid w:val="00670601"/>
    <w:rsid w:val="00715CC4"/>
    <w:rsid w:val="00731BD5"/>
    <w:rsid w:val="00740236"/>
    <w:rsid w:val="00750FB2"/>
    <w:rsid w:val="00776FC6"/>
    <w:rsid w:val="007D2396"/>
    <w:rsid w:val="007F21C1"/>
    <w:rsid w:val="00810F4E"/>
    <w:rsid w:val="008743AE"/>
    <w:rsid w:val="009B6C16"/>
    <w:rsid w:val="009C5D02"/>
    <w:rsid w:val="00A220F6"/>
    <w:rsid w:val="00A6403D"/>
    <w:rsid w:val="00A83C50"/>
    <w:rsid w:val="00AB0D07"/>
    <w:rsid w:val="00AB311F"/>
    <w:rsid w:val="00B10B38"/>
    <w:rsid w:val="00B503E0"/>
    <w:rsid w:val="00B871CE"/>
    <w:rsid w:val="00BB018C"/>
    <w:rsid w:val="00BD48E8"/>
    <w:rsid w:val="00C3414F"/>
    <w:rsid w:val="00C43764"/>
    <w:rsid w:val="00C60BBC"/>
    <w:rsid w:val="00C62175"/>
    <w:rsid w:val="00C758D6"/>
    <w:rsid w:val="00CA53CE"/>
    <w:rsid w:val="00CA7805"/>
    <w:rsid w:val="00D20160"/>
    <w:rsid w:val="00D20328"/>
    <w:rsid w:val="00D73257"/>
    <w:rsid w:val="00DC55C5"/>
    <w:rsid w:val="00E162F3"/>
    <w:rsid w:val="00E16DD5"/>
    <w:rsid w:val="00E36BE5"/>
    <w:rsid w:val="00E456FC"/>
    <w:rsid w:val="00E76852"/>
    <w:rsid w:val="00E77C8D"/>
    <w:rsid w:val="00F70B44"/>
    <w:rsid w:val="00FA1EA2"/>
    <w:rsid w:val="00FB11F3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183F7"/>
  <w15:docId w15:val="{06113C63-9028-47A5-A0EC-8BA6F1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3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3AE"/>
  </w:style>
  <w:style w:type="paragraph" w:styleId="a5">
    <w:name w:val="footer"/>
    <w:basedOn w:val="a"/>
    <w:link w:val="a6"/>
    <w:uiPriority w:val="99"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3AE"/>
  </w:style>
  <w:style w:type="table" w:styleId="a7">
    <w:name w:val="Table Grid"/>
    <w:basedOn w:val="a1"/>
    <w:uiPriority w:val="99"/>
    <w:rsid w:val="008743A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F6ABE"/>
    <w:rPr>
      <w:rFonts w:cs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C6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C8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basedOn w:val="a0"/>
    <w:uiPriority w:val="99"/>
    <w:unhideWhenUsed/>
    <w:rsid w:val="00FA1EA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1EA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7"/>
    <w:rsid w:val="00FA1EA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7117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657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&#1082;&#1088;&#1099;&#1083;&#1086;&#1074;&#1082;&#1072;-&#1072;&#1076;&#1084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1371</Words>
  <Characters>11007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Василий Сергеевич Медведев</cp:lastModifiedBy>
  <cp:revision>4</cp:revision>
  <cp:lastPrinted>2024-05-07T23:39:00Z</cp:lastPrinted>
  <dcterms:created xsi:type="dcterms:W3CDTF">2024-10-19T23:04:00Z</dcterms:created>
  <dcterms:modified xsi:type="dcterms:W3CDTF">2024-10-23T04:55:00Z</dcterms:modified>
</cp:coreProperties>
</file>