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КРЫЛОВСКОГО  СЕЛЬСКОГО  ПОСЕЛЕНИЯ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 МУНИЦИПАЛЬНОГО  РАЙОНА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  КРАЯ</w:t>
      </w: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798" w:rsidRPr="002F2107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61798" w:rsidRPr="002446F2" w:rsidRDefault="00861798" w:rsidP="00861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861798" w:rsidRPr="00B05D74" w:rsidRDefault="00461A13" w:rsidP="00861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C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C6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C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1798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51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2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61798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                                          с. </w:t>
      </w:r>
      <w:proofErr w:type="spellStart"/>
      <w:r w:rsidR="00861798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Крыловка</w:t>
      </w:r>
      <w:proofErr w:type="spellEnd"/>
      <w:r w:rsidR="008D2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861798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C19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34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</w:p>
    <w:p w:rsidR="00861798" w:rsidRPr="001C216F" w:rsidRDefault="00861798" w:rsidP="0086179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61798" w:rsidRPr="004A136A" w:rsidRDefault="00221F15" w:rsidP="007C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Крыловского сельского поселения от </w:t>
      </w:r>
      <w:r w:rsidR="002C2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B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</w:t>
      </w:r>
      <w:r w:rsidR="00BE5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663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B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051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№</w:t>
      </w:r>
      <w:r w:rsidR="00BB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48 «</w:t>
      </w:r>
      <w:r w:rsidR="00861798"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муниципальной программы «Содержание и текущий ремонт автомобильных дорог общего пользования местного значения </w:t>
      </w:r>
      <w:r w:rsidR="00861798" w:rsidRPr="004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F0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1798" w:rsidRPr="004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улично-дорожной сети</w:t>
      </w:r>
      <w:r w:rsidR="00861798" w:rsidRPr="004A1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61798" w:rsidRPr="004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61798"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Крыловского сельского поселения Кировского муниципального района Приморского края  на </w:t>
      </w:r>
      <w:r w:rsidR="00051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BB5D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4-2026</w:t>
      </w:r>
      <w:r w:rsidR="00861798"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="00861798"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»</w:t>
      </w:r>
    </w:p>
    <w:p w:rsidR="002446F2" w:rsidRDefault="002446F2" w:rsidP="00244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1798" w:rsidRPr="002F2107" w:rsidRDefault="00861798" w:rsidP="002C19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 и Уставом Крыловского сельского поселения, принятого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муниципального комитета Крыловского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от 26.01.2015 года № 220,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Крыловского сельского поселения </w:t>
      </w:r>
    </w:p>
    <w:p w:rsidR="00861798" w:rsidRDefault="00861798" w:rsidP="0086179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DC1906" w:rsidRDefault="00A17599" w:rsidP="00DC19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Внести в постановление администрации Крыл</w:t>
      </w:r>
      <w:r w:rsid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овского</w:t>
      </w:r>
      <w:r w:rsidR="00BE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2C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BE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66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C8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C1906" w:rsidRPr="00DC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муниципальной программы «Содержание и текущий ремонт автомобильных дорог общего пользования местного значения и</w:t>
      </w:r>
      <w:r w:rsidR="00C8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906" w:rsidRPr="00DC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улично-дорожной сети  Крыловского сельского поселения Кировского муниципального района Приморского края  на 202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4-2026</w:t>
      </w:r>
      <w:r w:rsidR="00DC1906" w:rsidRPr="00DC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</w:t>
      </w:r>
      <w:r w:rsidR="0001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DC1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</w:t>
      </w:r>
      <w:r w:rsidR="00C83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ополнения</w:t>
      </w:r>
      <w:r w:rsidR="00612D1F" w:rsidRPr="0061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932" w:rsidRDefault="00647932" w:rsidP="00647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767AC3" w:rsidRPr="0076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  <w:r w:rsidR="00C83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«Содержание и текущий ремонт автомобильных дорог общего пользования местного значения и улично-дорожной сети Крыловского сельского поселения Кировского муниципального района Приморского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 на 202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E1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изложить в следующей редакции: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486"/>
      </w:tblGrid>
      <w:tr w:rsidR="00647932" w:rsidRPr="00647932" w:rsidTr="00A90327">
        <w:tc>
          <w:tcPr>
            <w:tcW w:w="2551" w:type="dxa"/>
            <w:shd w:val="clear" w:color="auto" w:fill="auto"/>
          </w:tcPr>
          <w:p w:rsidR="00647932" w:rsidRPr="00647932" w:rsidRDefault="00016622" w:rsidP="001A1E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Объемы </w:t>
            </w:r>
            <w:r w:rsidR="00647932" w:rsidRPr="00647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финансирования </w:t>
            </w:r>
            <w:r w:rsidR="001A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="00AE1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1A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486" w:type="dxa"/>
            <w:shd w:val="clear" w:color="auto" w:fill="auto"/>
          </w:tcPr>
          <w:p w:rsidR="008F7A5D" w:rsidRPr="008F7A5D" w:rsidRDefault="008F7A5D" w:rsidP="008F7A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финансирования, необходимый для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ализации Программы, составит-</w:t>
            </w:r>
            <w:r w:rsidR="00E2609E" w:rsidRPr="00E26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46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698,116 </w:t>
            </w:r>
            <w:r w:rsidR="00BC6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C8313B" w:rsidRPr="00E2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17B" w:rsidRPr="00E2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="00C8313B" w:rsidRPr="00E2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  <w:r w:rsidRPr="00E2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47932" w:rsidRDefault="008F7A5D" w:rsidP="00BB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- 202</w:t>
            </w:r>
            <w:r w:rsidR="00BB5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год- </w:t>
            </w:r>
            <w:r w:rsidR="00461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3488,11679</w:t>
            </w:r>
            <w:r w:rsidR="00F3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C8313B" w:rsidRPr="007D1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BB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</w:t>
            </w:r>
          </w:p>
          <w:p w:rsidR="00BB5D90" w:rsidRPr="00CF07B9" w:rsidRDefault="00BB5D90" w:rsidP="00BB5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год-</w:t>
            </w:r>
            <w:r w:rsidR="00E2609E" w:rsidRPr="00CF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4023,00 тыс. рублей;</w:t>
            </w:r>
          </w:p>
          <w:p w:rsidR="00BB5D90" w:rsidRPr="00647932" w:rsidRDefault="00BB5D90" w:rsidP="00BB5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-2026 год-</w:t>
            </w:r>
            <w:r w:rsidR="00E2609E" w:rsidRPr="00CF0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4187,00 тыс</w:t>
            </w:r>
            <w:r w:rsidR="00E26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рублей.</w:t>
            </w:r>
          </w:p>
        </w:tc>
      </w:tr>
    </w:tbl>
    <w:p w:rsidR="001A1E08" w:rsidRDefault="001A1E08" w:rsidP="00647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Читать</w:t>
      </w:r>
      <w:r w:rsidR="00032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п.п. </w:t>
      </w:r>
      <w:r w:rsidR="0001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5 в новой редакции:</w:t>
      </w:r>
    </w:p>
    <w:p w:rsidR="007D1150" w:rsidRPr="007D1150" w:rsidRDefault="001A1E08" w:rsidP="00647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D1150" w:rsidRPr="007D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финансирования, необходимый для реализации Программы, составит- </w:t>
      </w:r>
      <w:r w:rsidR="00E2609E" w:rsidRPr="00E26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11 </w:t>
      </w:r>
      <w:r w:rsidR="00461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698</w:t>
      </w:r>
      <w:r w:rsidR="00E2609E" w:rsidRPr="00E26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461A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116 </w:t>
      </w:r>
      <w:r w:rsidR="00BC6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79</w:t>
      </w:r>
      <w:r w:rsidR="007D1150" w:rsidRP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17B" w:rsidRP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</w:t>
      </w:r>
      <w:r w:rsidR="007D1150" w:rsidRP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016622" w:rsidRP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C8313B" w:rsidRP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7D1150" w:rsidRP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2D80" w:rsidRDefault="007D1150" w:rsidP="007D1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- 202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D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год-</w:t>
      </w:r>
      <w:r w:rsidR="0046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3488,11679</w:t>
      </w:r>
      <w:r w:rsidR="00BC6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C8313B" w:rsidRPr="007D1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B5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</w:t>
      </w:r>
    </w:p>
    <w:p w:rsidR="00E2609E" w:rsidRPr="00CF07B9" w:rsidRDefault="00E2609E" w:rsidP="00E260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CF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-2025 год-4023,00 тыс. рублей;</w:t>
      </w:r>
    </w:p>
    <w:p w:rsidR="00E2609E" w:rsidRDefault="00E2609E" w:rsidP="00E26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год-4187,00 тыс. рублей.</w:t>
      </w:r>
    </w:p>
    <w:p w:rsidR="006354BA" w:rsidRPr="00032D80" w:rsidRDefault="006354BA" w:rsidP="007D1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63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программных мероприятий читать в новой редакции приложение №1 к настоящему постановлению.</w:t>
      </w:r>
    </w:p>
    <w:p w:rsidR="00861798" w:rsidRPr="002F2107" w:rsidRDefault="006354BA" w:rsidP="00221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1798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446F2" w:rsidRPr="002446F2">
        <w:rPr>
          <w:rFonts w:ascii="Times New Roman" w:hAnsi="Times New Roman" w:cs="Times New Roman"/>
          <w:sz w:val="24"/>
        </w:rPr>
        <w:t xml:space="preserve">Обнародовать настоящее постановление в соответствии со статьёй 54 Устава </w:t>
      </w:r>
      <w:r w:rsidR="002446F2" w:rsidRPr="002446F2">
        <w:rPr>
          <w:rFonts w:ascii="Times New Roman" w:hAnsi="Times New Roman" w:cs="Times New Roman"/>
          <w:sz w:val="24"/>
          <w:szCs w:val="28"/>
        </w:rPr>
        <w:t>Крыловского</w:t>
      </w:r>
      <w:r w:rsidR="002446F2" w:rsidRPr="002446F2">
        <w:rPr>
          <w:rFonts w:ascii="Times New Roman" w:hAnsi="Times New Roman" w:cs="Times New Roman"/>
          <w:sz w:val="24"/>
        </w:rPr>
        <w:t xml:space="preserve"> сельского поселения </w:t>
      </w:r>
      <w:r w:rsidR="002446F2" w:rsidRPr="002446F2">
        <w:rPr>
          <w:rFonts w:ascii="Times New Roman" w:hAnsi="Times New Roman" w:cs="Times New Roman"/>
          <w:sz w:val="24"/>
          <w:szCs w:val="28"/>
        </w:rPr>
        <w:t>на информационных стендах поселения и</w:t>
      </w:r>
      <w:r w:rsidR="002446F2" w:rsidRPr="002446F2">
        <w:rPr>
          <w:rFonts w:ascii="Times New Roman" w:hAnsi="Times New Roman" w:cs="Times New Roman"/>
          <w:sz w:val="24"/>
        </w:rPr>
        <w:t xml:space="preserve"> опубликовать на официальном сайте администрации </w:t>
      </w:r>
      <w:r w:rsidR="002446F2" w:rsidRPr="002446F2">
        <w:rPr>
          <w:rFonts w:ascii="Times New Roman" w:hAnsi="Times New Roman" w:cs="Times New Roman"/>
          <w:sz w:val="24"/>
          <w:szCs w:val="28"/>
        </w:rPr>
        <w:t>Крыловского</w:t>
      </w:r>
      <w:r w:rsidR="002446F2" w:rsidRPr="002446F2">
        <w:rPr>
          <w:rFonts w:ascii="Times New Roman" w:hAnsi="Times New Roman" w:cs="Times New Roman"/>
          <w:sz w:val="24"/>
        </w:rPr>
        <w:t xml:space="preserve"> сельского поселения Кировского  муниципального района Приморского края в сети Интернет</w:t>
      </w:r>
      <w:hyperlink r:id="rId5" w:history="1">
        <w:r w:rsidR="002446F2" w:rsidRPr="002446F2">
          <w:rPr>
            <w:rFonts w:ascii="Times New Roman" w:hAnsi="Times New Roman" w:cs="Times New Roman"/>
            <w:color w:val="0000FF"/>
            <w:sz w:val="24"/>
            <w:lang w:val="en-US"/>
          </w:rPr>
          <w:t>http</w:t>
        </w:r>
        <w:r w:rsidR="002446F2" w:rsidRPr="002446F2">
          <w:rPr>
            <w:rFonts w:ascii="Times New Roman" w:hAnsi="Times New Roman" w:cs="Times New Roman"/>
            <w:color w:val="0000FF"/>
            <w:sz w:val="24"/>
          </w:rPr>
          <w:t>://</w:t>
        </w:r>
        <w:proofErr w:type="spellStart"/>
        <w:r w:rsidR="002446F2" w:rsidRPr="002446F2">
          <w:rPr>
            <w:rFonts w:ascii="Times New Roman" w:hAnsi="Times New Roman" w:cs="Times New Roman"/>
            <w:color w:val="0000FF"/>
            <w:sz w:val="24"/>
            <w:lang w:val="en-US"/>
          </w:rPr>
          <w:t>krilovka</w:t>
        </w:r>
        <w:proofErr w:type="spellEnd"/>
        <w:r w:rsidR="002446F2" w:rsidRPr="002446F2">
          <w:rPr>
            <w:rFonts w:ascii="Times New Roman" w:hAnsi="Times New Roman" w:cs="Times New Roman"/>
            <w:color w:val="0000FF"/>
            <w:sz w:val="24"/>
          </w:rPr>
          <w:t>.</w:t>
        </w:r>
        <w:proofErr w:type="spellStart"/>
        <w:r w:rsidR="002446F2" w:rsidRPr="002446F2">
          <w:rPr>
            <w:rFonts w:ascii="Times New Roman" w:hAnsi="Times New Roman" w:cs="Times New Roman"/>
            <w:color w:val="0000FF"/>
            <w:sz w:val="24"/>
            <w:lang w:val="en-US"/>
          </w:rPr>
          <w:t>ru</w:t>
        </w:r>
        <w:proofErr w:type="spellEnd"/>
      </w:hyperlink>
      <w:r w:rsidR="00861798" w:rsidRPr="0024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1798" w:rsidRPr="002F2107" w:rsidRDefault="006354BA" w:rsidP="00861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61798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861798" w:rsidRPr="002F2107" w:rsidRDefault="00861798" w:rsidP="00861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461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26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Крыловского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2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.С. </w:t>
      </w:r>
      <w:r w:rsidR="002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</w:t>
      </w:r>
    </w:p>
    <w:p w:rsidR="00221F15" w:rsidRDefault="00221F15" w:rsidP="00221F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C8313B" w:rsidRPr="00322921" w:rsidRDefault="00C8313B" w:rsidP="00C83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Hlk117248522"/>
      <w:r w:rsidRPr="0032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</w:t>
      </w:r>
      <w:bookmarkStart w:id="1" w:name="_GoBack"/>
      <w:bookmarkEnd w:id="1"/>
    </w:p>
    <w:tbl>
      <w:tblPr>
        <w:tblpPr w:leftFromText="180" w:rightFromText="180" w:vertAnchor="text" w:tblpXSpec="center" w:tblpY="1"/>
        <w:tblOverlap w:val="never"/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3702"/>
        <w:gridCol w:w="1417"/>
        <w:gridCol w:w="1134"/>
        <w:gridCol w:w="1525"/>
      </w:tblGrid>
      <w:tr w:rsidR="00BB5D90" w:rsidRPr="00322921" w:rsidTr="00BC66B3">
        <w:trPr>
          <w:trHeight w:val="575"/>
          <w:jc w:val="center"/>
        </w:trPr>
        <w:tc>
          <w:tcPr>
            <w:tcW w:w="1793" w:type="dxa"/>
          </w:tcPr>
          <w:bookmarkEnd w:id="0"/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702" w:type="dxa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5D90" w:rsidRPr="00322921" w:rsidTr="00BC66B3">
        <w:trPr>
          <w:trHeight w:val="575"/>
          <w:jc w:val="center"/>
        </w:trPr>
        <w:tc>
          <w:tcPr>
            <w:tcW w:w="1793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Крыловского сельского 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702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зимний период (расчистка дороги от снега, расчистка снежного наката)</w:t>
            </w:r>
          </w:p>
        </w:tc>
        <w:tc>
          <w:tcPr>
            <w:tcW w:w="1417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D90" w:rsidRDefault="00461A13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F07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:rsidR="00BB5D90" w:rsidRPr="00BD6798" w:rsidRDefault="00BB5D90" w:rsidP="00411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1525" w:type="dxa"/>
            <w:vAlign w:val="center"/>
          </w:tcPr>
          <w:p w:rsidR="00BB5D90" w:rsidRPr="00BD6798" w:rsidRDefault="00BB5D90" w:rsidP="00411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BB5D90" w:rsidRPr="00322921" w:rsidTr="00BC66B3">
        <w:trPr>
          <w:trHeight w:val="575"/>
          <w:jc w:val="center"/>
        </w:trPr>
        <w:tc>
          <w:tcPr>
            <w:tcW w:w="1793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702" w:type="dxa"/>
            <w:vAlign w:val="center"/>
          </w:tcPr>
          <w:p w:rsidR="00BB5D90" w:rsidRPr="00152178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Окювечивание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дорог, чистка кюветов территории   Крыловского сельского поселения</w:t>
            </w:r>
          </w:p>
          <w:p w:rsidR="00BB5D90" w:rsidRPr="00152178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D90" w:rsidRPr="00322921" w:rsidRDefault="00B32CC6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61A13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25" w:type="dxa"/>
            <w:vAlign w:val="bottom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BB5D90" w:rsidRPr="00322921" w:rsidTr="00BC66B3">
        <w:trPr>
          <w:trHeight w:val="575"/>
          <w:jc w:val="center"/>
        </w:trPr>
        <w:tc>
          <w:tcPr>
            <w:tcW w:w="1793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702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 летний период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обочин,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уборка мусора)</w:t>
            </w:r>
          </w:p>
        </w:tc>
        <w:tc>
          <w:tcPr>
            <w:tcW w:w="1417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D90" w:rsidRPr="00322921" w:rsidRDefault="00CF07B9" w:rsidP="00461A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1052,87679</w:t>
            </w:r>
          </w:p>
        </w:tc>
        <w:tc>
          <w:tcPr>
            <w:tcW w:w="1134" w:type="dxa"/>
            <w:vAlign w:val="bottom"/>
          </w:tcPr>
          <w:p w:rsidR="00BB5D90" w:rsidRDefault="00BB5D90" w:rsidP="00E26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2609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5" w:type="dxa"/>
            <w:vAlign w:val="bottom"/>
          </w:tcPr>
          <w:p w:rsidR="00BB5D90" w:rsidRPr="00322921" w:rsidRDefault="00BB5D90" w:rsidP="00E26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609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B5D90" w:rsidRPr="00322921" w:rsidTr="00BC66B3">
        <w:trPr>
          <w:trHeight w:val="575"/>
          <w:jc w:val="center"/>
        </w:trPr>
        <w:tc>
          <w:tcPr>
            <w:tcW w:w="1793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702" w:type="dxa"/>
            <w:vAlign w:val="center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Осветление (вырубка древесной растительности, чистка кюветов)</w:t>
            </w:r>
          </w:p>
        </w:tc>
        <w:tc>
          <w:tcPr>
            <w:tcW w:w="1417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D90" w:rsidRDefault="00461A13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525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B5D90" w:rsidRPr="00322921" w:rsidTr="00BC66B3">
        <w:trPr>
          <w:trHeight w:val="575"/>
          <w:jc w:val="center"/>
        </w:trPr>
        <w:tc>
          <w:tcPr>
            <w:tcW w:w="1793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Крыловского сельского поселения</w:t>
            </w:r>
          </w:p>
        </w:tc>
        <w:tc>
          <w:tcPr>
            <w:tcW w:w="3702" w:type="dxa"/>
            <w:vAlign w:val="center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Подсыпка дорожного полотна</w:t>
            </w:r>
          </w:p>
        </w:tc>
        <w:tc>
          <w:tcPr>
            <w:tcW w:w="1417" w:type="dxa"/>
            <w:vAlign w:val="bottom"/>
          </w:tcPr>
          <w:p w:rsidR="00BB5D90" w:rsidRDefault="00461A13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335,2</w:t>
            </w:r>
          </w:p>
        </w:tc>
        <w:tc>
          <w:tcPr>
            <w:tcW w:w="1134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25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BB5D90" w:rsidRPr="00322921" w:rsidTr="00BC66B3">
        <w:trPr>
          <w:trHeight w:val="575"/>
          <w:jc w:val="center"/>
        </w:trPr>
        <w:tc>
          <w:tcPr>
            <w:tcW w:w="1793" w:type="dxa"/>
            <w:vAlign w:val="center"/>
          </w:tcPr>
          <w:p w:rsidR="00BB5D90" w:rsidRPr="00322921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7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Крыловского сельского поселения</w:t>
            </w:r>
          </w:p>
        </w:tc>
        <w:tc>
          <w:tcPr>
            <w:tcW w:w="3702" w:type="dxa"/>
            <w:vAlign w:val="center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417" w:type="dxa"/>
            <w:vAlign w:val="bottom"/>
          </w:tcPr>
          <w:p w:rsidR="00BB5D90" w:rsidRDefault="00461A13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100,24</w:t>
            </w:r>
          </w:p>
        </w:tc>
        <w:tc>
          <w:tcPr>
            <w:tcW w:w="1134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25" w:type="dxa"/>
            <w:vAlign w:val="bottom"/>
          </w:tcPr>
          <w:p w:rsidR="00BB5D90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BB5D90" w:rsidRPr="00322921" w:rsidTr="00BC66B3">
        <w:trPr>
          <w:trHeight w:val="29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D90" w:rsidRPr="00CD29D9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9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</w:tcBorders>
            <w:vAlign w:val="center"/>
          </w:tcPr>
          <w:p w:rsidR="00BB5D90" w:rsidRPr="00CD29D9" w:rsidRDefault="00BB5D90" w:rsidP="00411C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B5D90" w:rsidRPr="00CD29D9" w:rsidRDefault="00CF07B9" w:rsidP="00CF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3488,11679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5D90" w:rsidRPr="00CF07B9" w:rsidRDefault="00BB5D90" w:rsidP="00E26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E2609E" w:rsidRPr="00CF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CF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BB5D90" w:rsidRPr="00CF07B9" w:rsidRDefault="00BB5D90" w:rsidP="00E26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2609E" w:rsidRPr="00CF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</w:t>
            </w:r>
            <w:r w:rsidRPr="00CF0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BB5D90" w:rsidRDefault="00BB5D90" w:rsidP="00BB5D90"/>
    <w:p w:rsidR="00BD4741" w:rsidRDefault="00BD4741"/>
    <w:sectPr w:rsidR="00BD4741" w:rsidSect="00D0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82F"/>
    <w:rsid w:val="0001330F"/>
    <w:rsid w:val="00016622"/>
    <w:rsid w:val="00032D80"/>
    <w:rsid w:val="00035712"/>
    <w:rsid w:val="000519DE"/>
    <w:rsid w:val="00056430"/>
    <w:rsid w:val="00174CBA"/>
    <w:rsid w:val="001A1E08"/>
    <w:rsid w:val="001C0B97"/>
    <w:rsid w:val="001C1000"/>
    <w:rsid w:val="001D1DC3"/>
    <w:rsid w:val="00221F15"/>
    <w:rsid w:val="002446F2"/>
    <w:rsid w:val="002550CA"/>
    <w:rsid w:val="00287A60"/>
    <w:rsid w:val="002A007D"/>
    <w:rsid w:val="002A5039"/>
    <w:rsid w:val="002A7F13"/>
    <w:rsid w:val="002C1962"/>
    <w:rsid w:val="002C2233"/>
    <w:rsid w:val="002F0FB3"/>
    <w:rsid w:val="003D3AE7"/>
    <w:rsid w:val="00453B21"/>
    <w:rsid w:val="00461A13"/>
    <w:rsid w:val="0047282F"/>
    <w:rsid w:val="004A010C"/>
    <w:rsid w:val="004A4858"/>
    <w:rsid w:val="004F424A"/>
    <w:rsid w:val="00525E76"/>
    <w:rsid w:val="00564828"/>
    <w:rsid w:val="00611D97"/>
    <w:rsid w:val="00612D1F"/>
    <w:rsid w:val="006354BA"/>
    <w:rsid w:val="00647932"/>
    <w:rsid w:val="00660716"/>
    <w:rsid w:val="006632AA"/>
    <w:rsid w:val="006D2268"/>
    <w:rsid w:val="006E04A4"/>
    <w:rsid w:val="007359D1"/>
    <w:rsid w:val="00767AC3"/>
    <w:rsid w:val="007C38AA"/>
    <w:rsid w:val="007D1150"/>
    <w:rsid w:val="0085509F"/>
    <w:rsid w:val="00861798"/>
    <w:rsid w:val="008717A7"/>
    <w:rsid w:val="008D25FC"/>
    <w:rsid w:val="008F7A5D"/>
    <w:rsid w:val="0097342E"/>
    <w:rsid w:val="009E3461"/>
    <w:rsid w:val="009E3F84"/>
    <w:rsid w:val="00A17599"/>
    <w:rsid w:val="00A24750"/>
    <w:rsid w:val="00AA09FF"/>
    <w:rsid w:val="00AE14F8"/>
    <w:rsid w:val="00B053DF"/>
    <w:rsid w:val="00B05D74"/>
    <w:rsid w:val="00B253A5"/>
    <w:rsid w:val="00B32CC6"/>
    <w:rsid w:val="00B62723"/>
    <w:rsid w:val="00BB5D90"/>
    <w:rsid w:val="00BC66B3"/>
    <w:rsid w:val="00BD4741"/>
    <w:rsid w:val="00BE5EC8"/>
    <w:rsid w:val="00C8313B"/>
    <w:rsid w:val="00C83914"/>
    <w:rsid w:val="00CF07B9"/>
    <w:rsid w:val="00D44DC5"/>
    <w:rsid w:val="00D735A5"/>
    <w:rsid w:val="00D81337"/>
    <w:rsid w:val="00DC1906"/>
    <w:rsid w:val="00DC79AF"/>
    <w:rsid w:val="00E2609E"/>
    <w:rsid w:val="00EB1F13"/>
    <w:rsid w:val="00F21BB7"/>
    <w:rsid w:val="00F3717B"/>
    <w:rsid w:val="00F9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il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Крыловка</cp:lastModifiedBy>
  <cp:revision>29</cp:revision>
  <cp:lastPrinted>2024-10-30T01:21:00Z</cp:lastPrinted>
  <dcterms:created xsi:type="dcterms:W3CDTF">2023-01-16T08:07:00Z</dcterms:created>
  <dcterms:modified xsi:type="dcterms:W3CDTF">2024-10-30T01:22:00Z</dcterms:modified>
</cp:coreProperties>
</file>