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ГЛАВА  КРЫЛОВСКОГО  СЕЛЬСКОГО  ПОСЕЛЕНИЯ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КИРОВСКОГО  МУНИЦИПАЛЬНОГО  РАЙОНА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ПРИМОРСКОГО   КРАЯ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23.10.2019г.                                           с.Крыловка                                                 № 27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Об утверждении среднесрочного финансового плана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4E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 на 2020-2022 годы</w:t>
      </w:r>
    </w:p>
    <w:p w:rsidR="00FC784E" w:rsidRPr="00FC784E" w:rsidRDefault="00FC784E" w:rsidP="00FC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  <w:r w:rsidRPr="00FC784E">
        <w:rPr>
          <w:rFonts w:ascii="Times New Roman" w:hAnsi="Times New Roman" w:cs="Times New Roman"/>
        </w:rPr>
        <w:t xml:space="preserve">             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</w: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  <w:r w:rsidRPr="00FC784E">
        <w:rPr>
          <w:rFonts w:ascii="Times New Roman" w:hAnsi="Times New Roman" w:cs="Times New Roman"/>
        </w:rPr>
        <w:t>ПОСТАНОВЛЯЮ:</w:t>
      </w: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  <w:r w:rsidRPr="00FC784E">
        <w:rPr>
          <w:rFonts w:ascii="Times New Roman" w:hAnsi="Times New Roman" w:cs="Times New Roman"/>
        </w:rPr>
        <w:t>1. Утвердить среднесрочный финансовый план Крыловского сельского поселения на                      2020-2022г.</w:t>
      </w:r>
    </w:p>
    <w:p w:rsidR="00FC784E" w:rsidRPr="00FC784E" w:rsidRDefault="00FC784E" w:rsidP="00FC784E">
      <w:pPr>
        <w:rPr>
          <w:rFonts w:ascii="Times New Roman" w:hAnsi="Times New Roman" w:cs="Times New Roman"/>
        </w:rPr>
      </w:pPr>
      <w:r w:rsidRPr="00FC784E">
        <w:rPr>
          <w:rFonts w:ascii="Times New Roman" w:hAnsi="Times New Roman" w:cs="Times New Roman"/>
        </w:rPr>
        <w:t xml:space="preserve">2. </w:t>
      </w:r>
      <w:proofErr w:type="gramStart"/>
      <w:r w:rsidRPr="00FC784E">
        <w:rPr>
          <w:rFonts w:ascii="Times New Roman" w:hAnsi="Times New Roman" w:cs="Times New Roman"/>
        </w:rPr>
        <w:t>Контроль за</w:t>
      </w:r>
      <w:proofErr w:type="gramEnd"/>
      <w:r w:rsidRPr="00FC784E">
        <w:rPr>
          <w:rFonts w:ascii="Times New Roman" w:hAnsi="Times New Roman" w:cs="Times New Roman"/>
        </w:rPr>
        <w:t xml:space="preserve"> исполнением настоящего постановления возложить на главного специалиста 2 разряда-главного бухгалтера Пяткову С.В.</w:t>
      </w: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</w:p>
    <w:p w:rsidR="00FC784E" w:rsidRPr="00FC784E" w:rsidRDefault="00FC784E" w:rsidP="00FC784E">
      <w:pPr>
        <w:rPr>
          <w:rFonts w:ascii="Times New Roman" w:hAnsi="Times New Roman" w:cs="Times New Roman"/>
        </w:rPr>
      </w:pPr>
      <w:r w:rsidRPr="00FC784E">
        <w:rPr>
          <w:rFonts w:ascii="Times New Roman" w:hAnsi="Times New Roman" w:cs="Times New Roman"/>
        </w:rPr>
        <w:t>Глава Крыловского сельского поселения                                                И.С.Ахременко</w:t>
      </w:r>
    </w:p>
    <w:p w:rsidR="00000000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tbl>
      <w:tblPr>
        <w:tblW w:w="8966" w:type="dxa"/>
        <w:tblInd w:w="95" w:type="dxa"/>
        <w:tblLook w:val="04A0"/>
      </w:tblPr>
      <w:tblGrid>
        <w:gridCol w:w="5380"/>
        <w:gridCol w:w="1398"/>
        <w:gridCol w:w="1205"/>
        <w:gridCol w:w="1116"/>
      </w:tblGrid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ПРИЛОЖЕНИЕ</w:t>
            </w: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к постановлению главы</w:t>
            </w: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Крыловского сельского поселения</w:t>
            </w: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Pr="00FC784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23.10.2019г.</w:t>
            </w:r>
            <w:r w:rsidRPr="00FC784E">
              <w:rPr>
                <w:rFonts w:ascii="Arial" w:eastAsia="Times New Roman" w:hAnsi="Arial" w:cs="Arial"/>
                <w:sz w:val="20"/>
                <w:szCs w:val="20"/>
              </w:rPr>
              <w:t xml:space="preserve"> № 27</w:t>
            </w: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Среднесрочный финансовый план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Крыловского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   </w:t>
            </w: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2020 - 2022</w:t>
            </w: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84E" w:rsidRPr="00FC784E" w:rsidTr="00FC784E">
        <w:trPr>
          <w:trHeight w:val="315"/>
        </w:trPr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бюджетной системы Крыловского сельского поселения</w:t>
            </w: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784E" w:rsidRPr="00FC784E" w:rsidTr="00FC784E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 2020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FC784E" w:rsidRPr="00FC784E" w:rsidTr="00FC784E">
        <w:trPr>
          <w:trHeight w:val="49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1-й год (2021)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2-й год (2022)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438,000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438,000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438,000</w:t>
            </w:r>
          </w:p>
        </w:tc>
      </w:tr>
      <w:tr w:rsidR="00FC784E" w:rsidRPr="00FC784E" w:rsidTr="00FC784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3309,600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3310,950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2500,980</w:t>
            </w:r>
          </w:p>
        </w:tc>
      </w:tr>
      <w:tr w:rsidR="00FC784E" w:rsidRPr="00FC784E" w:rsidTr="00FC784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142,315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142,315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142,315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3580,200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3960,000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3960,000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Доходы-всего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действующие расходные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2.Итого по бюджетной системе Крыловского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7470,115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7851,265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7041,295</w:t>
            </w:r>
          </w:p>
        </w:tc>
      </w:tr>
      <w:tr w:rsidR="00FC784E" w:rsidRPr="00FC784E" w:rsidTr="00FC784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8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4E" w:rsidRPr="00FC784E" w:rsidRDefault="00FC784E" w:rsidP="00F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784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86"/>
        <w:gridCol w:w="666"/>
        <w:gridCol w:w="567"/>
        <w:gridCol w:w="567"/>
        <w:gridCol w:w="1418"/>
        <w:gridCol w:w="567"/>
        <w:gridCol w:w="992"/>
        <w:gridCol w:w="992"/>
        <w:gridCol w:w="816"/>
      </w:tblGrid>
      <w:tr w:rsidR="00FC784E" w:rsidRPr="00FC784E" w:rsidTr="00FC784E">
        <w:trPr>
          <w:trHeight w:val="255"/>
        </w:trPr>
        <w:tc>
          <w:tcPr>
            <w:tcW w:w="2986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тыс</w:t>
            </w:r>
            <w:proofErr w:type="gramStart"/>
            <w:r w:rsidRPr="00FC784E">
              <w:rPr>
                <w:rFonts w:ascii="Times New Roman" w:hAnsi="Times New Roman" w:cs="Times New Roman"/>
              </w:rPr>
              <w:t>.р</w:t>
            </w:r>
            <w:proofErr w:type="gramEnd"/>
            <w:r w:rsidRPr="00FC784E">
              <w:rPr>
                <w:rFonts w:ascii="Times New Roman" w:hAnsi="Times New Roman" w:cs="Times New Roman"/>
              </w:rPr>
              <w:t>ублей</w:t>
            </w:r>
          </w:p>
        </w:tc>
      </w:tr>
      <w:tr w:rsidR="00FC784E" w:rsidRPr="00FC784E" w:rsidTr="00FC784E">
        <w:trPr>
          <w:trHeight w:val="315"/>
        </w:trPr>
        <w:tc>
          <w:tcPr>
            <w:tcW w:w="2986" w:type="dxa"/>
            <w:vMerge w:val="restart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567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FC784E"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очередной финансовый год 2020</w:t>
            </w:r>
          </w:p>
        </w:tc>
        <w:tc>
          <w:tcPr>
            <w:tcW w:w="1808" w:type="dxa"/>
            <w:gridSpan w:val="2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FC784E" w:rsidRPr="00FC784E" w:rsidTr="00FC784E">
        <w:trPr>
          <w:trHeight w:val="1380"/>
        </w:trPr>
        <w:tc>
          <w:tcPr>
            <w:tcW w:w="2986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1-й год (2021)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2-й год (2022)</w:t>
            </w:r>
          </w:p>
        </w:tc>
      </w:tr>
      <w:tr w:rsidR="00FC784E" w:rsidRPr="00FC784E" w:rsidTr="00FC784E">
        <w:trPr>
          <w:trHeight w:val="31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</w:t>
            </w:r>
          </w:p>
        </w:tc>
      </w:tr>
      <w:tr w:rsidR="00FC784E" w:rsidRPr="00FC784E" w:rsidTr="00FC784E">
        <w:trPr>
          <w:trHeight w:val="67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Учреждение: Администрация Крыловского сельского поселения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7470,12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7851,27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7041,29</w:t>
            </w:r>
          </w:p>
        </w:tc>
      </w:tr>
      <w:tr w:rsidR="00FC784E" w:rsidRPr="00FC784E" w:rsidTr="00FC784E">
        <w:trPr>
          <w:trHeight w:val="31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1774,10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1613,90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1613,90</w:t>
            </w:r>
          </w:p>
        </w:tc>
      </w:tr>
      <w:tr w:rsidR="00FC784E" w:rsidRPr="00FC784E" w:rsidTr="00FC784E">
        <w:trPr>
          <w:trHeight w:val="126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626,10</w:t>
            </w:r>
          </w:p>
        </w:tc>
      </w:tr>
      <w:tr w:rsidR="00FC784E" w:rsidRPr="00FC784E" w:rsidTr="00FC784E">
        <w:trPr>
          <w:trHeight w:val="93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proofErr w:type="spellStart"/>
            <w:r w:rsidRPr="00FC784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96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82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48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210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127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9999010010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626,10</w:t>
            </w:r>
          </w:p>
        </w:tc>
      </w:tr>
      <w:tr w:rsidR="00FC784E" w:rsidRPr="00FC784E" w:rsidTr="00FC784E">
        <w:trPr>
          <w:trHeight w:val="18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C784E">
              <w:rPr>
                <w:rFonts w:ascii="Times New Roman" w:hAnsi="Times New Roman" w:cs="Times New Roman"/>
                <w:i/>
                <w:iCs/>
              </w:rPr>
              <w:lastRenderedPageBreak/>
              <w:t>администраций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lastRenderedPageBreak/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</w:tr>
      <w:tr w:rsidR="00FC784E" w:rsidRPr="00FC784E" w:rsidTr="00FC784E">
        <w:trPr>
          <w:trHeight w:val="9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proofErr w:type="spellStart"/>
            <w:r w:rsidRPr="00FC784E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</w:tr>
      <w:tr w:rsidR="00FC784E" w:rsidRPr="00FC784E" w:rsidTr="00FC784E">
        <w:trPr>
          <w:trHeight w:val="96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</w:tr>
      <w:tr w:rsidR="00FC784E" w:rsidRPr="00FC784E" w:rsidTr="00FC784E">
        <w:trPr>
          <w:trHeight w:val="7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987,80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987,80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987,80</w:t>
            </w:r>
          </w:p>
        </w:tc>
      </w:tr>
      <w:tr w:rsidR="00FC784E" w:rsidRPr="00FC784E" w:rsidTr="00FC784E">
        <w:trPr>
          <w:trHeight w:val="76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987,80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987,80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987,80</w:t>
            </w:r>
          </w:p>
        </w:tc>
      </w:tr>
      <w:tr w:rsidR="00FC784E" w:rsidRPr="00FC784E" w:rsidTr="00FC784E">
        <w:trPr>
          <w:trHeight w:val="204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</w:tr>
      <w:tr w:rsidR="00FC784E" w:rsidRPr="00FC784E" w:rsidTr="00FC784E">
        <w:trPr>
          <w:trHeight w:val="10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790,70</w:t>
            </w:r>
          </w:p>
        </w:tc>
      </w:tr>
      <w:tr w:rsidR="00FC784E" w:rsidRPr="00FC784E" w:rsidTr="00FC784E">
        <w:trPr>
          <w:trHeight w:val="3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</w:tr>
      <w:tr w:rsidR="00FC784E" w:rsidRPr="00FC784E" w:rsidTr="00FC784E">
        <w:trPr>
          <w:trHeight w:val="4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194,10</w:t>
            </w:r>
          </w:p>
        </w:tc>
      </w:tr>
      <w:tr w:rsidR="00FC784E" w:rsidRPr="00FC784E" w:rsidTr="00FC784E">
        <w:trPr>
          <w:trHeight w:val="4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9999010030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3,00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160,20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proofErr w:type="spellStart"/>
            <w:r w:rsidRPr="00FC784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160,20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160,20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160,20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Проведение выборов главы муниципального образования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</w:tr>
      <w:tr w:rsidR="00FC784E" w:rsidRPr="00FC784E" w:rsidTr="00FC784E">
        <w:trPr>
          <w:trHeight w:val="3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142,32</w:t>
            </w:r>
          </w:p>
        </w:tc>
      </w:tr>
      <w:tr w:rsidR="00FC784E" w:rsidRPr="00FC784E" w:rsidTr="00FC784E">
        <w:trPr>
          <w:trHeight w:val="46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66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proofErr w:type="spellStart"/>
            <w:r w:rsidRPr="00FC784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10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10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198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7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142,32</w:t>
            </w:r>
          </w:p>
        </w:tc>
      </w:tr>
      <w:tr w:rsidR="00FC784E" w:rsidRPr="00FC784E" w:rsidTr="00FC784E">
        <w:trPr>
          <w:trHeight w:val="7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FC784E" w:rsidRPr="00FC784E" w:rsidTr="00FC784E">
        <w:trPr>
          <w:trHeight w:val="3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169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87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Мероприятия по противопожарной безопасности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7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88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0500120050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42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3420,00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3960,00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3960,00</w:t>
            </w:r>
          </w:p>
        </w:tc>
      </w:tr>
      <w:tr w:rsidR="00FC784E" w:rsidRPr="00FC784E" w:rsidTr="00FC784E">
        <w:trPr>
          <w:trHeight w:val="82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3420,00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3960,00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3960,00</w:t>
            </w:r>
          </w:p>
        </w:tc>
      </w:tr>
      <w:tr w:rsidR="00FC784E" w:rsidRPr="00FC784E" w:rsidTr="00FC784E">
        <w:trPr>
          <w:trHeight w:val="28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Кировкого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муниципального района Приморского края на 2019 год"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2353,00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</w:tr>
      <w:tr w:rsidR="00FC784E" w:rsidRPr="00FC784E" w:rsidTr="00FC784E">
        <w:trPr>
          <w:trHeight w:val="13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2353,00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</w:tr>
      <w:tr w:rsidR="00FC784E" w:rsidRPr="00FC784E" w:rsidTr="00FC784E">
        <w:trPr>
          <w:trHeight w:val="79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2353,00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</w:tr>
      <w:tr w:rsidR="00FC784E" w:rsidRPr="00FC784E" w:rsidTr="00FC784E">
        <w:trPr>
          <w:trHeight w:val="10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0600120060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2353,00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2893,00</w:t>
            </w:r>
          </w:p>
        </w:tc>
      </w:tr>
      <w:tr w:rsidR="00FC784E" w:rsidRPr="00FC784E" w:rsidTr="00FC784E">
        <w:trPr>
          <w:trHeight w:val="10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FC784E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FC784E">
              <w:rPr>
                <w:rFonts w:ascii="Times New Roman" w:hAnsi="Times New Roman" w:cs="Times New Roman"/>
                <w:i/>
                <w:iCs/>
              </w:rPr>
              <w:t xml:space="preserve">ольшие </w:t>
            </w:r>
            <w:proofErr w:type="spellStart"/>
            <w:r w:rsidRPr="00FC784E">
              <w:rPr>
                <w:rFonts w:ascii="Times New Roman" w:hAnsi="Times New Roman" w:cs="Times New Roman"/>
                <w:i/>
                <w:iCs/>
              </w:rPr>
              <w:t>Ключи-с.Хвищанка</w:t>
            </w:r>
            <w:proofErr w:type="spellEnd"/>
            <w:r w:rsidRPr="00FC784E">
              <w:rPr>
                <w:rFonts w:ascii="Times New Roman" w:hAnsi="Times New Roman" w:cs="Times New Roman"/>
                <w:i/>
                <w:iCs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0700000000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1067,00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1067,00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1067,00</w:t>
            </w:r>
          </w:p>
        </w:tc>
      </w:tr>
      <w:tr w:rsidR="00FC784E" w:rsidRPr="00FC784E" w:rsidTr="00FC784E">
        <w:trPr>
          <w:trHeight w:val="10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Мероприятия по содержанию и текущему ремонту автомобильной дороги с</w:t>
            </w:r>
            <w:proofErr w:type="gramStart"/>
            <w:r w:rsidRPr="00FC784E">
              <w:rPr>
                <w:rFonts w:ascii="Times New Roman" w:hAnsi="Times New Roman" w:cs="Times New Roman"/>
              </w:rPr>
              <w:t>.Б</w:t>
            </w:r>
            <w:proofErr w:type="gramEnd"/>
            <w:r w:rsidRPr="00FC784E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Ключи-с.Хвищанка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</w:tr>
      <w:tr w:rsidR="00FC784E" w:rsidRPr="00FC784E" w:rsidTr="00FC784E">
        <w:trPr>
          <w:trHeight w:val="10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</w:tr>
      <w:tr w:rsidR="00FC784E" w:rsidRPr="00FC784E" w:rsidTr="00FC784E">
        <w:trPr>
          <w:trHeight w:val="103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1067,00</w:t>
            </w:r>
          </w:p>
        </w:tc>
      </w:tr>
      <w:tr w:rsidR="00FC784E" w:rsidRPr="00FC784E" w:rsidTr="00FC784E">
        <w:trPr>
          <w:trHeight w:val="46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FC784E" w:rsidRPr="00FC784E" w:rsidTr="00FC784E">
        <w:trPr>
          <w:trHeight w:val="4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i/>
                <w:iCs/>
              </w:rPr>
            </w:pPr>
            <w:r w:rsidRPr="00FC784E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13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64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Мероприятия по благоустройству поселения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63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10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0400120040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10,00</w:t>
            </w:r>
          </w:p>
        </w:tc>
      </w:tr>
      <w:tr w:rsidR="00FC784E" w:rsidRPr="00FC784E" w:rsidTr="00FC784E">
        <w:trPr>
          <w:trHeight w:val="4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 xml:space="preserve">Культура,  кинематография 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2113,70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2115,05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1305,07</w:t>
            </w:r>
          </w:p>
        </w:tc>
      </w:tr>
      <w:tr w:rsidR="00FC784E" w:rsidRPr="00FC784E" w:rsidTr="00FC784E">
        <w:trPr>
          <w:trHeight w:val="48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1305,07</w:t>
            </w:r>
          </w:p>
        </w:tc>
      </w:tr>
      <w:tr w:rsidR="00FC784E" w:rsidRPr="00FC784E" w:rsidTr="00FC784E">
        <w:trPr>
          <w:trHeight w:val="106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proofErr w:type="spellStart"/>
            <w:r w:rsidRPr="00FC784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1305,07</w:t>
            </w:r>
          </w:p>
        </w:tc>
      </w:tr>
      <w:tr w:rsidR="00FC784E" w:rsidRPr="00FC784E" w:rsidTr="00FC784E">
        <w:trPr>
          <w:trHeight w:val="97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FC784E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FC784E">
              <w:rPr>
                <w:rFonts w:ascii="Times New Roman" w:hAnsi="Times New Roman" w:cs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1305,07</w:t>
            </w:r>
          </w:p>
        </w:tc>
      </w:tr>
      <w:tr w:rsidR="00FC784E" w:rsidRPr="00FC784E" w:rsidTr="00FC784E">
        <w:trPr>
          <w:trHeight w:val="750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9999000000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2115,05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1305,07</w:t>
            </w:r>
          </w:p>
        </w:tc>
      </w:tr>
      <w:tr w:rsidR="00FC784E" w:rsidRPr="00FC784E" w:rsidTr="00FC784E">
        <w:trPr>
          <w:trHeight w:val="73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lastRenderedPageBreak/>
              <w:t>Расходы на обеспечение деятельности учреждений культуры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293,70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295,05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295,07</w:t>
            </w:r>
          </w:p>
        </w:tc>
      </w:tr>
      <w:tr w:rsidR="00FC784E" w:rsidRPr="00FC784E" w:rsidTr="00FC784E">
        <w:trPr>
          <w:trHeight w:val="69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291,70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293,05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293,07</w:t>
            </w:r>
          </w:p>
        </w:tc>
      </w:tr>
      <w:tr w:rsidR="00FC784E" w:rsidRPr="00FC784E" w:rsidTr="00FC784E">
        <w:trPr>
          <w:trHeight w:val="1080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291,70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293,05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293,07</w:t>
            </w:r>
          </w:p>
        </w:tc>
      </w:tr>
      <w:tr w:rsidR="00FC784E" w:rsidRPr="00FC784E" w:rsidTr="00FC784E">
        <w:trPr>
          <w:trHeight w:val="40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</w:tr>
      <w:tr w:rsidR="00FC784E" w:rsidRPr="00FC784E" w:rsidTr="00FC784E">
        <w:trPr>
          <w:trHeight w:val="40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9999010050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2,00</w:t>
            </w:r>
          </w:p>
        </w:tc>
      </w:tr>
      <w:tr w:rsidR="00FC784E" w:rsidRPr="00FC784E" w:rsidTr="00FC784E">
        <w:trPr>
          <w:trHeight w:val="40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1820,00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1820,00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1010,00</w:t>
            </w:r>
          </w:p>
        </w:tc>
      </w:tr>
      <w:tr w:rsidR="00FC784E" w:rsidRPr="00FC784E" w:rsidTr="00FC784E">
        <w:trPr>
          <w:trHeight w:val="675"/>
        </w:trPr>
        <w:tc>
          <w:tcPr>
            <w:tcW w:w="298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9999010060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1820,00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1820,00</w:t>
            </w:r>
          </w:p>
        </w:tc>
        <w:tc>
          <w:tcPr>
            <w:tcW w:w="816" w:type="dxa"/>
            <w:noWrap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</w:rPr>
            </w:pPr>
            <w:r w:rsidRPr="00FC784E">
              <w:rPr>
                <w:rFonts w:ascii="Times New Roman" w:hAnsi="Times New Roman" w:cs="Times New Roman"/>
              </w:rPr>
              <w:t>1010,00</w:t>
            </w:r>
          </w:p>
        </w:tc>
      </w:tr>
      <w:tr w:rsidR="00FC784E" w:rsidRPr="00FC784E" w:rsidTr="00FC784E">
        <w:trPr>
          <w:trHeight w:val="465"/>
        </w:trPr>
        <w:tc>
          <w:tcPr>
            <w:tcW w:w="2986" w:type="dxa"/>
            <w:hideMark/>
          </w:tcPr>
          <w:p w:rsidR="00FC784E" w:rsidRPr="00FC784E" w:rsidRDefault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6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7470,12</w:t>
            </w:r>
          </w:p>
        </w:tc>
        <w:tc>
          <w:tcPr>
            <w:tcW w:w="992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7851,27</w:t>
            </w:r>
          </w:p>
        </w:tc>
        <w:tc>
          <w:tcPr>
            <w:tcW w:w="816" w:type="dxa"/>
            <w:hideMark/>
          </w:tcPr>
          <w:p w:rsidR="00FC784E" w:rsidRPr="00FC784E" w:rsidRDefault="00FC784E" w:rsidP="00FC784E">
            <w:pPr>
              <w:rPr>
                <w:rFonts w:ascii="Times New Roman" w:hAnsi="Times New Roman" w:cs="Times New Roman"/>
                <w:b/>
                <w:bCs/>
              </w:rPr>
            </w:pPr>
            <w:r w:rsidRPr="00FC784E">
              <w:rPr>
                <w:rFonts w:ascii="Times New Roman" w:hAnsi="Times New Roman" w:cs="Times New Roman"/>
                <w:b/>
                <w:bCs/>
              </w:rPr>
              <w:t>7041,29</w:t>
            </w:r>
          </w:p>
        </w:tc>
      </w:tr>
    </w:tbl>
    <w:p w:rsidR="00FC784E" w:rsidRDefault="00FC784E">
      <w:pPr>
        <w:rPr>
          <w:rFonts w:ascii="Times New Roman" w:hAnsi="Times New Roman" w:cs="Times New Roman"/>
        </w:rPr>
      </w:pPr>
    </w:p>
    <w:p w:rsidR="00FC784E" w:rsidRDefault="00FC784E">
      <w:pPr>
        <w:rPr>
          <w:rFonts w:ascii="Times New Roman" w:hAnsi="Times New Roman" w:cs="Times New Roman"/>
        </w:rPr>
      </w:pPr>
    </w:p>
    <w:p w:rsidR="00FC784E" w:rsidRPr="00FC784E" w:rsidRDefault="00FC784E">
      <w:pPr>
        <w:rPr>
          <w:rFonts w:ascii="Times New Roman" w:hAnsi="Times New Roman" w:cs="Times New Roman"/>
        </w:rPr>
      </w:pPr>
    </w:p>
    <w:sectPr w:rsidR="00FC784E" w:rsidRPr="00F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784E"/>
    <w:rsid w:val="00F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1659</Words>
  <Characters>9457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2019-11-06T06:18:00Z</dcterms:created>
  <dcterms:modified xsi:type="dcterms:W3CDTF">2019-11-06T06:22:00Z</dcterms:modified>
</cp:coreProperties>
</file>