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F6" w:rsidRDefault="000712F6" w:rsidP="000712F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 КРЫЛОВСКОГО  СЕЛЬСКОГО   ПОСЕЛЕНИЯ</w:t>
      </w:r>
    </w:p>
    <w:p w:rsidR="000712F6" w:rsidRDefault="000712F6" w:rsidP="000712F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0712F6" w:rsidRDefault="000712F6" w:rsidP="000712F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0712F6" w:rsidRDefault="000712F6" w:rsidP="000712F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2F6" w:rsidRDefault="000712F6" w:rsidP="000712F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0712F6" w:rsidRDefault="000712F6" w:rsidP="000712F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2F6" w:rsidRDefault="000712F6" w:rsidP="000712F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18.03.2022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с. Крыловка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№ 06 </w:t>
      </w:r>
    </w:p>
    <w:p w:rsidR="000712F6" w:rsidRDefault="000712F6" w:rsidP="000712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благоустройстве и санитарном содержании сел Крыловского сельского поселения на 2022 год</w:t>
      </w:r>
    </w:p>
    <w:p w:rsidR="000712F6" w:rsidRDefault="000712F6" w:rsidP="000712F6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целях улучшения благоустройства и санитарного содержания сел Крыловского сельского поселения,  в соответствии с Уставом Крыловского сельского поселения, утвержденного решением муниципального комитета Крыловского сельского поселения от 26.01.2015г. № 220</w:t>
      </w:r>
    </w:p>
    <w:p w:rsidR="000712F6" w:rsidRDefault="000712F6" w:rsidP="000712F6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0712F6" w:rsidRDefault="000712F6" w:rsidP="000712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Провести в период с 18 марта по 08 мая  2022 года и с 01 сентября по 31 октября 2022 года двухмесячники по наведению санитарного порядка и благоустройству сел  поселения.</w:t>
      </w:r>
    </w:p>
    <w:p w:rsidR="000712F6" w:rsidRDefault="000712F6" w:rsidP="000712F6">
      <w:pPr>
        <w:tabs>
          <w:tab w:val="left" w:pos="3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 Утвердить состав штаба по благоустройству и санитарному содержанию сел поселения (приложение 1).   </w:t>
      </w:r>
    </w:p>
    <w:p w:rsidR="000712F6" w:rsidRDefault="000712F6" w:rsidP="000712F6">
      <w:pPr>
        <w:tabs>
          <w:tab w:val="left" w:pos="3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Утвердить план  работ  по благоустройству Крыловского сельского поселения  </w:t>
      </w:r>
    </w:p>
    <w:p w:rsidR="000712F6" w:rsidRDefault="000712F6" w:rsidP="000712F6">
      <w:pPr>
        <w:tabs>
          <w:tab w:val="left" w:pos="30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2022 год (приложение 2).</w:t>
      </w:r>
    </w:p>
    <w:p w:rsidR="000712F6" w:rsidRDefault="000712F6" w:rsidP="000712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4. Обеспечить участие в проведении двухмесячника и субботника по санитарной очистке коллективов учреждений и организаций всех форм собственности, расположенных на территории поселения.</w:t>
      </w:r>
    </w:p>
    <w:p w:rsidR="000712F6" w:rsidRDefault="000712F6" w:rsidP="000712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5. Провести разъяснительную работу среди жителей сел с целью обеспечения массового подхода к проведению санитарной очистки придомовых территорий.</w:t>
      </w:r>
    </w:p>
    <w:p w:rsidR="000712F6" w:rsidRDefault="000712F6" w:rsidP="000712F6">
      <w:pPr>
        <w:tabs>
          <w:tab w:val="left" w:pos="19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6. Рекомендовать директорам  МБОУ «ООШ с.Крыловка», МБО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  «ООШ с.Марьяновка»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Ельмина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Гоноровская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Е.Н.), заведующим фельдшерско-акушерскими пунктами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Мажара С.В., Лысенко Г.В.,), отделениям связи  сел Крыловка и  Марьяновка (Груздева А.В., Долгорук Е.В., Долгорук М.В.),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Крыловскому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участку филиала ОАО «Дальневосточная распределительная сетевая компания» - «Приморские электрические сети» - мастеру участка № 2  Краевскому В.В., ИП Ахременко А.С., ООО «Грин Лэнд», индивидуальным  предпринимателям:</w:t>
      </w:r>
    </w:p>
    <w:p w:rsidR="000712F6" w:rsidRDefault="000712F6" w:rsidP="000712F6">
      <w:pPr>
        <w:tabs>
          <w:tab w:val="left" w:pos="19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привести в порядок закрепленные территории, произвести ремонт ограждений, подсыпку ям, очистку кюветов, упорядочить складирование дров и строительных материалов, привести в надлежащий вид фасады зданий,  установить урны возле торговых точек;</w:t>
      </w:r>
    </w:p>
    <w:p w:rsidR="000712F6" w:rsidRDefault="000712F6" w:rsidP="000712F6">
      <w:pPr>
        <w:tabs>
          <w:tab w:val="left" w:pos="19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привлечь своих сотрудников к участию в проведении субботников.</w:t>
      </w:r>
    </w:p>
    <w:p w:rsidR="000712F6" w:rsidRDefault="000712F6" w:rsidP="000712F6">
      <w:pPr>
        <w:tabs>
          <w:tab w:val="left" w:pos="19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7. Жителям сел поселения навести надлежащий порядок возле собственных домов и прилагающей к ним территории, включая кювет, упорядочить складирование дров и строительных материалов, произвести ремонт ограждений в срок до 5 мая текущего года.</w:t>
      </w:r>
    </w:p>
    <w:p w:rsidR="000712F6" w:rsidRDefault="000712F6" w:rsidP="000712F6">
      <w:pPr>
        <w:tabs>
          <w:tab w:val="left" w:pos="19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1621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На заседаниях штаба по благоустройству и санитарному содержанию сел подводить итоги о проделанной работе, при необходимости заслушивать руководителей организаций и учреждений, расположенных на территории поселения.</w:t>
      </w:r>
    </w:p>
    <w:p w:rsidR="000712F6" w:rsidRDefault="000712F6" w:rsidP="000712F6">
      <w:pPr>
        <w:tabs>
          <w:tab w:val="left" w:pos="19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1621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Контроль над исполнением  настоящего постановления  возложить на постоянную депутатскую комиссию по ЖКХ и  благоустройству. </w:t>
      </w:r>
    </w:p>
    <w:p w:rsidR="000712F6" w:rsidRDefault="000712F6" w:rsidP="000712F6">
      <w:pPr>
        <w:tabs>
          <w:tab w:val="left" w:pos="19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Крыловского сельского поселения                                                       И.С. Ахременко</w:t>
      </w: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Pr="00AC03DC" w:rsidRDefault="000712F6" w:rsidP="000712F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712F6" w:rsidRPr="00AC03DC" w:rsidRDefault="000712F6" w:rsidP="000712F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главы     </w:t>
      </w:r>
    </w:p>
    <w:p w:rsidR="000712F6" w:rsidRPr="00AC03DC" w:rsidRDefault="000712F6" w:rsidP="000712F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Крыловского сельского </w:t>
      </w:r>
    </w:p>
    <w:p w:rsidR="000712F6" w:rsidRPr="00AC03DC" w:rsidRDefault="000712F6" w:rsidP="000712F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поселения №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3.2022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712F6" w:rsidRPr="00AC03DC" w:rsidRDefault="000712F6" w:rsidP="000712F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2F6" w:rsidRPr="00AC03DC" w:rsidRDefault="000712F6" w:rsidP="000712F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0712F6" w:rsidRPr="00AC03DC" w:rsidRDefault="000712F6" w:rsidP="000712F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>штаба по благоустройству и санитарному  содержанию сел</w:t>
      </w:r>
    </w:p>
    <w:p w:rsidR="000712F6" w:rsidRPr="00AC03DC" w:rsidRDefault="000712F6" w:rsidP="000712F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0712F6" w:rsidRPr="00AC03DC" w:rsidRDefault="000712F6" w:rsidP="000712F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2F6" w:rsidRPr="00AC03DC" w:rsidRDefault="000712F6" w:rsidP="000712F6">
      <w:pPr>
        <w:tabs>
          <w:tab w:val="left" w:pos="69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ab/>
        <w:t xml:space="preserve">  Ахременко Иван Сергеевич             -   глава Крыловского сельского поселения,</w:t>
      </w:r>
    </w:p>
    <w:p w:rsidR="000712F6" w:rsidRPr="00AC03DC" w:rsidRDefault="000712F6" w:rsidP="00071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председатель штаба;</w:t>
      </w:r>
    </w:p>
    <w:p w:rsidR="000712F6" w:rsidRPr="00AC03DC" w:rsidRDefault="000712F6" w:rsidP="00071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03DC">
        <w:rPr>
          <w:rFonts w:ascii="Times New Roman" w:eastAsia="Times New Roman" w:hAnsi="Times New Roman" w:cs="Times New Roman"/>
          <w:sz w:val="24"/>
          <w:szCs w:val="24"/>
        </w:rPr>
        <w:t>Путинцева</w:t>
      </w:r>
      <w:proofErr w:type="spellEnd"/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Анна Владимировна  -  депутат муниципального комитета Крыловского                                                 сельского поселения, заместитель председателя                                                               штаба.</w:t>
      </w:r>
    </w:p>
    <w:p w:rsidR="000712F6" w:rsidRPr="00AC03DC" w:rsidRDefault="000712F6" w:rsidP="00071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2F6" w:rsidRPr="00AC03DC" w:rsidRDefault="000712F6" w:rsidP="00071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штаба:</w:t>
      </w:r>
    </w:p>
    <w:p w:rsidR="000712F6" w:rsidRPr="00AC03DC" w:rsidRDefault="000712F6" w:rsidP="0007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Pr="00AC03DC" w:rsidRDefault="000712F6" w:rsidP="0007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>Гадицкий Александр Станиславович, -       депутат муниципального комитета</w:t>
      </w:r>
    </w:p>
    <w:p w:rsidR="000712F6" w:rsidRDefault="000712F6" w:rsidP="0007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поселения</w:t>
      </w:r>
    </w:p>
    <w:p w:rsidR="000712F6" w:rsidRPr="00AC03DC" w:rsidRDefault="000712F6" w:rsidP="0007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Pr="00AC03DC" w:rsidRDefault="000712F6" w:rsidP="0007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03DC">
        <w:rPr>
          <w:rFonts w:ascii="Times New Roman" w:eastAsia="Times New Roman" w:hAnsi="Times New Roman" w:cs="Times New Roman"/>
          <w:sz w:val="24"/>
          <w:szCs w:val="24"/>
        </w:rPr>
        <w:t>Голобоков</w:t>
      </w:r>
      <w:proofErr w:type="spellEnd"/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Николай Петрович,        -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депутат муниципального комитета</w:t>
      </w:r>
    </w:p>
    <w:p w:rsidR="000712F6" w:rsidRDefault="000712F6" w:rsidP="0007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поселения</w:t>
      </w:r>
    </w:p>
    <w:p w:rsidR="000712F6" w:rsidRPr="00AC03DC" w:rsidRDefault="000712F6" w:rsidP="0007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0712F6" w:rsidRPr="00AC03DC" w:rsidRDefault="000712F6" w:rsidP="0007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Устименко Наталья Николаевна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,   -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депутат муниципального комитета  </w:t>
      </w:r>
    </w:p>
    <w:p w:rsidR="000712F6" w:rsidRDefault="000712F6" w:rsidP="0007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Крыловского сельского поселения</w:t>
      </w:r>
    </w:p>
    <w:p w:rsidR="000712F6" w:rsidRPr="00AC03DC" w:rsidRDefault="000712F6" w:rsidP="0007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0712F6" w:rsidRPr="00AC03DC" w:rsidRDefault="000712F6" w:rsidP="0007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Куницына Елена Валентиновна,  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депутат муниципального комитета  </w:t>
      </w:r>
    </w:p>
    <w:p w:rsidR="000712F6" w:rsidRDefault="000712F6" w:rsidP="000712F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Крыловского сельского поселения</w:t>
      </w:r>
    </w:p>
    <w:p w:rsidR="000712F6" w:rsidRDefault="000712F6" w:rsidP="000712F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Pr="00AC03DC" w:rsidRDefault="000712F6" w:rsidP="0007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Байрак Геннадий Геннадьевич, -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депутат муниципального комитета  </w:t>
      </w:r>
    </w:p>
    <w:p w:rsidR="000712F6" w:rsidRPr="00AC03DC" w:rsidRDefault="000712F6" w:rsidP="000712F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Крыловского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2F6" w:rsidRPr="00AC03DC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Pr="00AC03DC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Pr="00AC03DC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Pr="00AC03DC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Pr="00AC03DC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Pr="00AC03DC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Pr="00AC03DC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Pr="00AC03DC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Pr="00AC03DC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Pr="00AC03DC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Pr="00AC03DC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Pr="00AC03DC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Pr="00AC03DC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Pr="00AC03DC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Pr="00AC03DC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Pr="00AC03DC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Pr="00AC03DC" w:rsidRDefault="000712F6" w:rsidP="000712F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Приложение 2</w:t>
      </w:r>
    </w:p>
    <w:p w:rsidR="000712F6" w:rsidRPr="00AC03DC" w:rsidRDefault="000712F6" w:rsidP="000712F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главы     </w:t>
      </w:r>
    </w:p>
    <w:p w:rsidR="000712F6" w:rsidRPr="00AC03DC" w:rsidRDefault="000712F6" w:rsidP="000712F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Крыловского сельского </w:t>
      </w:r>
    </w:p>
    <w:p w:rsidR="000712F6" w:rsidRPr="00AC03DC" w:rsidRDefault="000712F6" w:rsidP="000712F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поселения №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712F6" w:rsidRPr="00AC03DC" w:rsidRDefault="000712F6" w:rsidP="000712F6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2F6" w:rsidRPr="00AC03DC" w:rsidRDefault="000712F6" w:rsidP="000712F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0712F6" w:rsidRPr="00AC03DC" w:rsidRDefault="000712F6" w:rsidP="000712F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  по благоустройству Крыловского сельского поселения   </w:t>
      </w:r>
    </w:p>
    <w:p w:rsidR="000712F6" w:rsidRPr="00AC03DC" w:rsidRDefault="000712F6" w:rsidP="000712F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0712F6" w:rsidRPr="00AC03DC" w:rsidRDefault="000712F6" w:rsidP="000712F6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0712F6" w:rsidRPr="00AC03DC" w:rsidTr="003E4B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712F6" w:rsidRPr="00AC03DC" w:rsidTr="003E4B4C">
        <w:trPr>
          <w:trHeight w:val="1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Подворный обход с  целью ознакомления жителей сел о проведении двухмесячника по санитарной очистке придомовых территорий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0712F6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1.04.2022</w:t>
            </w: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штаба</w:t>
            </w:r>
          </w:p>
        </w:tc>
      </w:tr>
      <w:tr w:rsidR="000712F6" w:rsidRPr="00AC03DC" w:rsidTr="003E4B4C">
        <w:trPr>
          <w:trHeight w:val="22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рейдов совместно с участковыми уполномоченными ОП № 17 МО МВД РФ «Лесозаводский»   с целью выявления лиц, осуществляющих самовольное выжигание  сухой травы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штаба, участковый уполномоченный ОП № 17 МО МВД РФ «Лесозаводский»   </w:t>
            </w:r>
          </w:p>
        </w:tc>
      </w:tr>
      <w:tr w:rsidR="000712F6" w:rsidRPr="00AC03DC" w:rsidTr="003E4B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субботников по благоустройству  с участием предприятий и учреждений всех форм собственности и населения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0712F6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12F6" w:rsidRPr="00AC03DC" w:rsidTr="003E4B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сел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0712F6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2022г.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12F6" w:rsidRPr="00AC03DC" w:rsidTr="003E4B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Разбивка клумб и цветников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0712F6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апрель-май 2022г.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0712F6" w:rsidRPr="00AC03DC" w:rsidTr="003E4B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Скашивание   травы  у бесхозных  домов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0712F6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 сентябрь</w:t>
            </w: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F6" w:rsidRPr="00AC03DC" w:rsidRDefault="000712F6" w:rsidP="003E4B4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</w:tbl>
    <w:p w:rsidR="000712F6" w:rsidRDefault="000712F6" w:rsidP="000712F6"/>
    <w:p w:rsidR="000712F6" w:rsidRDefault="000712F6" w:rsidP="000712F6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F6" w:rsidRDefault="000712F6" w:rsidP="0007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FFF" w:rsidRDefault="00652FFF"/>
    <w:sectPr w:rsidR="0065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712F6"/>
    <w:rsid w:val="000712F6"/>
    <w:rsid w:val="00652FFF"/>
    <w:rsid w:val="00B1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2022-04-05T05:40:00Z</cp:lastPrinted>
  <dcterms:created xsi:type="dcterms:W3CDTF">2022-04-05T05:29:00Z</dcterms:created>
  <dcterms:modified xsi:type="dcterms:W3CDTF">2022-04-05T05:41:00Z</dcterms:modified>
</cp:coreProperties>
</file>