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F1FDE" w:rsidRPr="002F1FDE" w:rsidTr="002F1FD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FDE" w:rsidRPr="002F1FDE" w:rsidRDefault="002F1FDE" w:rsidP="002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F1FDE" w:rsidRPr="002F1FDE" w:rsidTr="002F1FD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FDE" w:rsidRPr="002F1FDE" w:rsidRDefault="002F1FDE" w:rsidP="002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2F1FDE" w:rsidRPr="002F1FDE" w:rsidTr="002F1FD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FDE" w:rsidRPr="002F1FDE" w:rsidRDefault="002F1FDE" w:rsidP="002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2F1FDE" w:rsidRPr="002F1FDE" w:rsidTr="002F1FDE">
        <w:trPr>
          <w:trHeight w:val="226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1FDE" w:rsidRPr="002F1FDE" w:rsidRDefault="002F1FDE" w:rsidP="002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7C67B6" w:rsidRPr="002F1FDE" w:rsidTr="003D0C6D">
        <w:trPr>
          <w:trHeight w:val="97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C67B6" w:rsidRPr="007C67B6" w:rsidRDefault="007C67B6" w:rsidP="002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7C67B6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7C67B6" w:rsidRPr="007C67B6" w:rsidRDefault="007C67B6" w:rsidP="007C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7C67B6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 09.01.2013 № 01</w:t>
            </w:r>
          </w:p>
        </w:tc>
      </w:tr>
      <w:tr w:rsidR="007C67B6" w:rsidRPr="002F1FDE" w:rsidTr="007C67B6">
        <w:trPr>
          <w:trHeight w:val="273"/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7C67B6" w:rsidRPr="007C67B6" w:rsidRDefault="007C67B6" w:rsidP="007C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B1F21"/>
                <w:lang w:eastAsia="ru-RU"/>
              </w:rPr>
            </w:pPr>
            <w:r w:rsidRPr="007C67B6">
              <w:rPr>
                <w:rFonts w:ascii="Times New Roman" w:eastAsia="Times New Roman" w:hAnsi="Times New Roman" w:cs="Times New Roman"/>
                <w:bCs/>
                <w:color w:val="1B1F21"/>
                <w:lang w:eastAsia="ru-RU"/>
              </w:rPr>
              <w:t>С. КРЫЛОВКА</w:t>
            </w:r>
          </w:p>
        </w:tc>
      </w:tr>
      <w:tr w:rsidR="007C67B6" w:rsidRPr="002F1FDE" w:rsidTr="007C67B6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7C67B6" w:rsidRPr="002F1FDE" w:rsidRDefault="005F76C9" w:rsidP="005F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Об организации работы с официальным сайтом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Р</w:t>
            </w: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Ф</w:t>
            </w:r>
            <w:r w:rsidRPr="002F1FDE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едерации</w:t>
            </w:r>
          </w:p>
        </w:tc>
      </w:tr>
    </w:tbl>
    <w:p w:rsidR="00DC0497" w:rsidRDefault="00DC0497" w:rsidP="00DC0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2F1FDE" w:rsidRPr="009D0098" w:rsidRDefault="002F1FDE" w:rsidP="009D0098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В целях организации работы с официальным сайтом Российской </w:t>
      </w:r>
      <w:r w:rsidR="005F76C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Ф</w:t>
      </w:r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едерации в сети Интернет для размещения информации о размещении</w:t>
      </w:r>
      <w:proofErr w:type="gramEnd"/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заказа на поставки товаров, выполнение работ, оказание услуг для нужд администрации </w:t>
      </w:r>
      <w:proofErr w:type="spellStart"/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 </w:t>
      </w:r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="00DC0497" w:rsidRPr="009D0098">
        <w:rPr>
          <w:rFonts w:ascii="Times New Roman" w:eastAsia="Times New Roman" w:hAnsi="Times New Roman" w:cs="Times New Roman"/>
          <w:color w:val="1B1F21"/>
          <w:spacing w:val="40"/>
          <w:kern w:val="16"/>
          <w:sz w:val="28"/>
          <w:szCs w:val="28"/>
          <w:shd w:val="clear" w:color="auto" w:fill="FFFFFF"/>
          <w:lang w:eastAsia="ru-RU"/>
        </w:rPr>
        <w:t>постановляю</w:t>
      </w:r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  <w:r w:rsidRPr="009D009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9D0098" w:rsidRPr="009D0098" w:rsidRDefault="002F1FDE" w:rsidP="009D0098">
      <w:pPr>
        <w:pStyle w:val="a3"/>
        <w:numPr>
          <w:ilvl w:val="0"/>
          <w:numId w:val="6"/>
        </w:numPr>
        <w:spacing w:after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t xml:space="preserve">Наделить правом электронной цифровой подписи муниципальных контрактов и дополнительных соглашений к ним, заключаемых администрацией </w:t>
      </w:r>
      <w:proofErr w:type="spellStart"/>
      <w:r w:rsidRPr="009D009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9D0098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проведения открытых аукционов в электронной форме, конкурсов и запросов котировок, </w:t>
      </w:r>
      <w:r w:rsidR="00DC0497" w:rsidRPr="009D0098">
        <w:rPr>
          <w:rFonts w:ascii="Times New Roman" w:hAnsi="Times New Roman" w:cs="Times New Roman"/>
          <w:sz w:val="28"/>
          <w:szCs w:val="28"/>
        </w:rPr>
        <w:t>следующих должностных лиц:</w:t>
      </w:r>
    </w:p>
    <w:p w:rsidR="009D0098" w:rsidRPr="009D0098" w:rsidRDefault="002F1FDE" w:rsidP="009D0098">
      <w:pPr>
        <w:pStyle w:val="a3"/>
        <w:numPr>
          <w:ilvl w:val="1"/>
          <w:numId w:val="6"/>
        </w:numPr>
        <w:spacing w:after="20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98">
        <w:rPr>
          <w:rFonts w:ascii="Times New Roman" w:hAnsi="Times New Roman" w:cs="Times New Roman"/>
          <w:sz w:val="28"/>
          <w:szCs w:val="28"/>
        </w:rPr>
        <w:t>Черкаеву</w:t>
      </w:r>
      <w:proofErr w:type="spellEnd"/>
      <w:r w:rsidRPr="009D0098">
        <w:rPr>
          <w:rFonts w:ascii="Times New Roman" w:hAnsi="Times New Roman" w:cs="Times New Roman"/>
          <w:sz w:val="28"/>
          <w:szCs w:val="28"/>
        </w:rPr>
        <w:t xml:space="preserve"> Лиду Ивановну – главу </w:t>
      </w:r>
      <w:proofErr w:type="spellStart"/>
      <w:r w:rsidRPr="009D0098">
        <w:rPr>
          <w:rFonts w:ascii="Times New Roman" w:hAnsi="Times New Roman" w:cs="Times New Roman"/>
          <w:sz w:val="28"/>
          <w:szCs w:val="28"/>
        </w:rPr>
        <w:t>К</w:t>
      </w:r>
      <w:r w:rsidR="009D0098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9D00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0098" w:rsidRDefault="002F1FDE" w:rsidP="009D0098">
      <w:pPr>
        <w:pStyle w:val="a3"/>
        <w:numPr>
          <w:ilvl w:val="0"/>
          <w:numId w:val="6"/>
        </w:numPr>
        <w:spacing w:after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t xml:space="preserve">Назначить уполномоченным специалистом по организации торгов, внесение в установленном порядке информации о размещении заказов для нужд администрации </w:t>
      </w:r>
      <w:proofErr w:type="spellStart"/>
      <w:r w:rsidRPr="009D009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9D009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официальный сайт Российской Федерации</w:t>
      </w:r>
      <w:r w:rsidR="005F76C9" w:rsidRPr="009D0098">
        <w:rPr>
          <w:rFonts w:ascii="Times New Roman" w:hAnsi="Times New Roman" w:cs="Times New Roman"/>
          <w:sz w:val="28"/>
          <w:szCs w:val="28"/>
        </w:rPr>
        <w:t>,</w:t>
      </w:r>
      <w:r w:rsidRPr="009D0098">
        <w:rPr>
          <w:rFonts w:ascii="Times New Roman" w:hAnsi="Times New Roman" w:cs="Times New Roman"/>
          <w:sz w:val="28"/>
          <w:szCs w:val="28"/>
        </w:rPr>
        <w:t xml:space="preserve"> специалистом с правом направления проектов муниципальных контрактов участникам размещения заказов, с которым заключаются контракты, администратором организации, ответственным за регистрацию пользователей на официальном сайте Российской Федерации и назначение п</w:t>
      </w:r>
      <w:r w:rsidR="009D0098">
        <w:rPr>
          <w:rFonts w:ascii="Times New Roman" w:hAnsi="Times New Roman" w:cs="Times New Roman"/>
          <w:sz w:val="28"/>
          <w:szCs w:val="28"/>
        </w:rPr>
        <w:t>ользователем прав доступа:</w:t>
      </w:r>
    </w:p>
    <w:p w:rsidR="002F1FDE" w:rsidRPr="009D0098" w:rsidRDefault="002F1FDE" w:rsidP="009D0098">
      <w:pPr>
        <w:pStyle w:val="a3"/>
        <w:numPr>
          <w:ilvl w:val="1"/>
          <w:numId w:val="6"/>
        </w:numPr>
        <w:spacing w:after="20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098">
        <w:rPr>
          <w:rFonts w:ascii="Times New Roman" w:hAnsi="Times New Roman" w:cs="Times New Roman"/>
          <w:sz w:val="28"/>
          <w:szCs w:val="28"/>
        </w:rPr>
        <w:t>Черкаеву</w:t>
      </w:r>
      <w:proofErr w:type="spellEnd"/>
      <w:r w:rsidRPr="009D0098">
        <w:rPr>
          <w:rFonts w:ascii="Times New Roman" w:hAnsi="Times New Roman" w:cs="Times New Roman"/>
          <w:sz w:val="28"/>
          <w:szCs w:val="28"/>
        </w:rPr>
        <w:t xml:space="preserve"> Лиду Ивановну – главу Администрации </w:t>
      </w:r>
      <w:proofErr w:type="spellStart"/>
      <w:r w:rsidRPr="009D0098">
        <w:rPr>
          <w:rFonts w:ascii="Times New Roman" w:hAnsi="Times New Roman" w:cs="Times New Roman"/>
          <w:sz w:val="28"/>
          <w:szCs w:val="28"/>
        </w:rPr>
        <w:t>К</w:t>
      </w:r>
      <w:r w:rsidR="009D0098">
        <w:rPr>
          <w:rFonts w:ascii="Times New Roman" w:hAnsi="Times New Roman" w:cs="Times New Roman"/>
          <w:sz w:val="28"/>
          <w:szCs w:val="28"/>
        </w:rPr>
        <w:t>рыловского</w:t>
      </w:r>
      <w:proofErr w:type="spellEnd"/>
      <w:r w:rsidR="009D00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1FDE" w:rsidRPr="009D0098" w:rsidRDefault="002F1FDE" w:rsidP="009D0098">
      <w:pPr>
        <w:pStyle w:val="a3"/>
        <w:numPr>
          <w:ilvl w:val="0"/>
          <w:numId w:val="6"/>
        </w:numPr>
        <w:spacing w:after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t>Наделить сотрудников, указанных в пункте 2 настоящего распоряжения, правом подписания (за исключением муниципальных контрактов) и удостоверения электронной цифровой подписью документов и сведений, направляемых в электронной форме на официальный сайт Российской Федерации, в рамках предоставленных полномочий.</w:t>
      </w:r>
    </w:p>
    <w:p w:rsidR="002F1FDE" w:rsidRPr="009D0098" w:rsidRDefault="002F1FDE" w:rsidP="009D0098">
      <w:pPr>
        <w:pStyle w:val="a3"/>
        <w:numPr>
          <w:ilvl w:val="0"/>
          <w:numId w:val="6"/>
        </w:numPr>
        <w:spacing w:after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lastRenderedPageBreak/>
        <w:t>Возложить персональную ответственность за сохранение в тайне закрытых ключей электронной цифровой подписи и соблюдение правил эксплуатации средств электронной цифровой подписи на лиц указанных в пунктах 1,2 настоящего распоряжения.</w:t>
      </w:r>
    </w:p>
    <w:p w:rsidR="002F1FDE" w:rsidRPr="009D0098" w:rsidRDefault="002F1FDE" w:rsidP="009D0098">
      <w:pPr>
        <w:pStyle w:val="a3"/>
        <w:numPr>
          <w:ilvl w:val="0"/>
          <w:numId w:val="6"/>
        </w:numPr>
        <w:spacing w:after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098">
        <w:rPr>
          <w:rFonts w:ascii="Times New Roman" w:hAnsi="Times New Roman" w:cs="Times New Roman"/>
          <w:sz w:val="28"/>
          <w:szCs w:val="28"/>
        </w:rPr>
        <w:t>Контроль выполнения настоящего распоряжения оставляю за собой.</w:t>
      </w:r>
    </w:p>
    <w:p w:rsidR="002D2D33" w:rsidRPr="00DC0497" w:rsidRDefault="002F1FDE" w:rsidP="005F76C9">
      <w:pPr>
        <w:pStyle w:val="a3"/>
        <w:spacing w:afterLines="200"/>
        <w:ind w:left="0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  <w:r w:rsidRPr="00DC049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DC0497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2D2D33" w:rsidRDefault="002D2D33" w:rsidP="002F1FDE">
      <w:pPr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2D2D33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D33" w:rsidRDefault="002F1FDE" w:rsidP="002D2D33">
      <w:pPr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  <w:r w:rsidRPr="002F1FDE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lastRenderedPageBreak/>
        <w:t xml:space="preserve">Глава администрации </w:t>
      </w:r>
      <w:proofErr w:type="spellStart"/>
      <w:r w:rsidRPr="002F1FDE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2F1FDE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2D2D33" w:rsidRDefault="002D2D33" w:rsidP="002D2D33">
      <w:pPr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2D2D33" w:rsidSect="002D2D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2F1FDE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lastRenderedPageBreak/>
        <w:t>Л.И.Черкаева</w:t>
      </w:r>
      <w:proofErr w:type="spellEnd"/>
      <w:r w:rsidRPr="002F1FDE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 </w:t>
      </w:r>
    </w:p>
    <w:p w:rsidR="00F524AD" w:rsidRPr="002F1FDE" w:rsidRDefault="005F76C9" w:rsidP="002F1FDE">
      <w:pPr>
        <w:rPr>
          <w:rFonts w:ascii="Times New Roman" w:hAnsi="Times New Roman" w:cs="Times New Roman"/>
          <w:sz w:val="28"/>
          <w:szCs w:val="28"/>
        </w:rPr>
      </w:pPr>
    </w:p>
    <w:sectPr w:rsidR="00F524AD" w:rsidRPr="002F1FDE" w:rsidSect="002D2D3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FB0"/>
    <w:multiLevelType w:val="multilevel"/>
    <w:tmpl w:val="395C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B79D6"/>
    <w:multiLevelType w:val="hybridMultilevel"/>
    <w:tmpl w:val="BEF661AE"/>
    <w:lvl w:ilvl="0" w:tplc="B8AE9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7505"/>
    <w:multiLevelType w:val="multilevel"/>
    <w:tmpl w:val="395C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30A38"/>
    <w:multiLevelType w:val="multilevel"/>
    <w:tmpl w:val="73A61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8D7556"/>
    <w:multiLevelType w:val="multilevel"/>
    <w:tmpl w:val="F86C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B644F"/>
    <w:multiLevelType w:val="hybridMultilevel"/>
    <w:tmpl w:val="EE74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8EF"/>
    <w:rsid w:val="002D2D33"/>
    <w:rsid w:val="002F1FDE"/>
    <w:rsid w:val="00491A71"/>
    <w:rsid w:val="00560F6D"/>
    <w:rsid w:val="00566B11"/>
    <w:rsid w:val="005F76C9"/>
    <w:rsid w:val="006D4A12"/>
    <w:rsid w:val="007C67B6"/>
    <w:rsid w:val="00830600"/>
    <w:rsid w:val="009108EF"/>
    <w:rsid w:val="009D0098"/>
    <w:rsid w:val="00A22428"/>
    <w:rsid w:val="00BF5DE8"/>
    <w:rsid w:val="00DC0497"/>
    <w:rsid w:val="00E76EEB"/>
    <w:rsid w:val="00F20A9A"/>
    <w:rsid w:val="00F2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8</cp:revision>
  <dcterms:created xsi:type="dcterms:W3CDTF">2018-11-29T07:59:00Z</dcterms:created>
  <dcterms:modified xsi:type="dcterms:W3CDTF">2018-11-29T10:15:00Z</dcterms:modified>
</cp:coreProperties>
</file>