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328" w:rsidRPr="005F6ABE" w:rsidRDefault="00D20328" w:rsidP="005F6ABE">
      <w:pPr>
        <w:pStyle w:val="a8"/>
        <w:jc w:val="right"/>
        <w:rPr>
          <w:rFonts w:ascii="Times New Roman" w:hAnsi="Times New Roman" w:cs="Times New Roman"/>
        </w:rPr>
      </w:pPr>
      <w:r w:rsidRPr="005F6ABE">
        <w:rPr>
          <w:rFonts w:ascii="Times New Roman" w:hAnsi="Times New Roman" w:cs="Times New Roman"/>
        </w:rPr>
        <w:t>Приложение</w:t>
      </w:r>
      <w:r w:rsidR="00E76852">
        <w:rPr>
          <w:rFonts w:ascii="Times New Roman" w:hAnsi="Times New Roman" w:cs="Times New Roman"/>
        </w:rPr>
        <w:t xml:space="preserve"> № 1</w:t>
      </w:r>
    </w:p>
    <w:p w:rsidR="00D20328" w:rsidRPr="005F6ABE" w:rsidRDefault="00D20328" w:rsidP="005F6ABE">
      <w:pPr>
        <w:pStyle w:val="a8"/>
        <w:jc w:val="right"/>
        <w:rPr>
          <w:rFonts w:ascii="Times New Roman" w:hAnsi="Times New Roman" w:cs="Times New Roman"/>
        </w:rPr>
      </w:pPr>
      <w:r w:rsidRPr="005F6ABE">
        <w:rPr>
          <w:rFonts w:ascii="Times New Roman" w:hAnsi="Times New Roman" w:cs="Times New Roman"/>
        </w:rPr>
        <w:t xml:space="preserve">к </w:t>
      </w:r>
      <w:r w:rsidR="00282D22">
        <w:rPr>
          <w:rFonts w:ascii="Times New Roman" w:hAnsi="Times New Roman" w:cs="Times New Roman"/>
        </w:rPr>
        <w:t>постановл</w:t>
      </w:r>
      <w:r w:rsidRPr="005F6ABE">
        <w:rPr>
          <w:rFonts w:ascii="Times New Roman" w:hAnsi="Times New Roman" w:cs="Times New Roman"/>
        </w:rPr>
        <w:t>ению администрации</w:t>
      </w:r>
    </w:p>
    <w:p w:rsidR="00D20328" w:rsidRPr="005F6ABE" w:rsidRDefault="00D20328" w:rsidP="005F6ABE">
      <w:pPr>
        <w:pStyle w:val="a8"/>
        <w:jc w:val="right"/>
        <w:rPr>
          <w:rFonts w:ascii="Times New Roman" w:hAnsi="Times New Roman" w:cs="Times New Roman"/>
        </w:rPr>
      </w:pPr>
      <w:r w:rsidRPr="005F6ABE">
        <w:rPr>
          <w:rFonts w:ascii="Times New Roman" w:hAnsi="Times New Roman" w:cs="Times New Roman"/>
        </w:rPr>
        <w:t xml:space="preserve"> Крыловского сельского поселения </w:t>
      </w:r>
    </w:p>
    <w:p w:rsidR="00D20328" w:rsidRPr="005F6ABE" w:rsidRDefault="00D20328" w:rsidP="005F6ABE">
      <w:pPr>
        <w:pStyle w:val="a8"/>
        <w:jc w:val="right"/>
        <w:rPr>
          <w:rFonts w:ascii="Times New Roman" w:hAnsi="Times New Roman" w:cs="Times New Roman"/>
        </w:rPr>
      </w:pPr>
      <w:r w:rsidRPr="005F6ABE">
        <w:rPr>
          <w:rFonts w:ascii="Times New Roman" w:hAnsi="Times New Roman" w:cs="Times New Roman"/>
        </w:rPr>
        <w:t xml:space="preserve">№ </w:t>
      </w:r>
      <w:r w:rsidR="00E76852">
        <w:rPr>
          <w:rFonts w:ascii="Times New Roman" w:hAnsi="Times New Roman" w:cs="Times New Roman"/>
        </w:rPr>
        <w:t>4</w:t>
      </w:r>
      <w:r w:rsidR="00282D22">
        <w:rPr>
          <w:rFonts w:ascii="Times New Roman" w:hAnsi="Times New Roman" w:cs="Times New Roman"/>
        </w:rPr>
        <w:t xml:space="preserve">6 </w:t>
      </w:r>
      <w:r w:rsidRPr="005F6ABE">
        <w:rPr>
          <w:rFonts w:ascii="Times New Roman" w:hAnsi="Times New Roman" w:cs="Times New Roman"/>
        </w:rPr>
        <w:t>от</w:t>
      </w:r>
      <w:r w:rsidR="00282D22">
        <w:rPr>
          <w:rFonts w:ascii="Times New Roman" w:hAnsi="Times New Roman" w:cs="Times New Roman"/>
        </w:rPr>
        <w:t xml:space="preserve"> 1</w:t>
      </w:r>
      <w:r w:rsidR="00E76852">
        <w:rPr>
          <w:rFonts w:ascii="Times New Roman" w:hAnsi="Times New Roman" w:cs="Times New Roman"/>
        </w:rPr>
        <w:t>2.</w:t>
      </w:r>
      <w:r w:rsidR="00282D22">
        <w:rPr>
          <w:rFonts w:ascii="Times New Roman" w:hAnsi="Times New Roman" w:cs="Times New Roman"/>
        </w:rPr>
        <w:t>09</w:t>
      </w:r>
      <w:r w:rsidR="00E76852">
        <w:rPr>
          <w:rFonts w:ascii="Times New Roman" w:hAnsi="Times New Roman" w:cs="Times New Roman"/>
        </w:rPr>
        <w:t>.202</w:t>
      </w:r>
      <w:r w:rsidR="00282D22">
        <w:rPr>
          <w:rFonts w:ascii="Times New Roman" w:hAnsi="Times New Roman" w:cs="Times New Roman"/>
        </w:rPr>
        <w:t>4</w:t>
      </w:r>
      <w:r w:rsidR="00E76852">
        <w:rPr>
          <w:rFonts w:ascii="Times New Roman" w:hAnsi="Times New Roman" w:cs="Times New Roman"/>
        </w:rPr>
        <w:t>г.</w:t>
      </w:r>
      <w:r w:rsidRPr="005F6ABE">
        <w:rPr>
          <w:rFonts w:ascii="Times New Roman" w:hAnsi="Times New Roman" w:cs="Times New Roman"/>
        </w:rPr>
        <w:t xml:space="preserve"> </w:t>
      </w:r>
    </w:p>
    <w:p w:rsidR="00D20328" w:rsidRPr="00D20328" w:rsidRDefault="00D20328" w:rsidP="00D20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32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20328" w:rsidRPr="00D20328" w:rsidRDefault="001F2ACD" w:rsidP="00D20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ДВИЖИМОГО И </w:t>
      </w:r>
      <w:r w:rsidR="00D20328" w:rsidRPr="00D20328">
        <w:rPr>
          <w:rFonts w:ascii="Times New Roman" w:hAnsi="Times New Roman" w:cs="Times New Roman"/>
          <w:b/>
          <w:sz w:val="24"/>
          <w:szCs w:val="24"/>
        </w:rPr>
        <w:t>НЕДВИЖИМОГО ИМУЩЕСТВА</w:t>
      </w:r>
    </w:p>
    <w:p w:rsidR="00D20328" w:rsidRDefault="00D20328" w:rsidP="00D20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328">
        <w:rPr>
          <w:rFonts w:ascii="Times New Roman" w:hAnsi="Times New Roman" w:cs="Times New Roman"/>
          <w:b/>
          <w:sz w:val="24"/>
          <w:szCs w:val="24"/>
        </w:rPr>
        <w:t>КРЫЛОВСКОГО СЕЛЬСКОГО ПОСЕЛЕНИЯ</w:t>
      </w:r>
    </w:p>
    <w:tbl>
      <w:tblPr>
        <w:tblW w:w="16126" w:type="dxa"/>
        <w:jc w:val="center"/>
        <w:tblLook w:val="0000" w:firstRow="0" w:lastRow="0" w:firstColumn="0" w:lastColumn="0" w:noHBand="0" w:noVBand="0"/>
      </w:tblPr>
      <w:tblGrid>
        <w:gridCol w:w="541"/>
        <w:gridCol w:w="1722"/>
        <w:gridCol w:w="3332"/>
        <w:gridCol w:w="786"/>
        <w:gridCol w:w="2296"/>
        <w:gridCol w:w="1069"/>
        <w:gridCol w:w="1725"/>
        <w:gridCol w:w="503"/>
        <w:gridCol w:w="1357"/>
        <w:gridCol w:w="1450"/>
        <w:gridCol w:w="1345"/>
      </w:tblGrid>
      <w:tr w:rsidR="00DC55C5" w:rsidRPr="00D20328" w:rsidTr="002B4A30">
        <w:trPr>
          <w:trHeight w:val="30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282D22" w:rsidP="001D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объекте учета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основание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5C5" w:rsidRDefault="00DC55C5" w:rsidP="00D2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55C5" w:rsidRPr="00D20328" w:rsidRDefault="00DC55C5" w:rsidP="00D2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</w:t>
            </w: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DC55C5" w:rsidRPr="00D20328" w:rsidTr="002B4A30">
        <w:trPr>
          <w:trHeight w:val="3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282D22" w:rsidP="001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C5" w:rsidRPr="00D20328" w:rsidRDefault="00282D22" w:rsidP="009B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5C5" w:rsidRPr="00D20328" w:rsidRDefault="00DC55C5" w:rsidP="009B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9B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5C5" w:rsidRPr="00D20328" w:rsidRDefault="00DC55C5" w:rsidP="009B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</w:tr>
      <w:tr w:rsidR="00DC55C5" w:rsidRPr="00D20328" w:rsidTr="002B4A30">
        <w:trPr>
          <w:trHeight w:val="329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C5" w:rsidRPr="00D20328" w:rsidRDefault="00DC55C5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C5" w:rsidRPr="00D20328" w:rsidRDefault="00282D22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площадка «Дружба»</w:t>
            </w:r>
            <w:r w:rsidR="00513F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C5" w:rsidRPr="005F6ABE" w:rsidRDefault="005F6ABE" w:rsidP="00282D22">
            <w:pPr>
              <w:jc w:val="center"/>
              <w:rPr>
                <w:rFonts w:ascii="Times New Roman" w:hAnsi="Times New Roman" w:cs="Times New Roman"/>
              </w:rPr>
            </w:pPr>
            <w:r w:rsidRPr="005F6ABE">
              <w:rPr>
                <w:rFonts w:ascii="Times New Roman" w:hAnsi="Times New Roman" w:cs="Times New Roman"/>
              </w:rPr>
              <w:t xml:space="preserve">Почтовый адрес: Приморский край, Кировский район, с. </w:t>
            </w:r>
            <w:r w:rsidR="00282D22">
              <w:rPr>
                <w:rFonts w:ascii="Times New Roman" w:hAnsi="Times New Roman" w:cs="Times New Roman"/>
              </w:rPr>
              <w:t>Крыловка</w:t>
            </w:r>
            <w:r w:rsidRPr="005F6ABE">
              <w:rPr>
                <w:rFonts w:ascii="Times New Roman" w:hAnsi="Times New Roman" w:cs="Times New Roman"/>
              </w:rPr>
              <w:t xml:space="preserve">, ул. </w:t>
            </w:r>
            <w:r w:rsidR="00282D22">
              <w:rPr>
                <w:rFonts w:ascii="Times New Roman" w:hAnsi="Times New Roman" w:cs="Times New Roman"/>
              </w:rPr>
              <w:t>Школьная</w:t>
            </w:r>
            <w:r w:rsidRPr="005F6ABE">
              <w:rPr>
                <w:rFonts w:ascii="Times New Roman" w:hAnsi="Times New Roman" w:cs="Times New Roman"/>
              </w:rPr>
              <w:t>, д.</w:t>
            </w:r>
            <w:r w:rsidR="00282D22">
              <w:rPr>
                <w:rFonts w:ascii="Times New Roman" w:hAnsi="Times New Roman" w:cs="Times New Roman"/>
              </w:rPr>
              <w:t>15</w:t>
            </w:r>
            <w:r w:rsidRPr="005F6A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C5" w:rsidRPr="00D20328" w:rsidRDefault="005F6ABE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C5" w:rsidRPr="00D20328" w:rsidRDefault="00282D22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22">
              <w:rPr>
                <w:rFonts w:ascii="Times New Roman" w:hAnsi="Times New Roman" w:cs="Times New Roman"/>
                <w:sz w:val="24"/>
                <w:szCs w:val="24"/>
              </w:rPr>
              <w:t>Песочница Аквариум без козырька 4252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2D22">
              <w:rPr>
                <w:rFonts w:ascii="Times New Roman" w:hAnsi="Times New Roman" w:cs="Times New Roman"/>
                <w:sz w:val="24"/>
                <w:szCs w:val="24"/>
              </w:rPr>
              <w:t>Качалка-балансир малая 4102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2D22">
              <w:rPr>
                <w:rFonts w:ascii="Times New Roman" w:hAnsi="Times New Roman" w:cs="Times New Roman"/>
                <w:sz w:val="24"/>
                <w:szCs w:val="24"/>
              </w:rPr>
              <w:t>Качели на металлических стойках 4156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2D22">
              <w:rPr>
                <w:rFonts w:ascii="Times New Roman" w:hAnsi="Times New Roman" w:cs="Times New Roman"/>
                <w:sz w:val="24"/>
                <w:szCs w:val="24"/>
              </w:rPr>
              <w:t>Подвеска качелей с сиденьем резиновым L=1640 мм 4968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2D22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H r.=1.5 (нерж.) 5318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ABE" w:rsidRPr="00D20328" w:rsidRDefault="00282D22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852" w:rsidRPr="00D20328" w:rsidRDefault="00282D22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5C5" w:rsidRPr="00D20328" w:rsidRDefault="00DC55C5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C5" w:rsidRPr="00D20328" w:rsidRDefault="00282D22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5C5" w:rsidRPr="00D20328" w:rsidRDefault="00CD1FBD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C5" w:rsidRPr="00D20328" w:rsidRDefault="00CD1FBD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4A30" w:rsidRPr="00D20328" w:rsidTr="002B4A30">
        <w:trPr>
          <w:trHeight w:val="329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A30" w:rsidRPr="00D20328" w:rsidRDefault="002B4A30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A30" w:rsidRDefault="002B4A30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отдыха</w:t>
            </w:r>
            <w:r w:rsidR="00513F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A30" w:rsidRPr="005F6ABE" w:rsidRDefault="002B4A30" w:rsidP="00282D22">
            <w:pPr>
              <w:jc w:val="center"/>
              <w:rPr>
                <w:rFonts w:ascii="Times New Roman" w:hAnsi="Times New Roman" w:cs="Times New Roman"/>
              </w:rPr>
            </w:pPr>
            <w:r w:rsidRPr="005F6ABE">
              <w:rPr>
                <w:rFonts w:ascii="Times New Roman" w:hAnsi="Times New Roman" w:cs="Times New Roman"/>
              </w:rPr>
              <w:t xml:space="preserve">Почтовый адрес: Приморский край, Кировский район, с. </w:t>
            </w:r>
            <w:r>
              <w:rPr>
                <w:rFonts w:ascii="Times New Roman" w:hAnsi="Times New Roman" w:cs="Times New Roman"/>
              </w:rPr>
              <w:t>Крыловка</w:t>
            </w:r>
            <w:r w:rsidRPr="005F6ABE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Школьная</w:t>
            </w:r>
            <w:r w:rsidRPr="005F6ABE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15</w:t>
            </w:r>
            <w:r w:rsidRPr="005F6A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A30" w:rsidRDefault="002B4A30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A30" w:rsidRPr="00282D22" w:rsidRDefault="002B4A30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2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Зона отдыха (лавочки</w:t>
            </w:r>
            <w:r w:rsidR="00AB1828" w:rsidRPr="00AB182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AB182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4шт.,</w:t>
            </w:r>
            <w:r w:rsidRPr="00AB182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урны</w:t>
            </w:r>
            <w:r w:rsidR="00AB182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4шт.</w:t>
            </w:r>
            <w:r w:rsidRPr="00AB182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 фонари освещения</w:t>
            </w:r>
            <w:r w:rsidR="00AB182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4шт.</w:t>
            </w:r>
            <w:bookmarkStart w:id="0" w:name="_GoBack"/>
            <w:bookmarkEnd w:id="0"/>
            <w:r w:rsidRPr="00AB182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A30" w:rsidRDefault="002B4A30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A30" w:rsidRDefault="002B4A30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4A30" w:rsidRPr="00D20328" w:rsidRDefault="002B4A30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A30" w:rsidRDefault="002B4A30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A30" w:rsidRDefault="002B4A30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A30" w:rsidRDefault="002B4A30" w:rsidP="0028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C5" w:rsidRPr="00D20328" w:rsidTr="002B4A30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B4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DC55C5" w:rsidP="001D5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5C5" w:rsidRPr="00D20328" w:rsidRDefault="00DC55C5" w:rsidP="001D5C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282D22" w:rsidP="002B4A30">
            <w:pPr>
              <w:ind w:hanging="26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B4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2B4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5C5" w:rsidRPr="00D20328" w:rsidRDefault="00CD1FBD" w:rsidP="00CD1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5C5" w:rsidRPr="00D20328" w:rsidRDefault="00CD1FBD" w:rsidP="00CD1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D20328" w:rsidRDefault="00513F1E" w:rsidP="002B4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B4A30">
        <w:rPr>
          <w:rFonts w:ascii="Times New Roman" w:hAnsi="Times New Roman" w:cs="Times New Roman"/>
          <w:sz w:val="24"/>
          <w:szCs w:val="24"/>
        </w:rPr>
        <w:t>Справочно: источник финансирования -иные межбюджетные трансферты на выплату грантов бюджету</w:t>
      </w:r>
      <w:r w:rsidR="002B4A30" w:rsidRPr="002B4A30">
        <w:t xml:space="preserve"> </w:t>
      </w:r>
      <w:r w:rsidR="002B4A30" w:rsidRPr="002B4A30">
        <w:rPr>
          <w:rFonts w:ascii="Times New Roman" w:hAnsi="Times New Roman" w:cs="Times New Roman"/>
          <w:sz w:val="24"/>
          <w:szCs w:val="24"/>
        </w:rPr>
        <w:t>Крыловского сельского поселения в целях поддержки проектов, инициируемых жителями Крыловского сельского поселения, по решению вопросов местного значения</w:t>
      </w:r>
      <w:r w:rsidR="002B4A30">
        <w:rPr>
          <w:rFonts w:ascii="Times New Roman" w:hAnsi="Times New Roman" w:cs="Times New Roman"/>
          <w:sz w:val="24"/>
          <w:szCs w:val="24"/>
        </w:rPr>
        <w:t>, по соглашению с</w:t>
      </w:r>
      <w:r w:rsidR="002B4A30" w:rsidRPr="002B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30" w:rsidRPr="002B4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внутренней политики Приморского края</w:t>
      </w:r>
      <w:r w:rsidR="002B4A30">
        <w:rPr>
          <w:rFonts w:ascii="Times New Roman" w:hAnsi="Times New Roman" w:cs="Times New Roman"/>
          <w:sz w:val="24"/>
          <w:szCs w:val="24"/>
        </w:rPr>
        <w:t xml:space="preserve"> (ТОС «Добродел»)</w:t>
      </w:r>
    </w:p>
    <w:p w:rsidR="00D20328" w:rsidRPr="008743AE" w:rsidRDefault="00D20328" w:rsidP="00DC55C5">
      <w:pPr>
        <w:rPr>
          <w:rFonts w:ascii="Times New Roman" w:hAnsi="Times New Roman" w:cs="Times New Roman"/>
          <w:sz w:val="24"/>
          <w:szCs w:val="24"/>
        </w:rPr>
      </w:pPr>
    </w:p>
    <w:sectPr w:rsidR="00D20328" w:rsidRPr="008743AE" w:rsidSect="00282D22">
      <w:pgSz w:w="16838" w:h="11906" w:orient="landscape"/>
      <w:pgMar w:top="851" w:right="395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3CC0" w:rsidRDefault="00E73CC0" w:rsidP="008743AE">
      <w:pPr>
        <w:spacing w:after="0" w:line="240" w:lineRule="auto"/>
      </w:pPr>
      <w:r>
        <w:separator/>
      </w:r>
    </w:p>
  </w:endnote>
  <w:endnote w:type="continuationSeparator" w:id="0">
    <w:p w:rsidR="00E73CC0" w:rsidRDefault="00E73CC0" w:rsidP="0087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3CC0" w:rsidRDefault="00E73CC0" w:rsidP="008743AE">
      <w:pPr>
        <w:spacing w:after="0" w:line="240" w:lineRule="auto"/>
      </w:pPr>
      <w:r>
        <w:separator/>
      </w:r>
    </w:p>
  </w:footnote>
  <w:footnote w:type="continuationSeparator" w:id="0">
    <w:p w:rsidR="00E73CC0" w:rsidRDefault="00E73CC0" w:rsidP="00874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BC"/>
    <w:rsid w:val="00002CDD"/>
    <w:rsid w:val="000332D3"/>
    <w:rsid w:val="00094F84"/>
    <w:rsid w:val="001E172D"/>
    <w:rsid w:val="001F2ACD"/>
    <w:rsid w:val="00282D22"/>
    <w:rsid w:val="002B4A30"/>
    <w:rsid w:val="002D7433"/>
    <w:rsid w:val="00406697"/>
    <w:rsid w:val="00433CE3"/>
    <w:rsid w:val="004A5389"/>
    <w:rsid w:val="004C6A17"/>
    <w:rsid w:val="00513F1E"/>
    <w:rsid w:val="00525B54"/>
    <w:rsid w:val="005F3632"/>
    <w:rsid w:val="005F6ABE"/>
    <w:rsid w:val="00731BD5"/>
    <w:rsid w:val="00776FC6"/>
    <w:rsid w:val="007A60F9"/>
    <w:rsid w:val="00810F4E"/>
    <w:rsid w:val="008743AE"/>
    <w:rsid w:val="009B6C16"/>
    <w:rsid w:val="00A220F6"/>
    <w:rsid w:val="00A6403D"/>
    <w:rsid w:val="00A83C50"/>
    <w:rsid w:val="00AB0D07"/>
    <w:rsid w:val="00AB1828"/>
    <w:rsid w:val="00B10B38"/>
    <w:rsid w:val="00B503E0"/>
    <w:rsid w:val="00B871BA"/>
    <w:rsid w:val="00BD48E8"/>
    <w:rsid w:val="00BD50BB"/>
    <w:rsid w:val="00C3414F"/>
    <w:rsid w:val="00C60BBC"/>
    <w:rsid w:val="00CA7805"/>
    <w:rsid w:val="00CD1FBD"/>
    <w:rsid w:val="00D20160"/>
    <w:rsid w:val="00D20328"/>
    <w:rsid w:val="00DC55C5"/>
    <w:rsid w:val="00E162F3"/>
    <w:rsid w:val="00E257E8"/>
    <w:rsid w:val="00E456FC"/>
    <w:rsid w:val="00E73CC0"/>
    <w:rsid w:val="00E76852"/>
    <w:rsid w:val="00F70B44"/>
    <w:rsid w:val="00F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2E069"/>
  <w15:docId w15:val="{0DB71F60-7C06-4839-A6E8-5820586D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3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3AE"/>
  </w:style>
  <w:style w:type="paragraph" w:styleId="a5">
    <w:name w:val="footer"/>
    <w:basedOn w:val="a"/>
    <w:link w:val="a6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3AE"/>
  </w:style>
  <w:style w:type="table" w:styleId="a7">
    <w:name w:val="Table Grid"/>
    <w:basedOn w:val="a1"/>
    <w:uiPriority w:val="99"/>
    <w:rsid w:val="008743A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F6ABE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B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A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3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Василий Сергеевич Медведев</cp:lastModifiedBy>
  <cp:revision>11</cp:revision>
  <cp:lastPrinted>2024-09-20T03:15:00Z</cp:lastPrinted>
  <dcterms:created xsi:type="dcterms:W3CDTF">2023-12-26T00:29:00Z</dcterms:created>
  <dcterms:modified xsi:type="dcterms:W3CDTF">2024-09-22T23:55:00Z</dcterms:modified>
</cp:coreProperties>
</file>