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C8" w:rsidRPr="00B048C8" w:rsidRDefault="00B048C8" w:rsidP="00B048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КРЫЛОВСКОГО СЕЛЬСКОГО   ПОСЕЛЕНИЯ</w:t>
      </w:r>
    </w:p>
    <w:p w:rsidR="00B048C8" w:rsidRPr="00B048C8" w:rsidRDefault="00B048C8" w:rsidP="00B048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   МУНИЦИПАЛЬНОГО   РАЙОНА</w:t>
      </w:r>
    </w:p>
    <w:p w:rsidR="00B048C8" w:rsidRPr="00B048C8" w:rsidRDefault="00B048C8" w:rsidP="00B048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  КРАЯ</w:t>
      </w:r>
    </w:p>
    <w:p w:rsidR="00B048C8" w:rsidRPr="00B048C8" w:rsidRDefault="00B048C8" w:rsidP="00B048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8C8" w:rsidRPr="00B048C8" w:rsidRDefault="00B048C8" w:rsidP="00B048C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048C8" w:rsidRPr="00B048C8" w:rsidRDefault="00B048C8" w:rsidP="00B048C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8C8" w:rsidRPr="00B048C8" w:rsidRDefault="00B048C8" w:rsidP="00B048C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23.12.2016 года</w:t>
      </w:r>
      <w:r w:rsidRPr="00B0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с. Крыловка                </w:t>
      </w:r>
      <w:r w:rsidRPr="00B0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№ 76 </w:t>
      </w:r>
    </w:p>
    <w:p w:rsidR="00B048C8" w:rsidRPr="00B048C8" w:rsidRDefault="00B048C8" w:rsidP="00B048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C8" w:rsidRPr="00B048C8" w:rsidRDefault="00B048C8" w:rsidP="00B0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разрешения на изменение вида разрешенного использования земельного участка.</w:t>
      </w:r>
    </w:p>
    <w:p w:rsidR="00B048C8" w:rsidRPr="00B048C8" w:rsidRDefault="00B048C8" w:rsidP="00B048C8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B048C8" w:rsidRPr="00B048C8" w:rsidRDefault="00B048C8" w:rsidP="00B048C8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Градостроительным  кодексом  Российской Федерации, Правилами землепользования и застройки Крыловского сельского поселения, утвержденными  решением муниципального комитета Крыловского сельского поселения от 25.12.2013г. №168,  Уставом Крыловского сельского поселения, принятого решением  муниципального комитета Крыловского сельского поселения от </w:t>
      </w:r>
      <w:r w:rsidRPr="00B048C8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26.01.2015г.№ 220</w:t>
      </w: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рассмотрев Заключение Администрации Крыловского сельского поселения от 05.12.2016г.</w:t>
      </w:r>
      <w:r w:rsidRPr="00B04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</w:t>
      </w: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>б изменении одного вида разрешенного использования земельного  участка  на  другой вид», администрация Крыловского</w:t>
      </w:r>
      <w:proofErr w:type="gramEnd"/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B048C8" w:rsidRPr="00B048C8" w:rsidRDefault="00B048C8" w:rsidP="00B0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C8" w:rsidRPr="00B048C8" w:rsidRDefault="00B048C8" w:rsidP="00B0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</w:p>
    <w:p w:rsidR="00B048C8" w:rsidRPr="00B048C8" w:rsidRDefault="00B048C8" w:rsidP="00B0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C8" w:rsidRPr="00B048C8" w:rsidRDefault="00B048C8" w:rsidP="00B048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Предоставить разрешение на изменение вида разрешенного использования земельного участка с кадастровым номером </w:t>
      </w:r>
      <w:r w:rsidRPr="00B048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25:05:280101:732</w:t>
      </w:r>
      <w:r w:rsidRPr="00B04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B04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имеющий</w:t>
      </w:r>
      <w:proofErr w:type="gramEnd"/>
      <w:r w:rsidRPr="00B04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местоположение: </w:t>
      </w: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установлено относительно ориентира расположенного за пределами участка. Ориентир строение. Участок находится примерно в 100м. от ориентира по направлению на юг. Адрес ориентира: Приморский край, Кировский район, с. Марьяновка, ул. </w:t>
      </w:r>
      <w:proofErr w:type="gramStart"/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Почтовая</w:t>
      </w:r>
      <w:proofErr w:type="gramEnd"/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4.</w:t>
      </w:r>
      <w:r w:rsidRPr="00B048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Участок). Категория земель – земли населённых пунктов. Цель использования</w:t>
      </w: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048C8">
        <w:rPr>
          <w:rFonts w:ascii="Times New Roman" w:eastAsia="Calibri" w:hAnsi="Times New Roman" w:cs="Times New Roman"/>
          <w:sz w:val="26"/>
          <w:szCs w:val="26"/>
        </w:rPr>
        <w:t>Для ведения личного подсобного хозяйства</w:t>
      </w: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на другой вид «</w:t>
      </w:r>
      <w:r w:rsidRPr="00B04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индивидуального жилищного строительства</w:t>
      </w: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048C8" w:rsidRPr="00B048C8" w:rsidRDefault="00B048C8" w:rsidP="00B0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Категория земель – земли населенных пунктов. </w:t>
      </w:r>
    </w:p>
    <w:p w:rsidR="00B048C8" w:rsidRPr="00B048C8" w:rsidRDefault="00B048C8" w:rsidP="00B048C8">
      <w:pPr>
        <w:widowControl w:val="0"/>
        <w:tabs>
          <w:tab w:val="left" w:pos="129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48C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B048C8">
        <w:rPr>
          <w:rFonts w:ascii="Times New Roman" w:eastAsia="Times New Roman" w:hAnsi="Times New Roman" w:cs="Times New Roman"/>
          <w:color w:val="000000"/>
          <w:sz w:val="26"/>
          <w:szCs w:val="26"/>
        </w:rPr>
        <w:t>ерриториальная зона – зона застройки индивидуальными жилыми домами.</w:t>
      </w:r>
    </w:p>
    <w:p w:rsidR="00B048C8" w:rsidRPr="00B048C8" w:rsidRDefault="00B048C8" w:rsidP="00B048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Обеспечить государственную регистрацию изменения вида разрешенного использования земельного участка в органах, осуществляющих государственную регистрацию прав на недвижимое имущество и сделок с ним.</w:t>
      </w:r>
    </w:p>
    <w:p w:rsidR="00B048C8" w:rsidRPr="00B048C8" w:rsidRDefault="00B048C8" w:rsidP="00B048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Направить настоящее постановление в орган кадастрового учета для внесения изменений в земельно-учетные данные.</w:t>
      </w:r>
    </w:p>
    <w:p w:rsidR="00B048C8" w:rsidRPr="00B048C8" w:rsidRDefault="00B048C8" w:rsidP="00B0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Контроль над исполнением данного постановления оставляю за собой.</w:t>
      </w:r>
    </w:p>
    <w:p w:rsidR="00B048C8" w:rsidRPr="00B048C8" w:rsidRDefault="00B048C8" w:rsidP="00B0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C8" w:rsidRPr="00B048C8" w:rsidRDefault="00B048C8" w:rsidP="00B0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C8" w:rsidRPr="00B048C8" w:rsidRDefault="00B048C8" w:rsidP="00B0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C8" w:rsidRPr="00B048C8" w:rsidRDefault="00B048C8" w:rsidP="00B048C8">
      <w:pPr>
        <w:widowControl w:val="0"/>
        <w:tabs>
          <w:tab w:val="left" w:pos="1023"/>
        </w:tabs>
        <w:spacing w:after="12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B048C8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Крыловского сельского поселения   </w:t>
      </w:r>
    </w:p>
    <w:p w:rsidR="00B048C8" w:rsidRPr="00B048C8" w:rsidRDefault="00B048C8" w:rsidP="00B048C8">
      <w:pPr>
        <w:widowControl w:val="0"/>
        <w:tabs>
          <w:tab w:val="left" w:pos="1023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48C8">
        <w:rPr>
          <w:rFonts w:ascii="Times New Roman" w:eastAsia="Times New Roman" w:hAnsi="Times New Roman" w:cs="Times New Roman"/>
          <w:sz w:val="26"/>
          <w:szCs w:val="26"/>
        </w:rPr>
        <w:t xml:space="preserve">    Глава Крыловского сельского поселения                                          И.С. Ахременко</w:t>
      </w:r>
    </w:p>
    <w:p w:rsidR="003F5608" w:rsidRDefault="003F5608">
      <w:bookmarkStart w:id="0" w:name="_GoBack"/>
      <w:bookmarkEnd w:id="0"/>
    </w:p>
    <w:sectPr w:rsidR="003F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48"/>
    <w:rsid w:val="00343648"/>
    <w:rsid w:val="003F5608"/>
    <w:rsid w:val="00B0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2016-12-26T04:47:00Z</dcterms:created>
  <dcterms:modified xsi:type="dcterms:W3CDTF">2016-12-26T04:47:00Z</dcterms:modified>
</cp:coreProperties>
</file>