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129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53702184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РОССИЙСКАЯ ФЕДЕРАЦИЯ   </w:t>
      </w:r>
    </w:p>
    <w:p w:rsidR="00473C68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КРЫЛОВСКОГО СЕЛЬСКОГО ПОСЕЛЕНИЯ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созыв)</w:t>
      </w:r>
    </w:p>
    <w:p w:rsidR="00473C68" w:rsidRDefault="00295EF7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bookmarkEnd w:id="0"/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73C68" w:rsidRDefault="00294723" w:rsidP="00295E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11.07</w:t>
      </w:r>
      <w:r w:rsidR="0088115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.2024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    с. Крыловка      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</w:t>
      </w:r>
      <w:r w:rsidR="00295E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проект</w:t>
      </w:r>
    </w:p>
    <w:p w:rsidR="00473C68" w:rsidRDefault="00473C68" w:rsidP="00473C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внесении изменений </w:t>
      </w:r>
      <w:r w:rsidR="007204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 дополнений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Устав Крыловского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Для приведения Устава Крыловского сельского поселения в соответствие с </w:t>
      </w:r>
      <w:bookmarkStart w:id="1" w:name="_Hlk171676319"/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"https://www.consultant.ru/document/cons_doc_LAW_480332/" </w:instrText>
      </w:r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Федеральным законом от 08.07.2024 N 168-ФЗ "О внесении изменения в статью 25.1 Федерального закона "Об общих принципах организации местного самоуправления в Российской Федерации"</w:t>
      </w:r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="009271D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Крыловского сельского поселения </w:t>
      </w: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F4D" w:rsidRDefault="00270F4D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Pr="00490DA4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Крыловского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следующие изменения</w:t>
      </w:r>
      <w:r w:rsidR="00881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дополнения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A507A" w:rsidRPr="00BD42EF" w:rsidRDefault="00BA507A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164169225"/>
    </w:p>
    <w:p w:rsid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bookmarkStart w:id="3" w:name="_Hlk171678247"/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>част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статьи 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>13.1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Устава дополнить пунктом 5 следующего содержания:</w:t>
      </w:r>
    </w:p>
    <w:p w:rsidR="00294723" w:rsidRDefault="00294723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_Hlk171678052"/>
      <w:bookmarkEnd w:id="3"/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5" w:name="_Hlk171678078"/>
      <w:bookmarkEnd w:id="4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в сельском насел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нном пункте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входящем в состав поселения, по вопросу выдвижения кандидатуры старосты сельского насел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нного пункта, а также по вопросу досрочного прекращения полномочий старосты сельского насел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нного пункта.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5"/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bookmarkEnd w:id="2"/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Pr="00E01827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94723" w:rsidRPr="00294723" w:rsidRDefault="005A7936" w:rsidP="00294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r w:rsidR="00294723"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внести в</w:t>
      </w:r>
      <w:r w:rsidR="00294723"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94723"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часть 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94723"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13.1 настоящего Устава </w:t>
      </w:r>
      <w:r w:rsidR="00294723"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изменение,</w:t>
      </w:r>
      <w:r w:rsidR="00294723"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94723"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дополнив е</w:t>
      </w:r>
      <w:r w:rsid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ё </w:t>
      </w:r>
      <w:r w:rsidR="00294723"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абзацем следующего содержания:</w:t>
      </w:r>
    </w:p>
    <w:p w:rsidR="00294723" w:rsidRPr="00294723" w:rsidRDefault="00294723" w:rsidP="00294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94723" w:rsidRDefault="00294723" w:rsidP="00294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"</w:t>
      </w:r>
      <w:bookmarkStart w:id="6" w:name="_Hlk171674659"/>
      <w:r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решении вопросов, предусмотренных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пунктом</w:t>
      </w:r>
      <w:r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5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части</w:t>
      </w:r>
      <w:r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 настояще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й</w:t>
      </w:r>
      <w:r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статьи</w:t>
      </w:r>
      <w:r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Крыловского</w:t>
      </w:r>
      <w:bookmarkStart w:id="7" w:name="_GoBack"/>
      <w:bookmarkEnd w:id="7"/>
      <w:r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 Кировского муниципального района Приморского края в соответствии с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Законом Приморского края от 27.02.2023 N 307-КЗ</w:t>
      </w:r>
      <w:r w:rsidRPr="002947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"О внесении изменений в статью 2 Закона Приморского края "О сельских старостах в Приморском крае".".</w:t>
      </w:r>
      <w:bookmarkEnd w:id="6"/>
    </w:p>
    <w:p w:rsidR="00294723" w:rsidRPr="00294723" w:rsidRDefault="00294723" w:rsidP="00294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95EF7" w:rsidRPr="00DC0399" w:rsidRDefault="00081B48" w:rsidP="00294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</w:t>
      </w:r>
      <w:r w:rsidR="009341EF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="00270F4D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>Обнародовать настоящ</w:t>
      </w:r>
      <w:r w:rsidR="00D621A7" w:rsidRPr="009305BE">
        <w:rPr>
          <w:rFonts w:ascii="Times New Roman" w:eastAsia="Times New Roman" w:hAnsi="Times New Roman" w:cs="Times New Roman"/>
          <w:sz w:val="24"/>
          <w:szCs w:val="24"/>
        </w:rPr>
        <w:t>ий проект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D621A7" w:rsidRPr="009305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>в соответствии со статьёй 54 Устава Крыловского сельского поселения</w:t>
      </w:r>
      <w:r w:rsidR="00DC0399" w:rsidRPr="00DC0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169255729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"Информационный вестник Крыловского сельского поселения" </w:t>
      </w:r>
      <w:r w:rsidR="00DC0399">
        <w:rPr>
          <w:rFonts w:ascii="Times New Roman" w:hAnsi="Times New Roman" w:cs="Times New Roman"/>
          <w:sz w:val="24"/>
          <w:szCs w:val="24"/>
        </w:rPr>
        <w:t>и разместить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295EF7" w:rsidRPr="009305BE">
        <w:rPr>
          <w:rFonts w:ascii="Times New Roman" w:hAnsi="Times New Roman" w:cs="Times New Roman"/>
          <w:sz w:val="24"/>
          <w:szCs w:val="32"/>
        </w:rPr>
        <w:t>на информационн</w:t>
      </w:r>
      <w:r w:rsidR="00925FF2">
        <w:rPr>
          <w:rFonts w:ascii="Times New Roman" w:hAnsi="Times New Roman" w:cs="Times New Roman"/>
          <w:sz w:val="24"/>
          <w:szCs w:val="32"/>
        </w:rPr>
        <w:t>ом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стенд</w:t>
      </w:r>
      <w:r w:rsidR="00925FF2">
        <w:rPr>
          <w:rFonts w:ascii="Times New Roman" w:hAnsi="Times New Roman" w:cs="Times New Roman"/>
          <w:sz w:val="24"/>
          <w:szCs w:val="32"/>
        </w:rPr>
        <w:t>е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</w:t>
      </w:r>
      <w:bookmarkStart w:id="9" w:name="_Hlk169255786"/>
      <w:r w:rsidR="00925FF2" w:rsidRPr="00925FF2">
        <w:rPr>
          <w:rFonts w:ascii="Times New Roman" w:hAnsi="Times New Roman" w:cs="Times New Roman"/>
          <w:sz w:val="24"/>
          <w:szCs w:val="32"/>
        </w:rPr>
        <w:t>в помещени</w:t>
      </w:r>
      <w:r w:rsidR="00925FF2">
        <w:rPr>
          <w:rFonts w:ascii="Times New Roman" w:hAnsi="Times New Roman" w:cs="Times New Roman"/>
          <w:sz w:val="24"/>
          <w:szCs w:val="32"/>
        </w:rPr>
        <w:t>и</w:t>
      </w:r>
      <w:r w:rsidR="00925FF2" w:rsidRPr="00925FF2">
        <w:rPr>
          <w:rFonts w:ascii="Times New Roman" w:hAnsi="Times New Roman" w:cs="Times New Roman"/>
          <w:sz w:val="24"/>
          <w:szCs w:val="32"/>
        </w:rPr>
        <w:t xml:space="preserve"> администрации Крыловского сельского поселения</w:t>
      </w:r>
      <w:r w:rsidR="00DC0399">
        <w:rPr>
          <w:rFonts w:ascii="Times New Roman" w:hAnsi="Times New Roman" w:cs="Times New Roman"/>
          <w:sz w:val="24"/>
          <w:szCs w:val="32"/>
        </w:rPr>
        <w:t>,</w:t>
      </w:r>
      <w:bookmarkEnd w:id="9"/>
      <w:r w:rsidR="00DC0399">
        <w:rPr>
          <w:rFonts w:ascii="Times New Roman" w:hAnsi="Times New Roman" w:cs="Times New Roman"/>
          <w:sz w:val="24"/>
          <w:szCs w:val="32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опубликовать на сайте администрации Крыловского сельского поселения Кировского  муниципального района Приморского края в сети </w:t>
      </w:r>
      <w:r w:rsidR="00295EF7" w:rsidRPr="00DC0399">
        <w:rPr>
          <w:rFonts w:ascii="Times New Roman" w:hAnsi="Times New Roman" w:cs="Times New Roman"/>
          <w:sz w:val="24"/>
          <w:szCs w:val="24"/>
        </w:rPr>
        <w:t>Интернет</w:t>
      </w:r>
      <w:r w:rsidR="00295EF7" w:rsidRPr="00DC03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krilovka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0399" w:rsidRPr="00DC0399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https://www</w:t>
        </w:r>
      </w:hyperlink>
      <w:hyperlink r:id="rId7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.крыловка-адм.рф)</w:t>
        </w:r>
      </w:hyperlink>
      <w:r w:rsidR="00213920" w:rsidRPr="00DC0399">
        <w:rPr>
          <w:rFonts w:ascii="Times New Roman" w:hAnsi="Times New Roman" w:cs="Times New Roman"/>
          <w:sz w:val="28"/>
          <w:szCs w:val="28"/>
        </w:rPr>
        <w:t>.</w:t>
      </w:r>
    </w:p>
    <w:p w:rsidR="005A7936" w:rsidRDefault="005A7936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F7" w:rsidRDefault="00BD42EF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95EF7">
        <w:rPr>
          <w:rFonts w:ascii="Times New Roman" w:eastAsia="Times New Roman" w:hAnsi="Times New Roman" w:cs="Times New Roman"/>
          <w:sz w:val="24"/>
          <w:szCs w:val="24"/>
        </w:rPr>
        <w:t xml:space="preserve"> Крыловского</w:t>
      </w:r>
    </w:p>
    <w:p w:rsidR="00295EF7" w:rsidRDefault="00295EF7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</w:t>
      </w:r>
      <w:r w:rsidR="00D621A7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295EF7" w:rsidSect="008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83"/>
    <w:multiLevelType w:val="hybridMultilevel"/>
    <w:tmpl w:val="18DAC9A4"/>
    <w:lvl w:ilvl="0" w:tplc="D63E870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4D"/>
    <w:rsid w:val="0003537F"/>
    <w:rsid w:val="00070C86"/>
    <w:rsid w:val="00071E95"/>
    <w:rsid w:val="00081B48"/>
    <w:rsid w:val="000A2B14"/>
    <w:rsid w:val="000C29F5"/>
    <w:rsid w:val="000E49A8"/>
    <w:rsid w:val="000F4C90"/>
    <w:rsid w:val="0011007E"/>
    <w:rsid w:val="001115C1"/>
    <w:rsid w:val="001322CD"/>
    <w:rsid w:val="0014032C"/>
    <w:rsid w:val="00166728"/>
    <w:rsid w:val="0019162A"/>
    <w:rsid w:val="0019572D"/>
    <w:rsid w:val="001D1810"/>
    <w:rsid w:val="00213920"/>
    <w:rsid w:val="00256D37"/>
    <w:rsid w:val="00270F4D"/>
    <w:rsid w:val="0029241E"/>
    <w:rsid w:val="00294723"/>
    <w:rsid w:val="00295EF7"/>
    <w:rsid w:val="002F23D8"/>
    <w:rsid w:val="002F271F"/>
    <w:rsid w:val="003165EE"/>
    <w:rsid w:val="00354309"/>
    <w:rsid w:val="00370888"/>
    <w:rsid w:val="00382A3B"/>
    <w:rsid w:val="00384737"/>
    <w:rsid w:val="003A212D"/>
    <w:rsid w:val="003A37CA"/>
    <w:rsid w:val="003B5AF4"/>
    <w:rsid w:val="003F6983"/>
    <w:rsid w:val="00444657"/>
    <w:rsid w:val="00467D37"/>
    <w:rsid w:val="00473C68"/>
    <w:rsid w:val="00490DA4"/>
    <w:rsid w:val="004D19BC"/>
    <w:rsid w:val="00527996"/>
    <w:rsid w:val="005A7936"/>
    <w:rsid w:val="005E4C28"/>
    <w:rsid w:val="00672E31"/>
    <w:rsid w:val="006A03D0"/>
    <w:rsid w:val="0072043F"/>
    <w:rsid w:val="007875E5"/>
    <w:rsid w:val="007900C4"/>
    <w:rsid w:val="007A1AA1"/>
    <w:rsid w:val="007D6A05"/>
    <w:rsid w:val="007E673E"/>
    <w:rsid w:val="007F58E8"/>
    <w:rsid w:val="007F5C1D"/>
    <w:rsid w:val="00807096"/>
    <w:rsid w:val="00865FF5"/>
    <w:rsid w:val="00881153"/>
    <w:rsid w:val="008A365E"/>
    <w:rsid w:val="008B3302"/>
    <w:rsid w:val="008D0FA3"/>
    <w:rsid w:val="008F4768"/>
    <w:rsid w:val="0090450C"/>
    <w:rsid w:val="00925FF2"/>
    <w:rsid w:val="009271DC"/>
    <w:rsid w:val="009305BE"/>
    <w:rsid w:val="00931962"/>
    <w:rsid w:val="009341EF"/>
    <w:rsid w:val="00995B78"/>
    <w:rsid w:val="009B6CBB"/>
    <w:rsid w:val="009E4EE9"/>
    <w:rsid w:val="009F1D5A"/>
    <w:rsid w:val="00A16234"/>
    <w:rsid w:val="00A24041"/>
    <w:rsid w:val="00A51FD5"/>
    <w:rsid w:val="00A72678"/>
    <w:rsid w:val="00AA6DB7"/>
    <w:rsid w:val="00AE376C"/>
    <w:rsid w:val="00AF4E5B"/>
    <w:rsid w:val="00B126DF"/>
    <w:rsid w:val="00B23468"/>
    <w:rsid w:val="00B54D6F"/>
    <w:rsid w:val="00B566A8"/>
    <w:rsid w:val="00B67FC4"/>
    <w:rsid w:val="00B95F44"/>
    <w:rsid w:val="00BA507A"/>
    <w:rsid w:val="00BD2129"/>
    <w:rsid w:val="00BD42EF"/>
    <w:rsid w:val="00C0707C"/>
    <w:rsid w:val="00C71DCF"/>
    <w:rsid w:val="00CA355E"/>
    <w:rsid w:val="00CB1573"/>
    <w:rsid w:val="00CB40FA"/>
    <w:rsid w:val="00D0542C"/>
    <w:rsid w:val="00D431E0"/>
    <w:rsid w:val="00D621A7"/>
    <w:rsid w:val="00D71471"/>
    <w:rsid w:val="00D916D1"/>
    <w:rsid w:val="00DC0399"/>
    <w:rsid w:val="00DE04ED"/>
    <w:rsid w:val="00E01827"/>
    <w:rsid w:val="00E026A0"/>
    <w:rsid w:val="00E5109B"/>
    <w:rsid w:val="00E809AF"/>
    <w:rsid w:val="00ED7C15"/>
    <w:rsid w:val="00EE6F2B"/>
    <w:rsid w:val="00F94CFC"/>
    <w:rsid w:val="00FB0F80"/>
    <w:rsid w:val="00FE3FC6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1423"/>
  <w15:docId w15:val="{44C1CA71-2EDB-425A-8E81-CEDA922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A0"/>
  </w:style>
  <w:style w:type="paragraph" w:styleId="1">
    <w:name w:val="heading 1"/>
    <w:basedOn w:val="a"/>
    <w:next w:val="a"/>
    <w:link w:val="10"/>
    <w:uiPriority w:val="9"/>
    <w:qFormat/>
    <w:rsid w:val="00256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F7"/>
    <w:pPr>
      <w:ind w:left="720"/>
      <w:contextualSpacing/>
    </w:pPr>
  </w:style>
  <w:style w:type="paragraph" w:styleId="a4">
    <w:name w:val="Body Text Indent"/>
    <w:basedOn w:val="a"/>
    <w:link w:val="a5"/>
    <w:rsid w:val="00D621A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62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9305BE"/>
    <w:rPr>
      <w:color w:val="0000FF"/>
      <w:u w:val="single"/>
    </w:rPr>
  </w:style>
  <w:style w:type="paragraph" w:styleId="a7">
    <w:name w:val="No Spacing"/>
    <w:uiPriority w:val="1"/>
    <w:qFormat/>
    <w:rsid w:val="009305B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126D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D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1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6D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C29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C29F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5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18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4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45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88;&#1099;&#1083;&#1086;&#1074;&#1082;&#1072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hyperlink" Target="http://krilovk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КСП</cp:lastModifiedBy>
  <cp:revision>3</cp:revision>
  <cp:lastPrinted>2021-04-20T23:40:00Z</cp:lastPrinted>
  <dcterms:created xsi:type="dcterms:W3CDTF">2024-07-12T01:57:00Z</dcterms:created>
  <dcterms:modified xsi:type="dcterms:W3CDTF">2024-07-12T02:07:00Z</dcterms:modified>
</cp:coreProperties>
</file>