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2C" w:rsidRPr="00145495" w:rsidRDefault="00C80C2C" w:rsidP="00C80C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 КРЫЛОВСКОГО  СЕЛЬСКОГО   ПОСЕЛЕНИЯ</w:t>
      </w:r>
    </w:p>
    <w:p w:rsidR="00C80C2C" w:rsidRPr="00145495" w:rsidRDefault="00C80C2C" w:rsidP="00C80C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C80C2C" w:rsidRPr="00145495" w:rsidRDefault="00C80C2C" w:rsidP="00C80C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C80C2C" w:rsidRPr="00145495" w:rsidRDefault="00C80C2C" w:rsidP="00C80C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C2C" w:rsidRPr="00145495" w:rsidRDefault="00C80C2C" w:rsidP="00C80C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C80C2C" w:rsidRPr="00145495" w:rsidRDefault="00C80C2C" w:rsidP="00C80C2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C2C" w:rsidRPr="00145495" w:rsidRDefault="00C80C2C" w:rsidP="00C80C2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Крыловка                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</w:p>
    <w:p w:rsidR="00C80C2C" w:rsidRPr="00145495" w:rsidRDefault="00C80C2C" w:rsidP="00C80C2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C2C" w:rsidRPr="00145495" w:rsidRDefault="00C80C2C" w:rsidP="00C80C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уточнении адреса объекта недвижимости</w:t>
      </w:r>
    </w:p>
    <w:p w:rsidR="00C80C2C" w:rsidRPr="00145495" w:rsidRDefault="00C80C2C" w:rsidP="00C80C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C2C" w:rsidRPr="00145495" w:rsidRDefault="00C80C2C" w:rsidP="00C80C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 администрацию Крыловского сельского поселения обратил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Макаров Олег Викторович 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просьбой уточнить почтовый адрес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гостевого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дома, расположенного в селе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принадлежащего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ему  на праве собственности от 15.11.2016г., № 25-25/002-25/016/505/2016-110/1.</w:t>
      </w:r>
    </w:p>
    <w:p w:rsidR="00C80C2C" w:rsidRPr="00145495" w:rsidRDefault="00C80C2C" w:rsidP="00C80C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2630">
        <w:rPr>
          <w:rFonts w:ascii="Times New Roman" w:eastAsia="Times New Roman" w:hAnsi="Times New Roman" w:cs="Times New Roman"/>
          <w:bCs/>
          <w:sz w:val="24"/>
          <w:szCs w:val="24"/>
        </w:rPr>
        <w:t>Выписке из единого государственного реестра прав на недвижимое имущество и сделок с ним, удостоверяющей проведенную государственную регистрацию прав указан адрес (местонахождение) объекта: Российская Федерация, Приморский край, Кировский район, с. Крыловка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80C2C" w:rsidRPr="00145495" w:rsidRDefault="00C80C2C" w:rsidP="00C80C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Фактически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гостевой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дом находится по адресу:</w:t>
      </w:r>
      <w:r w:rsidR="00062630" w:rsidRPr="000626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2630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Федерация.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Приморский край, Кировский район,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Совхозная</w:t>
      </w:r>
      <w:proofErr w:type="gramEnd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80C2C" w:rsidRPr="00145495" w:rsidRDefault="00C80C2C" w:rsidP="00C80C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На основании изложенного и в связи с необходимостью упорядочения адресного хозяйства </w:t>
      </w:r>
      <w:proofErr w:type="gramStart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</w:p>
    <w:p w:rsidR="00C80C2C" w:rsidRPr="00145495" w:rsidRDefault="00C80C2C" w:rsidP="00C80C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0C2C" w:rsidRPr="00145495" w:rsidRDefault="00C80C2C" w:rsidP="00C80C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C80C2C" w:rsidRPr="00145495" w:rsidRDefault="00C80C2C" w:rsidP="00C80C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0C2C" w:rsidRPr="00145495" w:rsidRDefault="00C80C2C" w:rsidP="00C80C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1. Считать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гостевой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дом, принадлежащий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Макарову Олегу Викторовичу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, находящи</w:t>
      </w:r>
      <w:r w:rsidR="00C95B9D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ся по адресу:</w:t>
      </w:r>
      <w:r w:rsidR="00062630" w:rsidRPr="000626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2630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Приморский край, Кировский район,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, ул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Совхозная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80C2C" w:rsidRPr="00145495" w:rsidRDefault="00C80C2C" w:rsidP="00C80C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0C2C" w:rsidRPr="00145495" w:rsidRDefault="00C80C2C" w:rsidP="00C80C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0C2C" w:rsidRPr="00145495" w:rsidRDefault="00C80C2C" w:rsidP="00C80C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0C2C" w:rsidRPr="00145495" w:rsidRDefault="00C80C2C" w:rsidP="00C80C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0C2C" w:rsidRPr="00145495" w:rsidRDefault="00C80C2C" w:rsidP="00C80C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0C2C" w:rsidRPr="00145495" w:rsidRDefault="00C80C2C" w:rsidP="00C80C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Крыловского сельского поселения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="0006263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</w:t>
      </w:r>
      <w:r w:rsidR="000626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Ахременко</w:t>
      </w:r>
    </w:p>
    <w:p w:rsidR="00D7418D" w:rsidRDefault="00D7418D"/>
    <w:sectPr w:rsidR="00D7418D" w:rsidSect="00C2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0C2C"/>
    <w:rsid w:val="00062630"/>
    <w:rsid w:val="00C24657"/>
    <w:rsid w:val="00C80C2C"/>
    <w:rsid w:val="00C95B9D"/>
    <w:rsid w:val="00D7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2020-03-16T23:44:00Z</cp:lastPrinted>
  <dcterms:created xsi:type="dcterms:W3CDTF">2020-03-16T23:21:00Z</dcterms:created>
  <dcterms:modified xsi:type="dcterms:W3CDTF">2020-03-16T23:49:00Z</dcterms:modified>
</cp:coreProperties>
</file>