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5800" w:rsidRPr="006D1710" w:rsidRDefault="00475800" w:rsidP="00475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1710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АДМИНИСТРАЦИЯ</w:t>
      </w:r>
    </w:p>
    <w:p w:rsidR="00475800" w:rsidRPr="006D1710" w:rsidRDefault="00475800" w:rsidP="00475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1710">
        <w:rPr>
          <w:rFonts w:ascii="Times New Roman" w:eastAsia="Calibri" w:hAnsi="Times New Roman" w:cs="Times New Roman"/>
          <w:b/>
          <w:bCs/>
          <w:sz w:val="24"/>
          <w:szCs w:val="24"/>
        </w:rPr>
        <w:t>КРЫЛОВСКОГО  СЕЛЬСКОГО   ПОСЕЛЕНИЯ</w:t>
      </w:r>
    </w:p>
    <w:p w:rsidR="00475800" w:rsidRPr="006D1710" w:rsidRDefault="00475800" w:rsidP="00475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1710">
        <w:rPr>
          <w:rFonts w:ascii="Times New Roman" w:eastAsia="Calibri" w:hAnsi="Times New Roman" w:cs="Times New Roman"/>
          <w:b/>
          <w:bCs/>
          <w:sz w:val="24"/>
          <w:szCs w:val="24"/>
        </w:rPr>
        <w:t>КИРОВСКОГО   МУНИЦИПАЛЬНОГО   РАЙОНА</w:t>
      </w:r>
    </w:p>
    <w:p w:rsidR="00475800" w:rsidRPr="006D1710" w:rsidRDefault="00475800" w:rsidP="00475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1710">
        <w:rPr>
          <w:rFonts w:ascii="Times New Roman" w:eastAsia="Calibri" w:hAnsi="Times New Roman" w:cs="Times New Roman"/>
          <w:b/>
          <w:bCs/>
          <w:sz w:val="24"/>
          <w:szCs w:val="24"/>
        </w:rPr>
        <w:t>ПРИМОРСКОГО   КРАЯ</w:t>
      </w:r>
    </w:p>
    <w:p w:rsidR="00475800" w:rsidRPr="006D1710" w:rsidRDefault="00475800" w:rsidP="00475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5800" w:rsidRPr="006D1710" w:rsidRDefault="00D97835" w:rsidP="00475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РАСПОРЯЖЕ</w:t>
      </w:r>
      <w:r w:rsidR="00475800" w:rsidRPr="006D1710">
        <w:rPr>
          <w:rFonts w:ascii="Times New Roman" w:eastAsia="Calibri" w:hAnsi="Times New Roman" w:cs="Times New Roman"/>
          <w:b/>
          <w:bCs/>
          <w:sz w:val="24"/>
          <w:szCs w:val="24"/>
        </w:rPr>
        <w:t>НИЕ</w:t>
      </w:r>
    </w:p>
    <w:p w:rsidR="00475800" w:rsidRPr="006D1710" w:rsidRDefault="00475800" w:rsidP="00475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310EF" w:rsidRPr="006D1710" w:rsidRDefault="009A3D02" w:rsidP="00475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05.12</w:t>
      </w:r>
      <w:r w:rsidR="00EF77D4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75800" w:rsidRPr="006D1710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="00D97835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475800" w:rsidRPr="006D17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  <w:r w:rsidR="00A237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</w:t>
      </w:r>
      <w:r w:rsidR="00475800" w:rsidRPr="006D171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925C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</w:t>
      </w:r>
      <w:r w:rsidR="00475800" w:rsidRPr="006D17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с. Крыловка                     </w:t>
      </w:r>
      <w:r w:rsidR="00475800" w:rsidRPr="006D171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           </w:t>
      </w:r>
      <w:proofErr w:type="gramStart"/>
      <w:r w:rsidR="00475800" w:rsidRPr="006D17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№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35</w:t>
      </w:r>
      <w:proofErr w:type="gramEnd"/>
      <w:r w:rsidR="00A23795">
        <w:rPr>
          <w:rFonts w:ascii="Times New Roman" w:eastAsia="Calibri" w:hAnsi="Times New Roman" w:cs="Times New Roman"/>
          <w:b/>
          <w:bCs/>
          <w:sz w:val="24"/>
          <w:szCs w:val="24"/>
        </w:rPr>
        <w:t>-од</w:t>
      </w:r>
    </w:p>
    <w:p w:rsidR="00D97835" w:rsidRDefault="00D97835" w:rsidP="00B310EF">
      <w:pPr>
        <w:shd w:val="clear" w:color="auto" w:fill="FFFFFF"/>
        <w:spacing w:line="240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0EF" w:rsidRPr="0067711A" w:rsidRDefault="00B310EF" w:rsidP="00B310EF">
      <w:pPr>
        <w:shd w:val="clear" w:color="auto" w:fill="FFFFFF"/>
        <w:spacing w:line="240" w:lineRule="exact"/>
        <w:ind w:right="-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7711A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D97835">
        <w:rPr>
          <w:rFonts w:ascii="Times New Roman" w:hAnsi="Times New Roman" w:cs="Times New Roman"/>
          <w:b/>
          <w:bCs/>
          <w:sz w:val="24"/>
          <w:szCs w:val="24"/>
        </w:rPr>
        <w:t>перечня</w:t>
      </w:r>
      <w:r w:rsidRPr="0067711A">
        <w:rPr>
          <w:rFonts w:ascii="Times New Roman" w:hAnsi="Times New Roman" w:cs="Times New Roman"/>
          <w:b/>
          <w:bCs/>
          <w:sz w:val="24"/>
          <w:szCs w:val="24"/>
        </w:rPr>
        <w:t xml:space="preserve"> автомобильных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711A">
        <w:rPr>
          <w:rFonts w:ascii="Times New Roman" w:hAnsi="Times New Roman" w:cs="Times New Roman"/>
          <w:b/>
          <w:bCs/>
          <w:sz w:val="24"/>
          <w:szCs w:val="24"/>
        </w:rPr>
        <w:t xml:space="preserve">дорог </w:t>
      </w:r>
      <w:r w:rsidR="00FF58D8" w:rsidRPr="00FF58D8">
        <w:rPr>
          <w:rFonts w:ascii="Times New Roman" w:hAnsi="Times New Roman" w:cs="Times New Roman"/>
          <w:b/>
          <w:sz w:val="24"/>
          <w:szCs w:val="24"/>
        </w:rPr>
        <w:t>общего пользования</w:t>
      </w:r>
      <w:r w:rsidR="00FF58D8" w:rsidRPr="00FF58D8">
        <w:rPr>
          <w:rFonts w:ascii="Times New Roman" w:hAnsi="Times New Roman" w:cs="Times New Roman"/>
          <w:sz w:val="24"/>
          <w:szCs w:val="24"/>
        </w:rPr>
        <w:t xml:space="preserve"> </w:t>
      </w:r>
      <w:r w:rsidRPr="0067711A">
        <w:rPr>
          <w:rFonts w:ascii="Times New Roman" w:hAnsi="Times New Roman" w:cs="Times New Roman"/>
          <w:b/>
          <w:bCs/>
          <w:sz w:val="24"/>
          <w:szCs w:val="24"/>
        </w:rPr>
        <w:t xml:space="preserve">местного значения в границах населенных пунктов </w:t>
      </w:r>
      <w:r>
        <w:rPr>
          <w:rFonts w:ascii="Times New Roman" w:hAnsi="Times New Roman" w:cs="Times New Roman"/>
          <w:b/>
          <w:bCs/>
          <w:sz w:val="24"/>
          <w:szCs w:val="24"/>
        </w:rPr>
        <w:t>Крыловс</w:t>
      </w:r>
      <w:r w:rsidRPr="0067711A">
        <w:rPr>
          <w:rFonts w:ascii="Times New Roman" w:hAnsi="Times New Roman" w:cs="Times New Roman"/>
          <w:b/>
          <w:bCs/>
          <w:sz w:val="24"/>
          <w:szCs w:val="24"/>
        </w:rPr>
        <w:t>кого сельского поселения</w:t>
      </w:r>
    </w:p>
    <w:p w:rsidR="00BD6F15" w:rsidRDefault="00475800" w:rsidP="0047580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B310EF" w:rsidRPr="0067711A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7965F8">
        <w:rPr>
          <w:rFonts w:ascii="Times New Roman" w:hAnsi="Times New Roman" w:cs="Times New Roman"/>
          <w:sz w:val="24"/>
          <w:szCs w:val="24"/>
        </w:rPr>
        <w:t>и</w:t>
      </w:r>
      <w:r w:rsidR="00B310EF" w:rsidRPr="0067711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965F8">
        <w:rPr>
          <w:rFonts w:ascii="Times New Roman" w:hAnsi="Times New Roman" w:cs="Times New Roman"/>
          <w:sz w:val="24"/>
          <w:szCs w:val="24"/>
        </w:rPr>
        <w:t>а</w:t>
      </w:r>
      <w:r w:rsidR="00B310EF" w:rsidRPr="0067711A">
        <w:rPr>
          <w:rFonts w:ascii="Times New Roman" w:hAnsi="Times New Roman" w:cs="Times New Roman"/>
          <w:sz w:val="24"/>
          <w:szCs w:val="24"/>
        </w:rPr>
        <w:t>м</w:t>
      </w:r>
      <w:r w:rsidR="007965F8">
        <w:rPr>
          <w:rFonts w:ascii="Times New Roman" w:hAnsi="Times New Roman" w:cs="Times New Roman"/>
          <w:sz w:val="24"/>
          <w:szCs w:val="24"/>
        </w:rPr>
        <w:t>и</w:t>
      </w:r>
      <w:r w:rsidR="00B310EF" w:rsidRPr="0067711A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965F8" w:rsidRPr="0067711A">
        <w:rPr>
          <w:rFonts w:ascii="Times New Roman" w:hAnsi="Times New Roman" w:cs="Times New Roman"/>
          <w:sz w:val="24"/>
          <w:szCs w:val="24"/>
        </w:rPr>
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6061DB">
        <w:rPr>
          <w:rFonts w:ascii="Times New Roman" w:hAnsi="Times New Roman" w:cs="Times New Roman"/>
          <w:sz w:val="24"/>
          <w:szCs w:val="24"/>
        </w:rPr>
        <w:t>,</w:t>
      </w:r>
      <w:r w:rsidRPr="006D1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D02">
        <w:rPr>
          <w:rFonts w:ascii="Times New Roman" w:eastAsia="Times New Roman" w:hAnsi="Times New Roman" w:cs="Times New Roman"/>
          <w:sz w:val="24"/>
          <w:szCs w:val="24"/>
        </w:rPr>
        <w:t>руководствуясь</w:t>
      </w:r>
      <w:r w:rsidRPr="006D1710">
        <w:rPr>
          <w:rFonts w:ascii="Times New Roman" w:eastAsia="Times New Roman" w:hAnsi="Times New Roman" w:cs="Times New Roman"/>
          <w:sz w:val="24"/>
          <w:szCs w:val="24"/>
        </w:rPr>
        <w:t xml:space="preserve"> Устав</w:t>
      </w:r>
      <w:r w:rsidR="009A3D02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D1710">
        <w:rPr>
          <w:rFonts w:ascii="Times New Roman" w:eastAsia="Times New Roman" w:hAnsi="Times New Roman" w:cs="Times New Roman"/>
          <w:sz w:val="24"/>
          <w:szCs w:val="24"/>
        </w:rPr>
        <w:t xml:space="preserve"> Крыловского  сельского поселения</w:t>
      </w:r>
    </w:p>
    <w:p w:rsidR="00475800" w:rsidRPr="006D1710" w:rsidRDefault="00475800" w:rsidP="00475800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310EF" w:rsidRPr="0067711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F58D8" w:rsidRPr="00FF58D8">
        <w:rPr>
          <w:rFonts w:ascii="Times New Roman" w:hAnsi="Times New Roman" w:cs="Times New Roman"/>
          <w:sz w:val="24"/>
          <w:szCs w:val="24"/>
        </w:rPr>
        <w:t>Перечень  автомобильных дорог общего пользования местного значения в границах населенных пунктов Крыловского сельского поселения</w:t>
      </w:r>
      <w:r w:rsidR="00FF58D8">
        <w:rPr>
          <w:rFonts w:ascii="Times New Roman" w:hAnsi="Times New Roman" w:cs="Times New Roman"/>
          <w:sz w:val="24"/>
          <w:szCs w:val="24"/>
        </w:rPr>
        <w:t xml:space="preserve"> </w:t>
      </w:r>
      <w:r w:rsidR="00D97835">
        <w:rPr>
          <w:rFonts w:ascii="Times New Roman" w:hAnsi="Times New Roman" w:cs="Times New Roman"/>
          <w:sz w:val="24"/>
          <w:szCs w:val="24"/>
        </w:rPr>
        <w:t>(Приложение)</w:t>
      </w:r>
      <w:r w:rsidR="00B310EF" w:rsidRPr="0067711A">
        <w:rPr>
          <w:rFonts w:ascii="Times New Roman" w:hAnsi="Times New Roman" w:cs="Times New Roman"/>
          <w:sz w:val="24"/>
          <w:szCs w:val="24"/>
        </w:rPr>
        <w:t>.</w:t>
      </w:r>
      <w:r w:rsidR="00B31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800" w:rsidRPr="006D1710" w:rsidRDefault="009855A6" w:rsidP="004758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75800" w:rsidRPr="006D1710">
        <w:rPr>
          <w:rFonts w:ascii="Times New Roman" w:eastAsia="Times New Roman" w:hAnsi="Times New Roman" w:cs="Times New Roman"/>
          <w:sz w:val="24"/>
          <w:szCs w:val="24"/>
        </w:rPr>
        <w:t xml:space="preserve">. Настоящее </w:t>
      </w:r>
      <w:r w:rsidR="00A23795"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  <w:r w:rsidR="00475800" w:rsidRPr="006D1710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со дня его официального</w:t>
      </w:r>
    </w:p>
    <w:p w:rsidR="00475800" w:rsidRDefault="009A3D02" w:rsidP="009A3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75800" w:rsidRPr="006D1710">
        <w:rPr>
          <w:rFonts w:ascii="Times New Roman" w:eastAsia="Times New Roman" w:hAnsi="Times New Roman" w:cs="Times New Roman"/>
          <w:sz w:val="24"/>
          <w:szCs w:val="24"/>
        </w:rPr>
        <w:t>публикования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(обнародования) на</w:t>
      </w:r>
      <w:r w:rsidRPr="009A3D02">
        <w:t xml:space="preserve"> </w:t>
      </w:r>
      <w:r w:rsidRPr="009A3D02">
        <w:rPr>
          <w:rFonts w:ascii="Times New Roman" w:hAnsi="Times New Roman" w:cs="Times New Roman"/>
          <w:sz w:val="24"/>
          <w:szCs w:val="24"/>
        </w:rPr>
        <w:t>официальном сайте</w:t>
      </w:r>
      <w:r w:rsidRPr="009A3D02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администрации Крыловского сельского поселения   </w:t>
      </w:r>
      <w:r w:rsidRPr="009A3D02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hyperlink r:id="rId4" w:history="1">
        <w:r w:rsidRPr="009A3D02">
          <w:rPr>
            <w:rFonts w:ascii="Times New Roman" w:hAnsi="Times New Roman" w:cs="Times New Roman"/>
            <w:color w:val="0000FF"/>
            <w:sz w:val="24"/>
            <w:szCs w:val="24"/>
            <w:lang w:val="en-US"/>
          </w:rPr>
          <w:t>http</w:t>
        </w:r>
        <w:r w:rsidRPr="009A3D02">
          <w:rPr>
            <w:rFonts w:ascii="Times New Roman" w:hAnsi="Times New Roman" w:cs="Times New Roman"/>
            <w:color w:val="0000FF"/>
            <w:sz w:val="24"/>
            <w:szCs w:val="24"/>
          </w:rPr>
          <w:t>://</w:t>
        </w:r>
        <w:r w:rsidRPr="009A3D02">
          <w:rPr>
            <w:rFonts w:ascii="Times New Roman" w:hAnsi="Times New Roman" w:cs="Times New Roman"/>
            <w:color w:val="0000FF"/>
            <w:sz w:val="24"/>
            <w:szCs w:val="24"/>
            <w:lang w:val="en-US"/>
          </w:rPr>
          <w:t>krilovka</w:t>
        </w:r>
        <w:r w:rsidRPr="009A3D02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Pr="009A3D02">
          <w:rPr>
            <w:rFonts w:ascii="Times New Roman" w:hAnsi="Times New Roman" w:cs="Times New Roman"/>
            <w:color w:val="0000FF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800" w:rsidRPr="006D1710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A23795" w:rsidRDefault="00A23795" w:rsidP="004758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795" w:rsidRPr="006D1710" w:rsidRDefault="00A23795" w:rsidP="004758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Контроль исполнения настоящего распоряжения оставляю за собой.</w:t>
      </w:r>
    </w:p>
    <w:p w:rsidR="009A3D02" w:rsidRDefault="009A3D02" w:rsidP="009A3D02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A3D02" w:rsidRDefault="009A3D02" w:rsidP="009A3D02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A3D02" w:rsidRDefault="009A3D02" w:rsidP="009A3D02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A3D02" w:rsidRDefault="009A3D02" w:rsidP="009A3D02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Врио Главы </w:t>
      </w:r>
    </w:p>
    <w:p w:rsidR="009A3D02" w:rsidRDefault="009A3D02" w:rsidP="009A3D02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Крыловского сельского поселения                                                        В.С. Медведев   </w:t>
      </w:r>
    </w:p>
    <w:p w:rsidR="00475800" w:rsidRPr="006D1710" w:rsidRDefault="00475800" w:rsidP="00475800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475800" w:rsidRPr="006D1710" w:rsidRDefault="00475800" w:rsidP="00475800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9855A6" w:rsidRDefault="009855A6" w:rsidP="0047580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B310EF" w:rsidRDefault="00B310EF" w:rsidP="0047580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B310EF" w:rsidRDefault="00B310EF" w:rsidP="0047580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B310EF" w:rsidRDefault="00B310EF" w:rsidP="0047580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B310EF" w:rsidRDefault="00B310EF" w:rsidP="0047580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BD6F15" w:rsidRDefault="00BD6F15" w:rsidP="0047580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BD6F15" w:rsidRDefault="00BD6F15" w:rsidP="0047580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BD6F15" w:rsidRDefault="00BD6F15" w:rsidP="0047580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BD6F15" w:rsidRDefault="00BD6F15" w:rsidP="0047580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7965F8" w:rsidRDefault="007965F8" w:rsidP="0047580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7965F8" w:rsidRDefault="007965F8" w:rsidP="0047580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76CFC" w:rsidRDefault="00476CFC" w:rsidP="0047580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76CFC" w:rsidRDefault="00476CFC" w:rsidP="0047580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76CFC" w:rsidRDefault="00476CFC" w:rsidP="0047580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76CFC" w:rsidRDefault="00476CFC" w:rsidP="0047580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tbl>
      <w:tblPr>
        <w:tblW w:w="9377" w:type="dxa"/>
        <w:tblInd w:w="97" w:type="dxa"/>
        <w:tblLook w:val="04A0" w:firstRow="1" w:lastRow="0" w:firstColumn="1" w:lastColumn="0" w:noHBand="0" w:noVBand="1"/>
      </w:tblPr>
      <w:tblGrid>
        <w:gridCol w:w="587"/>
        <w:gridCol w:w="1465"/>
        <w:gridCol w:w="3779"/>
        <w:gridCol w:w="761"/>
        <w:gridCol w:w="1561"/>
        <w:gridCol w:w="1566"/>
      </w:tblGrid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FC" w:rsidRDefault="00476CFC" w:rsidP="0047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9A3D02" w:rsidRDefault="009A3D02" w:rsidP="0047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9A3D02" w:rsidRDefault="009A3D02" w:rsidP="0047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9A3D02" w:rsidRDefault="009A3D02" w:rsidP="0047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9A3D02" w:rsidRPr="00476CFC" w:rsidRDefault="009A3D02" w:rsidP="0047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02" w:rsidRDefault="009A3D02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3D02" w:rsidRDefault="009A3D02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3D02" w:rsidRDefault="009A3D02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3D02" w:rsidRDefault="009A3D02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Приложение</w:t>
            </w:r>
          </w:p>
        </w:tc>
      </w:tr>
      <w:tr w:rsidR="00476CFC" w:rsidRPr="00476CFC" w:rsidTr="00476CFC">
        <w:trPr>
          <w:trHeight w:val="570"/>
        </w:trPr>
        <w:tc>
          <w:tcPr>
            <w:tcW w:w="93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CFC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proofErr w:type="gramStart"/>
            <w:r w:rsidRPr="00476CFC">
              <w:rPr>
                <w:rFonts w:ascii="Times New Roman" w:eastAsia="Times New Roman" w:hAnsi="Times New Roman" w:cs="Times New Roman"/>
                <w:b/>
                <w:bCs/>
              </w:rPr>
              <w:t>Перечень  автомобильных</w:t>
            </w:r>
            <w:proofErr w:type="gramEnd"/>
            <w:r w:rsidRPr="00476CFC">
              <w:rPr>
                <w:rFonts w:ascii="Times New Roman" w:eastAsia="Times New Roman" w:hAnsi="Times New Roman" w:cs="Times New Roman"/>
                <w:b/>
                <w:bCs/>
              </w:rPr>
              <w:t xml:space="preserve"> дорог общего пользования местного значения в границах населенных пунктов Крыловского сельского поселения</w:t>
            </w:r>
          </w:p>
          <w:p w:rsidR="009A3D02" w:rsidRPr="00476CFC" w:rsidRDefault="009A3D02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76CFC" w:rsidRPr="00476CFC" w:rsidTr="00476CFC">
        <w:trPr>
          <w:trHeight w:val="375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объекта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объекта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покрытия</w:t>
            </w:r>
          </w:p>
        </w:tc>
      </w:tr>
      <w:tr w:rsidR="00476CFC" w:rsidRPr="00476CFC" w:rsidTr="00476CFC">
        <w:trPr>
          <w:trHeight w:val="51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протяженность, км.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с.МЕЖГОРЬЕ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с.Межгорье ул.Верхняя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с.Межгорье ул.Центральная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1260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с.Межгорье ул.Крайняя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с.Межгорье ул.Шоссейная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с.Межгорье ул.Новая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</w:t>
            </w:r>
            <w:r w:rsidR="009A3D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Межгорье проезд ул.</w:t>
            </w:r>
            <w:r w:rsidR="009A3D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Верхняя-ул.</w:t>
            </w:r>
            <w:r w:rsidR="009A3D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Центральная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380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</w:t>
            </w:r>
            <w:r w:rsidR="009A3D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Межгорье дорога к кладбищу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CFC">
              <w:rPr>
                <w:rFonts w:ascii="Times New Roman" w:eastAsia="Times New Roman" w:hAnsi="Times New Roman" w:cs="Times New Roman"/>
                <w:b/>
                <w:bCs/>
              </w:rPr>
              <w:t>3890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с.БОЛЬШИЕ КЛЮЧИ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с.Большие Ключи ул.Нижняя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2200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с.Большие Ключи ул.Средняя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1400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с.Большие Ключи ул.Верхняя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2220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</w:t>
            </w:r>
            <w:r w:rsidR="009A3D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Большие Ключи пер.</w:t>
            </w:r>
            <w:r w:rsidR="009A3D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6CFC">
              <w:rPr>
                <w:rFonts w:ascii="Times New Roman" w:eastAsia="Times New Roman" w:hAnsi="Times New Roman" w:cs="Times New Roman"/>
                <w:color w:val="000000"/>
              </w:rPr>
              <w:t>Пилорамный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с.Большие Ключи участок проезда №1 ул.</w:t>
            </w:r>
            <w:r w:rsidR="009A3D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Средняя-ул.</w:t>
            </w:r>
            <w:r w:rsidR="009A3D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Нижняя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380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02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</w:t>
            </w:r>
            <w:r w:rsidR="009A3D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Большие Ключи проезд№1 </w:t>
            </w:r>
          </w:p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 w:rsidR="009A3D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Средняя-ул.</w:t>
            </w:r>
            <w:r w:rsidR="009A3D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Верхняя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с.Большие Ключи участок проезда №2 ул.</w:t>
            </w:r>
            <w:r w:rsidR="009A3D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Средняя-ул.</w:t>
            </w:r>
            <w:r w:rsidR="009A3D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Нижняя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02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с.Большие Ключи проезд №2 </w:t>
            </w:r>
          </w:p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 w:rsidR="009A3D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Средняя-ул.</w:t>
            </w:r>
            <w:r w:rsidR="009A3D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Верхняя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с.Большие Ключи участок проезда №3 ул.</w:t>
            </w:r>
            <w:r w:rsidR="009A3D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Средняя-ул.</w:t>
            </w:r>
            <w:r w:rsidR="009A3D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Нижняя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02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с.Большие Ключи проезд №3 </w:t>
            </w:r>
          </w:p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 w:rsidR="009A3D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Средняя-ул.</w:t>
            </w:r>
            <w:r w:rsidR="009A3D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Верхняя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</w:t>
            </w:r>
            <w:r w:rsidR="009A3D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Большие Ключи ул.</w:t>
            </w:r>
            <w:r w:rsidR="009A3D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Верхняя-дорога в п.</w:t>
            </w:r>
            <w:r w:rsidR="009A3D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Горный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02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с.Большие Ключи проезд № 4 </w:t>
            </w:r>
          </w:p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 w:rsidR="009A3D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Средняя-ул.</w:t>
            </w:r>
            <w:r w:rsidR="009A3D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Верхняя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с.Большие Ключи дорога к кладбищу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CFC">
              <w:rPr>
                <w:rFonts w:ascii="Times New Roman" w:eastAsia="Times New Roman" w:hAnsi="Times New Roman" w:cs="Times New Roman"/>
                <w:b/>
                <w:bCs/>
              </w:rPr>
              <w:t>8680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</w:t>
            </w:r>
            <w:r w:rsidR="009A3D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76C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КРЫЛОВКА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с.Крыловка ул.Советская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770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с.Крыловка ул.Совхозная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1280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с.Крыловка ул.Школьная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780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с.Крыловка ул.Молодежная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780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с.Крыловка ул.Мира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670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с.Крыловка ул.Луговая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с.Крыловка ул. Кооперативная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1170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476CFC" w:rsidRPr="00476CFC" w:rsidTr="00476CFC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D02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</w:t>
            </w:r>
            <w:r w:rsidR="009A3D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Крыловка проезд </w:t>
            </w:r>
          </w:p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 w:rsidR="009A3D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Мира-ул.</w:t>
            </w:r>
            <w:r w:rsidR="009A3D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Центральная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с.Крыловка дорога №1 к строениям ТОО Крыловское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с.Крыловка проезд от ул.Школьная к башне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с.Крыловка проезд от ул.Советская к жилым домам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с.Крыловка проезд к базе ул.Центральная 1А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с.Крыловка проезд №1 от ул.Центральная к жилым домам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с.Крыловка проезд №2 от ул.Центральная к жилым домам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с.Крыловка дорога №2 к строениям ООО Крыловское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</w:t>
            </w:r>
            <w:r w:rsidR="009A3D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Крыловка проезд ул.</w:t>
            </w:r>
            <w:r w:rsidR="009A3D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9A3D0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вхозная к строениям ТОО Крыловское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с.Крыловка дорога к кладбищу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CFC">
              <w:rPr>
                <w:rFonts w:ascii="Times New Roman" w:eastAsia="Times New Roman" w:hAnsi="Times New Roman" w:cs="Times New Roman"/>
                <w:b/>
                <w:bCs/>
              </w:rPr>
              <w:t>8550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</w:t>
            </w:r>
            <w:r w:rsidR="009A3D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76C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МАРЬЯНОВКА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с.Марьяновка ул.Садовая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476CFC" w:rsidRPr="00476CFC" w:rsidTr="00476CFC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</w:t>
            </w:r>
            <w:r w:rsidR="009A3D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Марьяновка проезд ул.</w:t>
            </w:r>
            <w:r w:rsidR="009A3D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Советская-ул.</w:t>
            </w:r>
            <w:r w:rsidR="009A3D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Набережная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с.Марьяновка ул.Беговая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420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с.Марьяновка ул.Зеленая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720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с.Марьяновка ул.Восточная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440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с.Марьяновка ул.Совхозная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с.Марьяновка ул.Западная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с.Марьяновка ул.Луговая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1140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с.Марьяновка ул.Зареченская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1550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с.Марьяновка ул.Набережная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с.Марьяновка ул.Новая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с.Марьяновка ул.Школьная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580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52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с.Марьяновка ул.Советская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2340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асфальт, 500м.-грунт</w:t>
            </w:r>
          </w:p>
        </w:tc>
      </w:tr>
      <w:tr w:rsidR="00476CFC" w:rsidRPr="00476CFC" w:rsidTr="00476CFC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</w:t>
            </w:r>
            <w:r w:rsidR="009A3D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Марьяновка проезд ул.</w:t>
            </w:r>
            <w:r w:rsidR="009A3D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Набережная-ул.</w:t>
            </w:r>
            <w:r w:rsidR="009A3D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Зареченская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</w:t>
            </w:r>
            <w:r w:rsidR="009A3D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Марьяновка проезд ул.</w:t>
            </w:r>
            <w:r w:rsidR="009A3D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Советская-ул.</w:t>
            </w:r>
            <w:r w:rsidR="009A3D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Зареченская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</w:t>
            </w:r>
            <w:r w:rsidR="009A3D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Марьяновка проезд ул.</w:t>
            </w:r>
            <w:r w:rsidR="009A3D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Зареченская-ул.</w:t>
            </w:r>
            <w:r w:rsidR="009A3D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Луговая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с.Марьяновка дорога к кладбищу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</w:t>
            </w:r>
            <w:r w:rsidR="009A3D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  <w:r w:rsidRPr="00476CFC">
              <w:rPr>
                <w:rFonts w:ascii="Times New Roman" w:eastAsia="Times New Roman" w:hAnsi="Times New Roman" w:cs="Times New Roman"/>
                <w:color w:val="000000"/>
              </w:rPr>
              <w:t>Марьяновка пер.</w:t>
            </w:r>
            <w:r w:rsidR="009A3D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Новый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  <w:p w:rsid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CFC">
              <w:rPr>
                <w:rFonts w:ascii="Times New Roman" w:eastAsia="Times New Roman" w:hAnsi="Times New Roman" w:cs="Times New Roman"/>
                <w:b/>
                <w:bCs/>
              </w:rPr>
              <w:t>10900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с.ВЛАДИМИРОВКА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с.Владимировка ул.Зеленая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с.Владимировка ул.Цветочная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с.Владимировка дорога на отдаленный хутор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с.Владимировка дорога до кладбища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CF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CFC">
              <w:rPr>
                <w:rFonts w:ascii="Times New Roman" w:eastAsia="Times New Roman" w:hAnsi="Times New Roman" w:cs="Times New Roman"/>
                <w:b/>
                <w:bCs/>
              </w:rPr>
              <w:t>3030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по поселению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6C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CFC">
              <w:rPr>
                <w:rFonts w:ascii="Times New Roman" w:eastAsia="Times New Roman" w:hAnsi="Times New Roman" w:cs="Times New Roman"/>
                <w:b/>
                <w:bCs/>
              </w:rPr>
              <w:t>35050,0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6CFC" w:rsidRPr="00476CFC" w:rsidTr="00476CFC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(35,05км. В том числе асфальтированных-7,62км., грунтовых-</w:t>
            </w:r>
            <w:r w:rsidRPr="00476CFC">
              <w:rPr>
                <w:rFonts w:ascii="Times New Roman" w:eastAsia="Times New Roman" w:hAnsi="Times New Roman" w:cs="Times New Roman"/>
                <w:sz w:val="20"/>
                <w:szCs w:val="20"/>
              </w:rPr>
              <w:t>27,43</w:t>
            </w:r>
            <w:r w:rsidRPr="0047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км.)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FC" w:rsidRPr="00476CFC" w:rsidRDefault="00476CFC" w:rsidP="0047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76CFC" w:rsidRDefault="00476CFC" w:rsidP="00476CF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7965F8" w:rsidRDefault="007965F8" w:rsidP="0047580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7965F8" w:rsidRDefault="007965F8" w:rsidP="0047580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sectPr w:rsidR="007965F8" w:rsidSect="009A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00"/>
    <w:rsid w:val="00031DC3"/>
    <w:rsid w:val="00054DFB"/>
    <w:rsid w:val="0013183D"/>
    <w:rsid w:val="00176249"/>
    <w:rsid w:val="001C2777"/>
    <w:rsid w:val="001E7226"/>
    <w:rsid w:val="00335841"/>
    <w:rsid w:val="003F509E"/>
    <w:rsid w:val="00427D7E"/>
    <w:rsid w:val="00475800"/>
    <w:rsid w:val="00476CFC"/>
    <w:rsid w:val="004A3989"/>
    <w:rsid w:val="00500C10"/>
    <w:rsid w:val="00515BF1"/>
    <w:rsid w:val="00602F9A"/>
    <w:rsid w:val="00604972"/>
    <w:rsid w:val="006061DB"/>
    <w:rsid w:val="006D1710"/>
    <w:rsid w:val="00737D77"/>
    <w:rsid w:val="007965F8"/>
    <w:rsid w:val="0084643D"/>
    <w:rsid w:val="008866B4"/>
    <w:rsid w:val="008B720E"/>
    <w:rsid w:val="008F54A0"/>
    <w:rsid w:val="00925C91"/>
    <w:rsid w:val="009855A6"/>
    <w:rsid w:val="009A3D02"/>
    <w:rsid w:val="009D4573"/>
    <w:rsid w:val="009E7D70"/>
    <w:rsid w:val="00A1764C"/>
    <w:rsid w:val="00A23795"/>
    <w:rsid w:val="00A46AD2"/>
    <w:rsid w:val="00A9319F"/>
    <w:rsid w:val="00AD7A5A"/>
    <w:rsid w:val="00B310EF"/>
    <w:rsid w:val="00BD6F15"/>
    <w:rsid w:val="00C252B0"/>
    <w:rsid w:val="00D40968"/>
    <w:rsid w:val="00D97835"/>
    <w:rsid w:val="00DB3B96"/>
    <w:rsid w:val="00DC72BF"/>
    <w:rsid w:val="00DE0CA4"/>
    <w:rsid w:val="00EF77D4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FC2F"/>
  <w15:docId w15:val="{F71DD277-4907-4842-91C8-238B4C53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8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10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B310EF"/>
    <w:pPr>
      <w:tabs>
        <w:tab w:val="left" w:pos="2338"/>
        <w:tab w:val="left" w:pos="7088"/>
      </w:tabs>
      <w:spacing w:after="0" w:line="240" w:lineRule="exact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B310EF"/>
    <w:rPr>
      <w:rFonts w:ascii="Times New Roman CYR" w:eastAsia="Times New Roman" w:hAnsi="Times New Roman CYR" w:cs="Times New Roman"/>
      <w:b/>
      <w:sz w:val="28"/>
      <w:szCs w:val="20"/>
    </w:rPr>
  </w:style>
  <w:style w:type="paragraph" w:styleId="a7">
    <w:name w:val="Normal (Web)"/>
    <w:basedOn w:val="a"/>
    <w:uiPriority w:val="99"/>
    <w:unhideWhenUsed/>
    <w:rsid w:val="00B3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310EF"/>
  </w:style>
  <w:style w:type="paragraph" w:styleId="a8">
    <w:name w:val="Balloon Text"/>
    <w:basedOn w:val="a"/>
    <w:link w:val="a9"/>
    <w:uiPriority w:val="99"/>
    <w:semiHidden/>
    <w:unhideWhenUsed/>
    <w:rsid w:val="00131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1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5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il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КСП</cp:lastModifiedBy>
  <cp:revision>4</cp:revision>
  <cp:lastPrinted>2022-12-05T00:28:00Z</cp:lastPrinted>
  <dcterms:created xsi:type="dcterms:W3CDTF">2022-12-05T00:20:00Z</dcterms:created>
  <dcterms:modified xsi:type="dcterms:W3CDTF">2022-12-05T00:29:00Z</dcterms:modified>
</cp:coreProperties>
</file>