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  СЕЛЬСКОГО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62" w:rsidRPr="002F2107" w:rsidRDefault="006B28C0" w:rsidP="0021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33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D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0A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51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</w:p>
    <w:p w:rsidR="00211162" w:rsidRPr="001C216F" w:rsidRDefault="00211162" w:rsidP="002111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11162" w:rsidRPr="004A136A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</w:t>
      </w:r>
      <w:r w:rsidR="00CB6002" w:rsidRPr="00636E4C">
        <w:rPr>
          <w:rFonts w:ascii="Times New Roman" w:hAnsi="Times New Roman" w:cs="Times New Roman"/>
        </w:rPr>
        <w:t>"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и текущий ремонт автомобильных дорог общего пользования местного значения 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B6224B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улично-дорожной </w:t>
      </w:r>
      <w:proofErr w:type="gramStart"/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</w:t>
      </w:r>
      <w:r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</w:t>
      </w:r>
      <w:proofErr w:type="gramEnd"/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сельского поселения</w:t>
      </w:r>
    </w:p>
    <w:p w:rsidR="00211162" w:rsidRPr="004A136A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</w:t>
      </w:r>
      <w:proofErr w:type="gramStart"/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края  на</w:t>
      </w:r>
      <w:proofErr w:type="gramEnd"/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 </w:t>
      </w:r>
      <w:r w:rsidR="00C12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CB6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B6002" w:rsidRPr="00636E4C">
        <w:rPr>
          <w:rFonts w:ascii="Times New Roman" w:hAnsi="Times New Roman" w:cs="Times New Roman"/>
        </w:rPr>
        <w:t>"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17249130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Федеральным законом от 8 ноября 2007 года № 257-ФЗ 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bookmarkEnd w:id="0"/>
    <w:p w:rsidR="00211162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муниципальную программу 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Крыловского</w:t>
      </w:r>
      <w:r w:rsidR="002B2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 в ходе реализации муниципальной программы </w:t>
      </w:r>
      <w:bookmarkStart w:id="1" w:name="_Hlk117249238"/>
      <w:r w:rsidR="00CB6002" w:rsidRPr="00636E4C">
        <w:rPr>
          <w:rFonts w:ascii="Times New Roman" w:hAnsi="Times New Roman" w:cs="Times New Roman"/>
        </w:rPr>
        <w:t>"</w:t>
      </w:r>
      <w:bookmarkEnd w:id="1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B6002"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6B28C0" w:rsidRPr="00636E4C" w:rsidRDefault="006B28C0" w:rsidP="006B28C0">
      <w:pPr>
        <w:pStyle w:val="a3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11162" w:rsidRPr="002F210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2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6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2"/>
      <w:r w:rsidRPr="00636E4C">
        <w:rPr>
          <w:rFonts w:ascii="Times New Roman" w:hAnsi="Times New Roman" w:cs="Times New Roman"/>
          <w:sz w:val="22"/>
          <w:szCs w:val="32"/>
        </w:rPr>
        <w:t xml:space="preserve"> 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8C0" w:rsidRPr="006B28C0" w:rsidRDefault="006B28C0" w:rsidP="006B28C0">
      <w:pPr>
        <w:rPr>
          <w:rFonts w:ascii="Times New Roman" w:hAnsi="Times New Roman" w:cs="Times New Roman"/>
          <w:sz w:val="24"/>
          <w:szCs w:val="24"/>
        </w:rPr>
      </w:pPr>
      <w:bookmarkStart w:id="3" w:name="_Hlk117249206"/>
      <w:r w:rsidRPr="006B28C0">
        <w:rPr>
          <w:rFonts w:ascii="Times New Roman" w:hAnsi="Times New Roman" w:cs="Times New Roman"/>
          <w:sz w:val="24"/>
          <w:szCs w:val="24"/>
        </w:rPr>
        <w:t xml:space="preserve">Врио главы Крыловского </w:t>
      </w:r>
    </w:p>
    <w:p w:rsidR="006B28C0" w:rsidRPr="006B28C0" w:rsidRDefault="006B28C0" w:rsidP="006B28C0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6B28C0">
        <w:rPr>
          <w:rFonts w:ascii="Times New Roman" w:hAnsi="Times New Roman" w:cs="Times New Roman"/>
          <w:sz w:val="24"/>
          <w:szCs w:val="24"/>
        </w:rPr>
        <w:tab/>
        <w:t xml:space="preserve">                            В.С. Медведев</w:t>
      </w:r>
    </w:p>
    <w:bookmarkEnd w:id="3"/>
    <w:p w:rsidR="006B28C0" w:rsidRPr="00636E4C" w:rsidRDefault="006B28C0" w:rsidP="006B28C0">
      <w:pPr>
        <w:rPr>
          <w:szCs w:val="28"/>
        </w:rPr>
      </w:pP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6B28C0" w:rsidRDefault="00211162" w:rsidP="006B28C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8C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УТВЕРЖДЕНА</w:t>
      </w:r>
    </w:p>
    <w:p w:rsidR="006B28C0" w:rsidRDefault="00211162" w:rsidP="006B28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8C0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</w:t>
      </w:r>
    </w:p>
    <w:p w:rsidR="006B28C0" w:rsidRDefault="00211162" w:rsidP="006B28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8C0">
        <w:rPr>
          <w:rFonts w:ascii="Times New Roman" w:eastAsia="Times New Roman" w:hAnsi="Times New Roman" w:cs="Times New Roman"/>
          <w:color w:val="000000"/>
          <w:lang w:eastAsia="ru-RU"/>
        </w:rPr>
        <w:t>администрации Крыловского</w:t>
      </w:r>
    </w:p>
    <w:p w:rsidR="00211162" w:rsidRPr="006B28C0" w:rsidRDefault="00211162" w:rsidP="006B28C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8C0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211162" w:rsidRPr="006B28C0" w:rsidRDefault="00211162" w:rsidP="006B28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8C0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</w:t>
      </w:r>
      <w:r w:rsidR="00380844" w:rsidRPr="006B28C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6B28C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D5F18" w:rsidRPr="006B28C0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6B28C0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Pr="006B28C0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="00C12F82" w:rsidRPr="006B28C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2D5F18" w:rsidRPr="006B28C0"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 w:rsidR="006B28C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B28C0">
        <w:rPr>
          <w:rFonts w:ascii="Times New Roman" w:eastAsia="Times New Roman" w:hAnsi="Times New Roman" w:cs="Times New Roman"/>
          <w:color w:val="000000"/>
          <w:lang w:eastAsia="ru-RU"/>
        </w:rPr>
        <w:t>г. №</w:t>
      </w:r>
      <w:r w:rsidR="003518A2" w:rsidRPr="006B28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B28C0">
        <w:rPr>
          <w:rFonts w:ascii="Times New Roman" w:eastAsia="Times New Roman" w:hAnsi="Times New Roman" w:cs="Times New Roman"/>
          <w:color w:val="000000"/>
          <w:lang w:eastAsia="ru-RU"/>
        </w:rPr>
        <w:t>35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МУНИЦИПАЛЬНАЯ ПРОГРАММА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CB600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4C">
        <w:rPr>
          <w:rFonts w:ascii="Times New Roman" w:hAnsi="Times New Roman" w:cs="Times New Roman"/>
        </w:rPr>
        <w:t>"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="00211162"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1162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сельского поселения Кировского муниципального района Приморского </w:t>
      </w:r>
      <w:proofErr w:type="gramStart"/>
      <w:r w:rsidR="00211162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  на</w:t>
      </w:r>
      <w:proofErr w:type="gramEnd"/>
      <w:r w:rsidR="00211162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11162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636E4C">
        <w:rPr>
          <w:rFonts w:ascii="Times New Roman" w:hAnsi="Times New Roman" w:cs="Times New Roman"/>
        </w:rPr>
        <w:t>"</w:t>
      </w:r>
      <w:r w:rsidR="00211162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1162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211162" w:rsidRPr="002F2107" w:rsidRDefault="00211162" w:rsidP="002111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56"/>
      </w:tblGrid>
      <w:tr w:rsidR="00211162" w:rsidRPr="002F2107" w:rsidTr="0062715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B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 </w:t>
            </w:r>
            <w:bookmarkStart w:id="4" w:name="_Hlk117248957"/>
            <w:r w:rsidR="006B28C0" w:rsidRPr="00636E4C">
              <w:rPr>
                <w:rFonts w:ascii="Times New Roman" w:hAnsi="Times New Roman" w:cs="Times New Roman"/>
              </w:rPr>
              <w:t>"</w:t>
            </w:r>
            <w:bookmarkEnd w:id="4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</w:t>
            </w:r>
            <w:proofErr w:type="gramStart"/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дорожной </w:t>
            </w:r>
            <w:r w:rsidR="006B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Крыловского</w:t>
            </w:r>
            <w:r w:rsidR="006B2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6B28C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B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B28C0" w:rsidRPr="00636E4C">
              <w:rPr>
                <w:rFonts w:ascii="Times New Roman" w:hAnsi="Times New Roman" w:cs="Times New Roman"/>
              </w:rPr>
              <w:t>"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.(далее по тексту - Программа)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Федеральный закон от 06.10.2003 года № 131-ФЗ </w:t>
            </w:r>
            <w:r w:rsidR="006B28C0" w:rsidRPr="00636E4C">
              <w:rPr>
                <w:rFonts w:ascii="Times New Roman" w:hAnsi="Times New Roman" w:cs="Times New Roman"/>
              </w:rPr>
              <w:t>"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6B28C0" w:rsidRPr="00636E4C">
              <w:rPr>
                <w:rFonts w:ascii="Times New Roman" w:hAnsi="Times New Roman" w:cs="Times New Roman"/>
              </w:rPr>
              <w:t>"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Федеральным законом от 8 ноября 2007 года № 257-ФЗ </w:t>
            </w:r>
            <w:r w:rsidR="006B28C0" w:rsidRPr="00636E4C">
              <w:rPr>
                <w:rFonts w:ascii="Times New Roman" w:hAnsi="Times New Roman" w:cs="Times New Roman"/>
              </w:rPr>
              <w:t>"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r w:rsidR="006B28C0" w:rsidRPr="00636E4C">
              <w:rPr>
                <w:rFonts w:ascii="Times New Roman" w:hAnsi="Times New Roman" w:cs="Times New Roman"/>
              </w:rPr>
              <w:t>"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6224B" w:rsidRDefault="00B6224B" w:rsidP="00627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B6224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Федеральный закон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B622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3403" w:rsidRPr="006C3403" w:rsidRDefault="006C3403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- </w:t>
            </w:r>
            <w:hyperlink r:id="rId8" w:history="1">
              <w:r w:rsidRPr="006C34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Федеральный закон от 31.07.2020 N 248-ФЗ (ред. от 14.07.2022) "О государственном контроле (надзоре) и муниципальном контроле в Российской Федерации"</w:t>
              </w:r>
            </w:hyperlink>
            <w:r w:rsidRPr="006C34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1162" w:rsidRPr="002F2107" w:rsidRDefault="00211162" w:rsidP="006B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r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поселения, принятого решением муниципального комитета Крыловского сельского поселения от 26.01.2015 года № 220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Удовлетворение потребности населения в 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перевозках  по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Улучшение транспортно - эксплуатационного состояния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повышение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требований;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транспортных услуг и сети автомобильных дорог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211162" w:rsidRPr="002F2107" w:rsidRDefault="00211162" w:rsidP="006B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28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A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B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края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руб.:</w:t>
            </w:r>
          </w:p>
          <w:p w:rsidR="00211162" w:rsidRPr="002F2107" w:rsidRDefault="006B28C0" w:rsidP="006B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1162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11162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1162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  <w:r w:rsidR="00211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211162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  <w:r w:rsidR="00211162"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  и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B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контроль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реализацией Программы осуществляется Администрацией 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</w:tbl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производился длительное время.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улично - дорожной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211162" w:rsidRPr="002F2107" w:rsidRDefault="00211162" w:rsidP="002111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211162" w:rsidRPr="002F2107" w:rsidRDefault="00211162" w:rsidP="002111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цели Программы - Удовлетворение потребности населения в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перевозках  по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повышение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 движения, создание необходимых условий для реализации конституционных прав населения.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211162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снижения негативных воздействий автомобильного транспорта 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доступности транспортных услуг и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D5F18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202</w:t>
      </w:r>
      <w:r w:rsidR="006B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6B2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  и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объемы финансирования Программы.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ежбюджетные трансферты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2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 и носят прогнозный характер.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комитета Крыловского сельского поселения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62" w:rsidRPr="002F2107" w:rsidRDefault="0057605C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211162" w:rsidRPr="002F2107" w:rsidRDefault="0057605C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ускорения реализации или досрочного прекращения реализации Программы или ее отдельных мероприятии.</w:t>
      </w:r>
    </w:p>
    <w:p w:rsidR="00211162" w:rsidRPr="002F2107" w:rsidRDefault="00211162" w:rsidP="002111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211162" w:rsidRDefault="00C12F82" w:rsidP="003518A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6B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940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 </w:t>
      </w:r>
    </w:p>
    <w:p w:rsidR="00211162" w:rsidRPr="002F2107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реализации Программы ожидается решение вопросов по усовершенствованию организации дорожного движения, содержания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E41B5C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11162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 </w:t>
      </w:r>
    </w:p>
    <w:p w:rsidR="00211162" w:rsidRPr="002F2107" w:rsidRDefault="00211162" w:rsidP="000A1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  к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Программе, по объектам</w:t>
      </w:r>
      <w:r w:rsidR="002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211162" w:rsidRPr="002F2107" w:rsidRDefault="002835D8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реализацией Программы осуществляется Администрацией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Крыловского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2B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211162" w:rsidRPr="002F2107" w:rsidRDefault="00211162" w:rsidP="00351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 </w:t>
      </w:r>
    </w:p>
    <w:p w:rsidR="00211162" w:rsidRPr="00322921" w:rsidRDefault="00211162" w:rsidP="0021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" w:name="_Hlk117248522"/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6022"/>
        <w:gridCol w:w="2020"/>
      </w:tblGrid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211162" w:rsidRPr="00322921" w:rsidRDefault="00211162" w:rsidP="000A1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="000A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2B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0A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211162" w:rsidRPr="00322921" w:rsidRDefault="00BD6798" w:rsidP="00283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наката)</w:t>
            </w:r>
            <w:r w:rsidR="006B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</w:tcPr>
          <w:p w:rsidR="00211162" w:rsidRDefault="006B28C0" w:rsidP="0008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6798" w:rsidRDefault="00BD6798" w:rsidP="0008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4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D6798" w:rsidRPr="00BD6798" w:rsidRDefault="00BD6798" w:rsidP="00BD6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F5C" w:rsidRPr="00151F5C" w:rsidTr="0062715F">
        <w:trPr>
          <w:trHeight w:val="575"/>
        </w:trPr>
        <w:tc>
          <w:tcPr>
            <w:tcW w:w="1874" w:type="dxa"/>
          </w:tcPr>
          <w:p w:rsidR="00151F5C" w:rsidRPr="00322921" w:rsidRDefault="00151F5C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151F5C" w:rsidRPr="00151F5C" w:rsidRDefault="00151F5C" w:rsidP="00283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 ликвидация чрезвычайных ситуаций</w:t>
            </w:r>
          </w:p>
        </w:tc>
        <w:tc>
          <w:tcPr>
            <w:tcW w:w="2020" w:type="dxa"/>
          </w:tcPr>
          <w:p w:rsidR="00151F5C" w:rsidRDefault="00151F5C" w:rsidP="0008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5C" w:rsidRPr="00151F5C" w:rsidRDefault="00151F5C" w:rsidP="0008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151F5C" w:rsidRDefault="00BD6798" w:rsidP="00AA1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Окювечивание дорог   Крыловского сельского поселения</w:t>
            </w:r>
            <w:r w:rsidR="001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с. Большие Ключи ул. Верхняя;</w:t>
            </w:r>
          </w:p>
          <w:p w:rsidR="00211162" w:rsidRPr="00152178" w:rsidRDefault="00151F5C" w:rsidP="00AA1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Крыловка, ул. Советская</w:t>
            </w:r>
            <w:r w:rsidR="006B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</w:tcPr>
          <w:p w:rsidR="00211162" w:rsidRDefault="006B28C0" w:rsidP="00AA1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D6798" w:rsidRPr="00322921" w:rsidRDefault="00151F5C" w:rsidP="00AA1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4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11162" w:rsidRPr="00322921" w:rsidRDefault="00BD6798" w:rsidP="00084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 обочин, осветление улиц, грейдирование дороги)</w:t>
            </w:r>
            <w:r w:rsidR="006B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</w:tcPr>
          <w:p w:rsidR="00211162" w:rsidRDefault="006B28C0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6798" w:rsidRPr="00322921" w:rsidRDefault="00BD6798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F5C" w:rsidRPr="00322921" w:rsidTr="0062715F">
        <w:trPr>
          <w:trHeight w:val="575"/>
        </w:trPr>
        <w:tc>
          <w:tcPr>
            <w:tcW w:w="1874" w:type="dxa"/>
          </w:tcPr>
          <w:p w:rsidR="00151F5C" w:rsidRPr="00322921" w:rsidRDefault="00151F5C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151F5C" w:rsidRDefault="00151F5C" w:rsidP="00D5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(вырубка древесной растительности, чистка кюветов): с. Крыловка, ул. Советская</w:t>
            </w:r>
          </w:p>
        </w:tc>
        <w:tc>
          <w:tcPr>
            <w:tcW w:w="2020" w:type="dxa"/>
          </w:tcPr>
          <w:p w:rsidR="00151F5C" w:rsidRDefault="00151F5C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5C" w:rsidRDefault="00151F5C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4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1F5C" w:rsidRPr="00322921" w:rsidTr="0062715F">
        <w:trPr>
          <w:trHeight w:val="575"/>
        </w:trPr>
        <w:tc>
          <w:tcPr>
            <w:tcW w:w="1874" w:type="dxa"/>
          </w:tcPr>
          <w:p w:rsidR="00151F5C" w:rsidRPr="00322921" w:rsidRDefault="00151F5C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151F5C" w:rsidRDefault="00151F5C" w:rsidP="00D5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(вырубка древесной растительности, чистка кюветов): с. Крыловка, ул. Молодёжная</w:t>
            </w:r>
            <w:r w:rsidR="00D5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с. Межгорье улицы: Новая, Центральная, Верхняя</w:t>
            </w:r>
          </w:p>
        </w:tc>
        <w:tc>
          <w:tcPr>
            <w:tcW w:w="2020" w:type="dxa"/>
          </w:tcPr>
          <w:p w:rsidR="00151F5C" w:rsidRPr="00151F5C" w:rsidRDefault="00151F5C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51F5C" w:rsidRDefault="00D52461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94FFE" w:rsidRDefault="00F94FF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FFE" w:rsidRPr="00322921" w:rsidTr="0062715F">
        <w:trPr>
          <w:trHeight w:val="575"/>
        </w:trPr>
        <w:tc>
          <w:tcPr>
            <w:tcW w:w="1874" w:type="dxa"/>
          </w:tcPr>
          <w:p w:rsidR="00F94FFE" w:rsidRPr="00322921" w:rsidRDefault="00F94FF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F94FFE" w:rsidRDefault="00F94FFE" w:rsidP="00D52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(вырубка древесной растительности, чистка кюветов): с. Крыловка, ул. Мира</w:t>
            </w:r>
            <w:r w:rsidR="00D5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с. Владимировка улицы: Совхозная, Зелёная, Цветочная, Центральная</w:t>
            </w:r>
          </w:p>
        </w:tc>
        <w:tc>
          <w:tcPr>
            <w:tcW w:w="2020" w:type="dxa"/>
          </w:tcPr>
          <w:p w:rsidR="00F94FFE" w:rsidRDefault="00F94FFE" w:rsidP="00F94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FE" w:rsidRDefault="00D52461" w:rsidP="00F94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94FFE" w:rsidRPr="00151F5C" w:rsidRDefault="00F94FF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11162" w:rsidRPr="00322921" w:rsidTr="0062715F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211162" w:rsidRDefault="00BD6798" w:rsidP="00F34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дороги, восстановление дорожного полотна</w:t>
            </w:r>
            <w:r w:rsidR="00F3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с. Марьяновка, улицы: Беговая, Совхозная. Почтовая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BD6798" w:rsidRDefault="00BD6798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62" w:rsidRDefault="00BD6798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40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B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8C0" w:rsidRPr="00322921" w:rsidTr="00275FB4">
        <w:trPr>
          <w:trHeight w:val="575"/>
        </w:trPr>
        <w:tc>
          <w:tcPr>
            <w:tcW w:w="9916" w:type="dxa"/>
            <w:gridSpan w:val="3"/>
          </w:tcPr>
          <w:p w:rsidR="006B28C0" w:rsidRPr="00EE671B" w:rsidRDefault="004058D5" w:rsidP="006B2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6B28C0" w:rsidRPr="00EE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6B28C0" w:rsidRPr="00EE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2940,00</w:t>
            </w:r>
            <w:r w:rsidR="00EE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</w:tr>
    </w:tbl>
    <w:p w:rsidR="000C595B" w:rsidRDefault="000C595B">
      <w:bookmarkStart w:id="6" w:name="_GoBack"/>
      <w:bookmarkEnd w:id="5"/>
      <w:bookmarkEnd w:id="6"/>
    </w:p>
    <w:sectPr w:rsidR="000C595B" w:rsidSect="00A769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71D0" w:rsidRDefault="004771D0" w:rsidP="000D337B">
      <w:pPr>
        <w:spacing w:after="0" w:line="240" w:lineRule="auto"/>
      </w:pPr>
      <w:r>
        <w:separator/>
      </w:r>
    </w:p>
  </w:endnote>
  <w:endnote w:type="continuationSeparator" w:id="0">
    <w:p w:rsidR="004771D0" w:rsidRDefault="004771D0" w:rsidP="000D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660856"/>
      <w:docPartObj>
        <w:docPartGallery w:val="Page Numbers (Bottom of Page)"/>
        <w:docPartUnique/>
      </w:docPartObj>
    </w:sdtPr>
    <w:sdtEndPr/>
    <w:sdtContent>
      <w:p w:rsidR="000D337B" w:rsidRDefault="000D33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337B" w:rsidRDefault="000D33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71D0" w:rsidRDefault="004771D0" w:rsidP="000D337B">
      <w:pPr>
        <w:spacing w:after="0" w:line="240" w:lineRule="auto"/>
      </w:pPr>
      <w:r>
        <w:separator/>
      </w:r>
    </w:p>
  </w:footnote>
  <w:footnote w:type="continuationSeparator" w:id="0">
    <w:p w:rsidR="004771D0" w:rsidRDefault="004771D0" w:rsidP="000D3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7A"/>
    <w:rsid w:val="0002146C"/>
    <w:rsid w:val="00084BD2"/>
    <w:rsid w:val="000A1DCE"/>
    <w:rsid w:val="000B0C35"/>
    <w:rsid w:val="000C595B"/>
    <w:rsid w:val="000D337B"/>
    <w:rsid w:val="00151F5C"/>
    <w:rsid w:val="00211162"/>
    <w:rsid w:val="002835D8"/>
    <w:rsid w:val="0029547F"/>
    <w:rsid w:val="002B28AA"/>
    <w:rsid w:val="002B2CE4"/>
    <w:rsid w:val="002D5F18"/>
    <w:rsid w:val="00330E05"/>
    <w:rsid w:val="00346698"/>
    <w:rsid w:val="003518A2"/>
    <w:rsid w:val="00380844"/>
    <w:rsid w:val="0038194E"/>
    <w:rsid w:val="003F5783"/>
    <w:rsid w:val="004058D5"/>
    <w:rsid w:val="004771D0"/>
    <w:rsid w:val="004C02DF"/>
    <w:rsid w:val="0052307F"/>
    <w:rsid w:val="0057605C"/>
    <w:rsid w:val="0062715F"/>
    <w:rsid w:val="006946D1"/>
    <w:rsid w:val="006B28C0"/>
    <w:rsid w:val="006C3403"/>
    <w:rsid w:val="007B5ABC"/>
    <w:rsid w:val="007E6662"/>
    <w:rsid w:val="00990D86"/>
    <w:rsid w:val="00A20C54"/>
    <w:rsid w:val="00A7690F"/>
    <w:rsid w:val="00AA11C3"/>
    <w:rsid w:val="00AC577A"/>
    <w:rsid w:val="00B6224B"/>
    <w:rsid w:val="00BA38A8"/>
    <w:rsid w:val="00BD6798"/>
    <w:rsid w:val="00BE15C0"/>
    <w:rsid w:val="00C12F82"/>
    <w:rsid w:val="00CB6002"/>
    <w:rsid w:val="00D52461"/>
    <w:rsid w:val="00D64F92"/>
    <w:rsid w:val="00E41B5C"/>
    <w:rsid w:val="00EE671B"/>
    <w:rsid w:val="00F34B58"/>
    <w:rsid w:val="00F40FDF"/>
    <w:rsid w:val="00F9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0760"/>
  <w15:docId w15:val="{D870493D-C582-43F7-8A41-E1EF9260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28C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622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37B"/>
  </w:style>
  <w:style w:type="paragraph" w:styleId="a8">
    <w:name w:val="footer"/>
    <w:basedOn w:val="a"/>
    <w:link w:val="a9"/>
    <w:uiPriority w:val="99"/>
    <w:unhideWhenUsed/>
    <w:rsid w:val="000D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37B"/>
  </w:style>
  <w:style w:type="paragraph" w:styleId="aa">
    <w:name w:val="Balloon Text"/>
    <w:basedOn w:val="a"/>
    <w:link w:val="ab"/>
    <w:uiPriority w:val="99"/>
    <w:semiHidden/>
    <w:unhideWhenUsed/>
    <w:rsid w:val="000D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69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ilovk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КСП</cp:lastModifiedBy>
  <cp:revision>19</cp:revision>
  <cp:lastPrinted>2022-11-11T21:58:00Z</cp:lastPrinted>
  <dcterms:created xsi:type="dcterms:W3CDTF">2022-10-21T02:34:00Z</dcterms:created>
  <dcterms:modified xsi:type="dcterms:W3CDTF">2022-11-15T02:23:00Z</dcterms:modified>
</cp:coreProperties>
</file>