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A5D" w:rsidRDefault="00D32A5D" w:rsidP="00D32A5D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32A5D" w:rsidRDefault="00D32A5D" w:rsidP="00D32A5D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</w:p>
    <w:p w:rsidR="00D32A5D" w:rsidRDefault="00D32A5D" w:rsidP="00D32A5D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004CCC" w:rsidP="00BA482A">
      <w:proofErr w:type="gramStart"/>
      <w:r>
        <w:rPr>
          <w:b/>
          <w:bCs/>
        </w:rPr>
        <w:t>05.07.2023</w:t>
      </w:r>
      <w:r w:rsidR="00BA482A">
        <w:rPr>
          <w:b/>
          <w:bCs/>
        </w:rPr>
        <w:t xml:space="preserve">  года</w:t>
      </w:r>
      <w:proofErr w:type="gramEnd"/>
      <w:r w:rsidR="00BA482A">
        <w:rPr>
          <w:b/>
          <w:bCs/>
        </w:rPr>
        <w:t xml:space="preserve">                                         </w:t>
      </w:r>
      <w:r w:rsidR="00D32A5D">
        <w:rPr>
          <w:b/>
          <w:bCs/>
        </w:rPr>
        <w:t>с</w:t>
      </w:r>
      <w:r w:rsidR="00BA482A">
        <w:rPr>
          <w:b/>
          <w:bCs/>
        </w:rPr>
        <w:t xml:space="preserve">. </w:t>
      </w:r>
      <w:r w:rsidR="00D32A5D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>
        <w:rPr>
          <w:b/>
          <w:bCs/>
        </w:rPr>
        <w:t>147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ED6E0C"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</w:t>
      </w:r>
      <w:r w:rsidR="00ED6E0C">
        <w:t xml:space="preserve">№ </w:t>
      </w:r>
      <w:r w:rsidR="00004CCC">
        <w:t>1</w:t>
      </w:r>
      <w:r w:rsidR="00ED6E0C">
        <w:t xml:space="preserve"> к Соглашению </w:t>
      </w:r>
      <w:bookmarkStart w:id="0" w:name="_Hlk138415651"/>
      <w:r w:rsidR="00A4020D">
        <w:t>4</w:t>
      </w:r>
      <w:r w:rsidR="00F66CFA">
        <w:t>/2</w:t>
      </w:r>
      <w:r w:rsidR="00004CCC">
        <w:t>2</w:t>
      </w:r>
      <w:r w:rsidR="00ED6E0C">
        <w:t xml:space="preserve"> от </w:t>
      </w:r>
      <w:r w:rsidR="00004CCC">
        <w:t>25</w:t>
      </w:r>
      <w:r w:rsidR="00A4020D">
        <w:t>.10</w:t>
      </w:r>
      <w:r w:rsidR="00F66CFA">
        <w:t>.202</w:t>
      </w:r>
      <w:r w:rsidR="00004CCC">
        <w:t>2</w:t>
      </w:r>
      <w:r w:rsidR="00CD03D6">
        <w:t xml:space="preserve"> </w:t>
      </w:r>
      <w:bookmarkEnd w:id="0"/>
      <w:r w:rsidR="00CD03D6">
        <w:t>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ED6E0C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ED6E0C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D24E5A" w:rsidRPr="008B377C">
        <w:t>"</w:t>
      </w:r>
      <w:r w:rsidR="00ED6E0C" w:rsidRPr="00C46AA7">
        <w:t xml:space="preserve">с. Большие Ключи – </w:t>
      </w:r>
      <w:r w:rsidR="00A4020D">
        <w:t>с</w:t>
      </w:r>
      <w:r w:rsidR="00ED6E0C" w:rsidRPr="00C46AA7">
        <w:t xml:space="preserve">. </w:t>
      </w:r>
      <w:r w:rsidR="00A4020D">
        <w:t>Хвищанка</w:t>
      </w:r>
      <w:r w:rsidR="00D24E5A" w:rsidRPr="008B377C">
        <w:t>"</w:t>
      </w:r>
      <w:r w:rsidR="00ED6E0C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D6E0C" w:rsidRPr="00C46AA7">
        <w:rPr>
          <w:vanish/>
        </w:rPr>
        <w:t xml:space="preserve"> о передаче (принятии) осуществления части полномочий по</w:t>
      </w:r>
      <w:r w:rsidR="00ED6E0C" w:rsidRPr="00C46AA7">
        <w:t>осуществление иных полномочий в области использования данной автомобильной дороги</w:t>
      </w:r>
      <w:r>
        <w:t xml:space="preserve">,   с </w:t>
      </w:r>
      <w:r w:rsidR="00C7017B">
        <w:t>01.01.202</w:t>
      </w:r>
      <w:r w:rsidR="00004CCC">
        <w:t>3</w:t>
      </w:r>
      <w:r w:rsidR="00C7017B">
        <w:t xml:space="preserve"> г.  до   31.12.202</w:t>
      </w:r>
      <w:r w:rsidR="00004CCC">
        <w:t>3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ED6E0C"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A4020D">
        <w:t xml:space="preserve">№ </w:t>
      </w:r>
      <w:r w:rsidR="00004CCC">
        <w:t>1</w:t>
      </w:r>
      <w:r w:rsidR="00A4020D">
        <w:t xml:space="preserve"> к Соглашению </w:t>
      </w:r>
      <w:r w:rsidR="00004CCC">
        <w:t xml:space="preserve">4/22 от 25.10.2022 </w:t>
      </w:r>
      <w:r w:rsidR="00A4020D">
        <w:t>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A4020D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A4020D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A4020D" w:rsidRPr="008B377C">
        <w:t>"</w:t>
      </w:r>
      <w:r w:rsidR="00A4020D" w:rsidRPr="00C46AA7">
        <w:t xml:space="preserve">с. Большие Ключи – </w:t>
      </w:r>
      <w:r w:rsidR="00A4020D">
        <w:t>с</w:t>
      </w:r>
      <w:r w:rsidR="00A4020D" w:rsidRPr="00C46AA7">
        <w:t xml:space="preserve">. </w:t>
      </w:r>
      <w:r w:rsidR="00A4020D">
        <w:t>Хвищанка</w:t>
      </w:r>
      <w:r w:rsidR="00A4020D" w:rsidRPr="008B377C">
        <w:t>"</w:t>
      </w:r>
      <w:r w:rsidR="00A4020D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A4020D" w:rsidRPr="00C46AA7">
        <w:rPr>
          <w:vanish/>
        </w:rPr>
        <w:t xml:space="preserve"> о передаче (принятии) осуществления части полномочий по</w:t>
      </w:r>
      <w:r w:rsidR="00A4020D" w:rsidRPr="00C46AA7">
        <w:t>осуществление иных полномочий в области использования данной автомобильной дороги</w:t>
      </w:r>
      <w:r w:rsidR="00C7017B">
        <w:t>,   с 01.01.202</w:t>
      </w:r>
      <w:r w:rsidR="00004CCC">
        <w:t>3</w:t>
      </w:r>
      <w:r w:rsidR="00C7017B">
        <w:t xml:space="preserve"> г.  до   31.12.202</w:t>
      </w:r>
      <w:r w:rsidR="00004CCC">
        <w:t>3</w:t>
      </w:r>
      <w:r>
        <w:t>г.</w:t>
      </w:r>
    </w:p>
    <w:p w:rsidR="000C726C" w:rsidRDefault="00CD03D6" w:rsidP="000C726C">
      <w:pPr>
        <w:jc w:val="both"/>
      </w:pPr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</w:t>
      </w:r>
      <w:r w:rsidR="00004CCC">
        <w:t>В.С. Медведев</w:t>
      </w:r>
      <w:r>
        <w:t xml:space="preserve">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FA" w:rsidRDefault="00F66CFA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5"/>
        <w:gridCol w:w="4560"/>
      </w:tblGrid>
      <w:tr w:rsidR="00004CCC" w:rsidRPr="00D3150F" w:rsidTr="00C11E5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04CCC" w:rsidRPr="00D3150F" w:rsidRDefault="00004CCC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lastRenderedPageBreak/>
              <w:t xml:space="preserve">Согласовано: Дума Кировского муниципального района </w:t>
            </w:r>
          </w:p>
          <w:p w:rsidR="00004CCC" w:rsidRPr="00D3150F" w:rsidRDefault="00004CCC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Решение №________ от _____________</w:t>
            </w:r>
          </w:p>
          <w:p w:rsidR="00004CCC" w:rsidRPr="00D3150F" w:rsidRDefault="00004CCC" w:rsidP="00C11E52">
            <w:pPr>
              <w:rPr>
                <w:sz w:val="22"/>
                <w:szCs w:val="22"/>
              </w:rPr>
            </w:pPr>
            <w:proofErr w:type="spellStart"/>
            <w:r w:rsidRPr="00D3150F">
              <w:rPr>
                <w:sz w:val="22"/>
                <w:szCs w:val="22"/>
              </w:rPr>
              <w:t>м.п</w:t>
            </w:r>
            <w:proofErr w:type="spellEnd"/>
            <w:r w:rsidRPr="00D3150F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4CCC" w:rsidRPr="00D3150F" w:rsidRDefault="00004CCC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Муниципальный комитет Крыловского сельского поселения </w:t>
            </w:r>
          </w:p>
          <w:p w:rsidR="00004CCC" w:rsidRPr="00D3150F" w:rsidRDefault="00004CCC" w:rsidP="00C11E52">
            <w:pPr>
              <w:rPr>
                <w:sz w:val="22"/>
                <w:szCs w:val="22"/>
                <w:u w:val="single"/>
              </w:rPr>
            </w:pPr>
            <w:r w:rsidRPr="00D3150F">
              <w:rPr>
                <w:sz w:val="22"/>
                <w:szCs w:val="22"/>
                <w:u w:val="single"/>
              </w:rPr>
              <w:t>Решение _</w:t>
            </w:r>
            <w:r>
              <w:rPr>
                <w:sz w:val="22"/>
                <w:szCs w:val="22"/>
                <w:u w:val="single"/>
              </w:rPr>
              <w:t>№ 147 от 05.07.2023г.</w:t>
            </w:r>
            <w:r w:rsidRPr="00D3150F">
              <w:rPr>
                <w:sz w:val="22"/>
                <w:szCs w:val="22"/>
                <w:u w:val="single"/>
              </w:rPr>
              <w:t>______</w:t>
            </w:r>
          </w:p>
          <w:p w:rsidR="00004CCC" w:rsidRPr="00D3150F" w:rsidRDefault="00004CCC" w:rsidP="00C11E52">
            <w:pPr>
              <w:rPr>
                <w:sz w:val="22"/>
                <w:szCs w:val="22"/>
              </w:rPr>
            </w:pPr>
            <w:proofErr w:type="spellStart"/>
            <w:r w:rsidRPr="00D3150F">
              <w:rPr>
                <w:sz w:val="22"/>
                <w:szCs w:val="22"/>
              </w:rPr>
              <w:t>м.п</w:t>
            </w:r>
            <w:proofErr w:type="spellEnd"/>
            <w:r w:rsidRPr="00D3150F">
              <w:rPr>
                <w:sz w:val="22"/>
                <w:szCs w:val="22"/>
              </w:rPr>
              <w:t>.</w:t>
            </w:r>
          </w:p>
        </w:tc>
      </w:tr>
    </w:tbl>
    <w:p w:rsidR="00004CCC" w:rsidRPr="00D3150F" w:rsidRDefault="00004CCC" w:rsidP="00004CCC">
      <w:pPr>
        <w:jc w:val="center"/>
        <w:rPr>
          <w:b/>
          <w:sz w:val="22"/>
          <w:szCs w:val="22"/>
        </w:rPr>
      </w:pPr>
    </w:p>
    <w:p w:rsidR="00004CCC" w:rsidRDefault="00004CCC" w:rsidP="00004CCC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</w:p>
    <w:p w:rsidR="00004CCC" w:rsidRPr="00D3150F" w:rsidRDefault="00004CCC" w:rsidP="00004CCC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4/22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25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</w:p>
    <w:p w:rsidR="00004CCC" w:rsidRPr="00D247D2" w:rsidRDefault="00004CCC" w:rsidP="00004CCC">
      <w:pPr>
        <w:rPr>
          <w:bCs/>
        </w:rPr>
      </w:pPr>
      <w:r w:rsidRPr="00D247D2">
        <w:t xml:space="preserve">между </w:t>
      </w:r>
      <w:r w:rsidRPr="00857BE8">
        <w:rPr>
          <w:b/>
        </w:rPr>
        <w:t>администрацией Кировского муниципального района</w:t>
      </w:r>
      <w:r w:rsidRPr="00857BE8">
        <w:t xml:space="preserve"> и </w:t>
      </w:r>
      <w:r w:rsidRPr="00857BE8">
        <w:rPr>
          <w:b/>
        </w:rPr>
        <w:t xml:space="preserve">администрацией </w:t>
      </w:r>
      <w:r>
        <w:rPr>
          <w:b/>
        </w:rPr>
        <w:t>Крыловского</w:t>
      </w:r>
      <w:r w:rsidRPr="00857BE8">
        <w:rPr>
          <w:b/>
        </w:rPr>
        <w:t xml:space="preserve"> сельского поселения </w:t>
      </w:r>
      <w:r w:rsidRPr="00857BE8"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Pr="00857BE8">
        <w:rPr>
          <w:b/>
        </w:rPr>
        <w:t xml:space="preserve">автомобильной дороги </w:t>
      </w:r>
      <w:r w:rsidRPr="006C0727">
        <w:rPr>
          <w:b/>
          <w:bCs/>
          <w:sz w:val="22"/>
          <w:szCs w:val="16"/>
        </w:rPr>
        <w:t>"</w:t>
      </w:r>
      <w:r w:rsidRPr="00857BE8">
        <w:rPr>
          <w:b/>
        </w:rPr>
        <w:t>с. Большие Ключи – с. Хвищанка</w:t>
      </w:r>
      <w:r w:rsidRPr="006C0727">
        <w:rPr>
          <w:b/>
          <w:bCs/>
          <w:sz w:val="22"/>
          <w:szCs w:val="16"/>
        </w:rPr>
        <w:t>"</w:t>
      </w:r>
      <w:r w:rsidRPr="00857BE8">
        <w:rPr>
          <w:b/>
        </w:rPr>
        <w:t>,</w:t>
      </w:r>
      <w:r w:rsidRPr="00857BE8"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857BE8">
        <w:rPr>
          <w:vanish/>
        </w:rPr>
        <w:t xml:space="preserve"> о передаче (принятии) осуществления части полномочий по</w:t>
      </w:r>
      <w:r>
        <w:rPr>
          <w:vanish/>
        </w:rPr>
        <w:t xml:space="preserve"> </w:t>
      </w:r>
      <w:r w:rsidRPr="00857BE8">
        <w:t>осуществлени</w:t>
      </w:r>
      <w:r>
        <w:t xml:space="preserve">ю </w:t>
      </w:r>
      <w:r w:rsidRPr="00857BE8">
        <w:t>иных полномочий в области использования данной автомобильной дороги</w:t>
      </w:r>
    </w:p>
    <w:p w:rsidR="00004CCC" w:rsidRPr="00D3150F" w:rsidRDefault="00004CCC" w:rsidP="00004CCC">
      <w:pPr>
        <w:jc w:val="both"/>
        <w:rPr>
          <w:sz w:val="22"/>
          <w:szCs w:val="22"/>
        </w:rPr>
      </w:pPr>
    </w:p>
    <w:p w:rsidR="00004CCC" w:rsidRPr="00D3150F" w:rsidRDefault="00004CCC" w:rsidP="00004CCC">
      <w:pPr>
        <w:jc w:val="both"/>
        <w:rPr>
          <w:sz w:val="22"/>
          <w:szCs w:val="22"/>
        </w:rPr>
      </w:pPr>
      <w:r w:rsidRPr="00D3150F">
        <w:rPr>
          <w:sz w:val="22"/>
          <w:szCs w:val="22"/>
        </w:rPr>
        <w:t>«__</w:t>
      </w:r>
      <w:proofErr w:type="gramStart"/>
      <w:r w:rsidRPr="00D3150F">
        <w:rPr>
          <w:sz w:val="22"/>
          <w:szCs w:val="22"/>
        </w:rPr>
        <w:t>_»_</w:t>
      </w:r>
      <w:proofErr w:type="gramEnd"/>
      <w:r w:rsidRPr="00D3150F">
        <w:rPr>
          <w:sz w:val="22"/>
          <w:szCs w:val="22"/>
        </w:rPr>
        <w:t>____________202</w:t>
      </w:r>
      <w:r>
        <w:rPr>
          <w:sz w:val="22"/>
          <w:szCs w:val="22"/>
        </w:rPr>
        <w:t>3</w:t>
      </w:r>
      <w:r w:rsidRPr="00D3150F">
        <w:rPr>
          <w:sz w:val="22"/>
          <w:szCs w:val="22"/>
        </w:rPr>
        <w:t xml:space="preserve"> г.                                                                                            п. Кировский</w:t>
      </w:r>
    </w:p>
    <w:p w:rsidR="00004CCC" w:rsidRPr="00D3150F" w:rsidRDefault="00004CCC" w:rsidP="00004CCC">
      <w:pPr>
        <w:jc w:val="both"/>
        <w:rPr>
          <w:sz w:val="22"/>
          <w:szCs w:val="22"/>
        </w:rPr>
      </w:pPr>
    </w:p>
    <w:p w:rsidR="00004CCC" w:rsidRPr="00D3150F" w:rsidRDefault="00004CCC" w:rsidP="00004CC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bookmarkStart w:id="1" w:name="_Hlk138412929"/>
      <w:r w:rsidRPr="00A06236">
        <w:rPr>
          <w:sz w:val="22"/>
          <w:szCs w:val="16"/>
        </w:rPr>
        <w:t>"</w:t>
      </w:r>
      <w:bookmarkEnd w:id="1"/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Врио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Медведева Василия Сергеевича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proofErr w:type="spellStart"/>
      <w:r w:rsidRPr="00D3150F">
        <w:rPr>
          <w:rFonts w:ascii="Times New Roman" w:hAnsi="Times New Roman" w:cs="Times New Roman"/>
          <w:bCs/>
          <w:sz w:val="22"/>
          <w:szCs w:val="22"/>
        </w:rPr>
        <w:t>Вотякова</w:t>
      </w:r>
      <w:proofErr w:type="spellEnd"/>
      <w:r w:rsidRPr="00D3150F">
        <w:rPr>
          <w:rFonts w:ascii="Times New Roman" w:hAnsi="Times New Roman" w:cs="Times New Roman"/>
          <w:bCs/>
          <w:sz w:val="22"/>
          <w:szCs w:val="22"/>
        </w:rPr>
        <w:t xml:space="preserve">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«Стороны», руководствуясь пунктом 5 части 1, частью 4 статьи 14, частью 4 статьи 15 Федерального закона от 6 октября 2003 года № 131-ФЗ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95 от 08.12.2022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2023 год и плановый период на 2024 и 2025 годов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150F">
        <w:rPr>
          <w:rFonts w:ascii="Times New Roman" w:hAnsi="Times New Roman" w:cs="Times New Roman"/>
          <w:sz w:val="22"/>
          <w:szCs w:val="22"/>
        </w:rPr>
        <w:t>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>, заключили настоящее Дополнительное соглашение о нижеследующем:</w:t>
      </w:r>
    </w:p>
    <w:p w:rsidR="00004CCC" w:rsidRPr="00D3150F" w:rsidRDefault="00004CCC" w:rsidP="00004C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04CCC" w:rsidRDefault="00004CCC" w:rsidP="00004CCC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9A05E5">
        <w:rPr>
          <w:rFonts w:ascii="Times New Roman" w:hAnsi="Times New Roman" w:cs="Times New Roman"/>
          <w:sz w:val="22"/>
          <w:szCs w:val="22"/>
        </w:rPr>
        <w:t>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04CCC" w:rsidRPr="00A43E1C" w:rsidRDefault="00004CCC" w:rsidP="00004CCC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3E1C">
        <w:rPr>
          <w:rFonts w:ascii="Times New Roman" w:hAnsi="Times New Roman" w:cs="Times New Roman"/>
          <w:sz w:val="22"/>
          <w:szCs w:val="22"/>
        </w:rPr>
        <w:t xml:space="preserve">- </w:t>
      </w:r>
      <w:bookmarkStart w:id="2" w:name="_Hlk138414307"/>
      <w:r w:rsidRPr="00A43E1C">
        <w:rPr>
          <w:rFonts w:ascii="Times New Roman" w:hAnsi="Times New Roman" w:cs="Times New Roman"/>
          <w:sz w:val="22"/>
          <w:szCs w:val="22"/>
        </w:rPr>
        <w:t xml:space="preserve">в пункте 8 части </w:t>
      </w:r>
      <w:r w:rsidRPr="00A43E1C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A43E1C">
        <w:rPr>
          <w:rFonts w:ascii="Times New Roman" w:hAnsi="Times New Roman" w:cs="Times New Roman"/>
          <w:sz w:val="22"/>
          <w:szCs w:val="22"/>
        </w:rPr>
        <w:t xml:space="preserve">. </w:t>
      </w:r>
      <w:r w:rsidRPr="00A06236">
        <w:rPr>
          <w:sz w:val="22"/>
          <w:szCs w:val="16"/>
        </w:rPr>
        <w:t>"</w:t>
      </w:r>
      <w:r w:rsidRPr="00A43E1C"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Pr="00A06236">
        <w:rPr>
          <w:sz w:val="22"/>
          <w:szCs w:val="16"/>
        </w:rPr>
        <w:t>"</w:t>
      </w:r>
      <w:r w:rsidRPr="00A43E1C">
        <w:rPr>
          <w:rFonts w:ascii="Times New Roman" w:hAnsi="Times New Roman" w:cs="Times New Roman"/>
          <w:sz w:val="22"/>
          <w:szCs w:val="22"/>
        </w:rPr>
        <w:t xml:space="preserve">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444</w:t>
      </w:r>
      <w:r w:rsidRPr="00A43E1C">
        <w:rPr>
          <w:rFonts w:ascii="Times New Roman" w:hAnsi="Times New Roman" w:cs="Times New Roman"/>
          <w:sz w:val="22"/>
          <w:szCs w:val="22"/>
        </w:rPr>
        <w:t xml:space="preserve"> 000 (</w:t>
      </w:r>
      <w:r>
        <w:rPr>
          <w:rFonts w:ascii="Times New Roman" w:hAnsi="Times New Roman" w:cs="Times New Roman"/>
          <w:sz w:val="22"/>
          <w:szCs w:val="22"/>
        </w:rPr>
        <w:t>четыреста сорок четыре</w:t>
      </w:r>
      <w:r w:rsidRPr="00A43E1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43E1C">
        <w:rPr>
          <w:rFonts w:ascii="Times New Roman" w:hAnsi="Times New Roman" w:cs="Times New Roman"/>
          <w:sz w:val="22"/>
          <w:szCs w:val="22"/>
        </w:rPr>
        <w:t>)</w:t>
      </w:r>
      <w:r w:rsidRPr="00F95FC7">
        <w:rPr>
          <w:sz w:val="22"/>
          <w:szCs w:val="16"/>
        </w:rPr>
        <w:t xml:space="preserve"> </w:t>
      </w:r>
      <w:r w:rsidRPr="00A06236">
        <w:rPr>
          <w:sz w:val="22"/>
          <w:szCs w:val="16"/>
        </w:rPr>
        <w:t>"</w:t>
      </w:r>
      <w:r w:rsidRPr="00A43E1C"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457 000 (четыреста пятьдесят семь </w:t>
      </w:r>
      <w:r w:rsidRPr="00A43E1C">
        <w:rPr>
          <w:rFonts w:ascii="Times New Roman" w:hAnsi="Times New Roman" w:cs="Times New Roman"/>
          <w:sz w:val="22"/>
          <w:szCs w:val="22"/>
        </w:rPr>
        <w:t>тысяч)</w:t>
      </w:r>
      <w:r w:rsidRPr="00A06236">
        <w:rPr>
          <w:sz w:val="22"/>
          <w:szCs w:val="16"/>
        </w:rPr>
        <w:t>"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</w:p>
    <w:p w:rsidR="00004CCC" w:rsidRDefault="00004CCC" w:rsidP="00004CCC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4326">
        <w:rPr>
          <w:rFonts w:ascii="Times New Roman" w:hAnsi="Times New Roman" w:cs="Times New Roman"/>
          <w:sz w:val="22"/>
          <w:szCs w:val="22"/>
        </w:rPr>
        <w:t xml:space="preserve">Дополнительное Соглашение вступает в силу с момента его подписания и является неотъемлемой частью Соглашения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2.</w:t>
      </w:r>
    </w:p>
    <w:p w:rsidR="00004CCC" w:rsidRPr="00AB4326" w:rsidRDefault="00004CCC" w:rsidP="00004CCC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B4326">
        <w:rPr>
          <w:rFonts w:ascii="Times New Roman" w:hAnsi="Times New Roman" w:cs="Times New Roman"/>
          <w:sz w:val="22"/>
          <w:szCs w:val="22"/>
        </w:rPr>
        <w:t xml:space="preserve">Положения Соглашения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B4326">
        <w:rPr>
          <w:rFonts w:ascii="Times New Roman" w:hAnsi="Times New Roman" w:cs="Times New Roman"/>
          <w:sz w:val="22"/>
          <w:szCs w:val="22"/>
        </w:rPr>
        <w:t xml:space="preserve">, не затронутые данным Дополнительным Соглашением, остаются в неизменном виде. </w:t>
      </w:r>
    </w:p>
    <w:p w:rsidR="00004CCC" w:rsidRPr="009A05E5" w:rsidRDefault="00004CCC" w:rsidP="00004CCC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004CCC" w:rsidRPr="00D3150F" w:rsidRDefault="00004CCC" w:rsidP="00004CCC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004CCC" w:rsidRPr="00D3150F" w:rsidRDefault="00004CCC" w:rsidP="00004CCC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004CCC" w:rsidRPr="00D3150F" w:rsidTr="00C11E52">
        <w:tc>
          <w:tcPr>
            <w:tcW w:w="4608" w:type="dxa"/>
          </w:tcPr>
          <w:p w:rsidR="00004CCC" w:rsidRPr="00D3150F" w:rsidRDefault="00004CCC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004CCC" w:rsidRPr="00D3150F" w:rsidRDefault="00004CCC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004CCC" w:rsidRPr="00D3150F" w:rsidRDefault="00004CCC" w:rsidP="00C11E52"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004CCC" w:rsidRPr="00D3150F" w:rsidRDefault="00004CCC" w:rsidP="00C11E52"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1080" w:type="dxa"/>
          </w:tcPr>
          <w:p w:rsidR="00004CCC" w:rsidRPr="00D3150F" w:rsidRDefault="00004CCC" w:rsidP="00C11E52">
            <w:pPr>
              <w:rPr>
                <w:b/>
              </w:rPr>
            </w:pPr>
          </w:p>
        </w:tc>
        <w:tc>
          <w:tcPr>
            <w:tcW w:w="4320" w:type="dxa"/>
          </w:tcPr>
          <w:p w:rsidR="00004CCC" w:rsidRPr="00D3150F" w:rsidRDefault="00004CCC" w:rsidP="00C11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И.о.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004CCC" w:rsidRPr="00D3150F" w:rsidRDefault="00004CCC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004CCC" w:rsidRPr="00D3150F" w:rsidRDefault="00004CCC" w:rsidP="00C11E52">
            <w:pPr>
              <w:rPr>
                <w:b/>
              </w:rPr>
            </w:pPr>
          </w:p>
          <w:p w:rsidR="00004CCC" w:rsidRPr="00D3150F" w:rsidRDefault="00004CCC" w:rsidP="00C11E52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В.С. Медведев</w:t>
            </w:r>
          </w:p>
          <w:p w:rsidR="00004CCC" w:rsidRPr="00D3150F" w:rsidRDefault="00004CCC" w:rsidP="00C11E52">
            <w:r w:rsidRPr="00D3150F">
              <w:rPr>
                <w:sz w:val="22"/>
                <w:szCs w:val="22"/>
              </w:rPr>
              <w:t xml:space="preserve"> 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004CCC" w:rsidRPr="00D3150F" w:rsidRDefault="00004CCC" w:rsidP="00C11E52">
            <w:pPr>
              <w:rPr>
                <w:b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</w:tbl>
    <w:p w:rsidR="00004CCC" w:rsidRDefault="00004CCC" w:rsidP="00004CCC"/>
    <w:p w:rsidR="00582B01" w:rsidRDefault="00582B01" w:rsidP="007902B1">
      <w:pPr>
        <w:jc w:val="right"/>
        <w:rPr>
          <w:b/>
        </w:rPr>
      </w:pPr>
      <w:bookmarkStart w:id="3" w:name="_GoBack"/>
      <w:bookmarkEnd w:id="3"/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93D" w:rsidRDefault="0085293D" w:rsidP="001A6D4D">
      <w:r>
        <w:separator/>
      </w:r>
    </w:p>
  </w:endnote>
  <w:endnote w:type="continuationSeparator" w:id="0">
    <w:p w:rsidR="0085293D" w:rsidRDefault="0085293D" w:rsidP="001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93D" w:rsidRDefault="0085293D" w:rsidP="001A6D4D">
      <w:r>
        <w:separator/>
      </w:r>
    </w:p>
  </w:footnote>
  <w:footnote w:type="continuationSeparator" w:id="0">
    <w:p w:rsidR="0085293D" w:rsidRDefault="0085293D" w:rsidP="001A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797"/>
      <w:docPartObj>
        <w:docPartGallery w:val="Page Numbers (Top of Page)"/>
        <w:docPartUnique/>
      </w:docPartObj>
    </w:sdtPr>
    <w:sdtEndPr/>
    <w:sdtContent>
      <w:p w:rsidR="001A6D4D" w:rsidRDefault="00A13049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D32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2A"/>
    <w:rsid w:val="00004CCC"/>
    <w:rsid w:val="00066A0C"/>
    <w:rsid w:val="000A4280"/>
    <w:rsid w:val="000B52DF"/>
    <w:rsid w:val="000C726C"/>
    <w:rsid w:val="00110E88"/>
    <w:rsid w:val="0011571C"/>
    <w:rsid w:val="0012675C"/>
    <w:rsid w:val="001A6D4D"/>
    <w:rsid w:val="001C2EDD"/>
    <w:rsid w:val="002668A8"/>
    <w:rsid w:val="0028041F"/>
    <w:rsid w:val="002C4DCE"/>
    <w:rsid w:val="00317A82"/>
    <w:rsid w:val="00333381"/>
    <w:rsid w:val="00367121"/>
    <w:rsid w:val="003C61EB"/>
    <w:rsid w:val="00436EE0"/>
    <w:rsid w:val="0046180E"/>
    <w:rsid w:val="004E6664"/>
    <w:rsid w:val="00525FA0"/>
    <w:rsid w:val="005810F3"/>
    <w:rsid w:val="00582B01"/>
    <w:rsid w:val="006251C7"/>
    <w:rsid w:val="00642DEC"/>
    <w:rsid w:val="00646A7B"/>
    <w:rsid w:val="006758AC"/>
    <w:rsid w:val="006F7A0C"/>
    <w:rsid w:val="00764D29"/>
    <w:rsid w:val="007902B1"/>
    <w:rsid w:val="007A7806"/>
    <w:rsid w:val="007E5345"/>
    <w:rsid w:val="0085293D"/>
    <w:rsid w:val="00877DAF"/>
    <w:rsid w:val="008805E2"/>
    <w:rsid w:val="008B4193"/>
    <w:rsid w:val="008B7C85"/>
    <w:rsid w:val="008D6395"/>
    <w:rsid w:val="008F1CCC"/>
    <w:rsid w:val="008F6CB5"/>
    <w:rsid w:val="00931B27"/>
    <w:rsid w:val="009511D4"/>
    <w:rsid w:val="00966731"/>
    <w:rsid w:val="00A13049"/>
    <w:rsid w:val="00A4020D"/>
    <w:rsid w:val="00A563BC"/>
    <w:rsid w:val="00A60AEE"/>
    <w:rsid w:val="00AC00E2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32A5D"/>
    <w:rsid w:val="00D41B9F"/>
    <w:rsid w:val="00D6568F"/>
    <w:rsid w:val="00DC26E3"/>
    <w:rsid w:val="00DD362C"/>
    <w:rsid w:val="00DD3F33"/>
    <w:rsid w:val="00DF0DB0"/>
    <w:rsid w:val="00E4754F"/>
    <w:rsid w:val="00ED6E0C"/>
    <w:rsid w:val="00F143E7"/>
    <w:rsid w:val="00F55EFF"/>
    <w:rsid w:val="00F66CFA"/>
    <w:rsid w:val="00F67902"/>
    <w:rsid w:val="00F74175"/>
    <w:rsid w:val="00FA1ACC"/>
    <w:rsid w:val="00FA1B5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1E8D"/>
  <w15:docId w15:val="{DACFA7C5-9F6C-4B45-8513-10B42B6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3</cp:revision>
  <cp:lastPrinted>2023-06-23T02:28:00Z</cp:lastPrinted>
  <dcterms:created xsi:type="dcterms:W3CDTF">2023-06-23T02:25:00Z</dcterms:created>
  <dcterms:modified xsi:type="dcterms:W3CDTF">2023-06-23T02:29:00Z</dcterms:modified>
</cp:coreProperties>
</file>