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РОССИЙСКАЯ   ФЕДЕРАЦИЯ    ПРИМОРСКИЙ  КРАЙ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КИРОВСКИЙ  МУНИЦИПАЛЬНЫЙ  РАЙОН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МУНИЦИПАЛЬНЫЙ    КОМИТЕТ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КРЫЛОВСКОГО   СЕЛЬСКОГО   ПОСЕЛЕНИЯ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  четвертый  созыв)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D1292" w:rsidRDefault="00315575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ЗАСЕДАНИЕ   № 2</w:t>
      </w:r>
      <w:r w:rsidR="00273E4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ПРОТОКОЛ</w:t>
      </w:r>
    </w:p>
    <w:p w:rsidR="003D1292" w:rsidRDefault="00315575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.2022 г.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с. Крыловка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Установленное  число  депутатов  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Избрано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 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Присутствовало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И.С.Ахременко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администрации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председатель  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Г.Г.Байрак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Л.Р. 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А.С.Гадицкий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Н.П.Голобоков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В.А.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Дударенок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Н.А. Евдокимова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Куницина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О.Н.Соловьева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Н.Н. Устименко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Председательствующий: И.С. Ахременко – глава  Крыловского  сельского  поселения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90A3E" w:rsidRDefault="00490A3E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Приглашённые: Пяткова С.В. – главный бухгалтер</w:t>
      </w:r>
      <w:r w:rsidRPr="00490A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поселения.</w:t>
      </w:r>
    </w:p>
    <w:p w:rsidR="00490A3E" w:rsidRDefault="00490A3E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Начало работы  14-00 час.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ПОВЕСТКА   ДНЯ:</w:t>
      </w:r>
    </w:p>
    <w:p w:rsidR="003D1292" w:rsidRPr="00490A3E" w:rsidRDefault="00490A3E" w:rsidP="00490A3E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90A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3E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15575" w:rsidRPr="00490A3E">
        <w:rPr>
          <w:rFonts w:ascii="Times New Roman" w:hAnsi="Times New Roman" w:cs="Times New Roman"/>
          <w:sz w:val="24"/>
          <w:szCs w:val="24"/>
        </w:rPr>
        <w:t xml:space="preserve"> </w:t>
      </w:r>
      <w:r w:rsidRPr="00490A3E">
        <w:rPr>
          <w:rFonts w:ascii="Times New Roman" w:eastAsia="Times New Roman" w:hAnsi="Times New Roman" w:cs="Times New Roman"/>
          <w:sz w:val="24"/>
          <w:szCs w:val="26"/>
        </w:rPr>
        <w:t>решение муниципального</w:t>
      </w:r>
      <w:r w:rsidRPr="00490A3E">
        <w:rPr>
          <w:sz w:val="20"/>
        </w:rPr>
        <w:t xml:space="preserve"> </w:t>
      </w:r>
      <w:r w:rsidRPr="00490A3E">
        <w:rPr>
          <w:rFonts w:ascii="Times New Roman" w:eastAsia="Times New Roman" w:hAnsi="Times New Roman" w:cs="Times New Roman"/>
          <w:sz w:val="24"/>
          <w:szCs w:val="26"/>
        </w:rPr>
        <w:t>комитета Крыловского сельского поселения от 04.06.2018 г. № 100 «Об утверждении правил благоустройства Крыловского сельского поселения»</w:t>
      </w:r>
      <w:r w:rsidR="003D1292" w:rsidRPr="00490A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90A3E" w:rsidRPr="00490A3E" w:rsidRDefault="00490A3E" w:rsidP="00490A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A3E">
        <w:rPr>
          <w:rFonts w:ascii="Times New Roman" w:eastAsia="Times New Roman" w:hAnsi="Times New Roman" w:cs="Times New Roman"/>
          <w:bCs/>
          <w:sz w:val="24"/>
          <w:szCs w:val="24"/>
        </w:rPr>
        <w:t>Об исполнении бюджета Крыловского сельского поселения за 2021 год</w:t>
      </w:r>
    </w:p>
    <w:p w:rsidR="00E74553" w:rsidRPr="00490A3E" w:rsidRDefault="00E74553" w:rsidP="00E74553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90A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3E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>в решение муниципального</w:t>
      </w:r>
      <w:r w:rsidRPr="00064BBC">
        <w:rPr>
          <w:sz w:val="20"/>
        </w:rPr>
        <w:t xml:space="preserve">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>комитета Крыловского сельского поселения от 30.11.2021 г. № 53 «Об утверждении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</w:t>
      </w:r>
      <w:r w:rsidRPr="00490A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A72166" w:rsidRPr="00A72166" w:rsidRDefault="00A72166" w:rsidP="00A721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6"/>
        </w:rPr>
      </w:pPr>
      <w:r w:rsidRPr="00A72166">
        <w:rPr>
          <w:rFonts w:ascii="Times New Roman" w:hAnsi="Times New Roman" w:cs="Times New Roman"/>
          <w:bCs/>
          <w:color w:val="000000"/>
          <w:sz w:val="24"/>
          <w:szCs w:val="26"/>
        </w:rPr>
        <w:t>О внесении изменений в решение муниципального комитета Крыловского сельского поселения от 14.10.2021 № 44 «Об утверждении Положения о муниципальном контроле в сфере благоустройства на территории Крыловского сельского поселения Кировского муниципального района Приморского края</w:t>
      </w:r>
      <w:bookmarkStart w:id="0" w:name="_Hlk77686366"/>
      <w:r w:rsidRPr="00A72166">
        <w:rPr>
          <w:rFonts w:ascii="Times New Roman" w:hAnsi="Times New Roman" w:cs="Times New Roman"/>
          <w:bCs/>
          <w:color w:val="000000"/>
          <w:sz w:val="24"/>
          <w:szCs w:val="26"/>
        </w:rPr>
        <w:t>»</w:t>
      </w:r>
    </w:p>
    <w:bookmarkEnd w:id="0"/>
    <w:p w:rsidR="00490A3E" w:rsidRPr="006E66FA" w:rsidRDefault="006E66FA" w:rsidP="006E66F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0A3E" w:rsidRPr="00490A3E" w:rsidRDefault="00490A3E" w:rsidP="00490A3E">
      <w:pPr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 </w:t>
      </w:r>
    </w:p>
    <w:p w:rsidR="00490A3E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</w:t>
      </w:r>
      <w:r w:rsidR="00490A3E" w:rsidRPr="00490A3E">
        <w:rPr>
          <w:rFonts w:ascii="Times New Roman" w:hAnsi="Times New Roman" w:cs="Times New Roman"/>
          <w:sz w:val="24"/>
          <w:szCs w:val="24"/>
        </w:rPr>
        <w:t xml:space="preserve"> О</w:t>
      </w:r>
      <w:r w:rsidR="00490A3E">
        <w:rPr>
          <w:rFonts w:ascii="Times New Roman" w:hAnsi="Times New Roman" w:cs="Times New Roman"/>
          <w:sz w:val="24"/>
          <w:szCs w:val="24"/>
        </w:rPr>
        <w:t xml:space="preserve"> </w:t>
      </w:r>
      <w:r w:rsidR="00490A3E" w:rsidRPr="00490A3E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490A3E" w:rsidRPr="00490A3E">
        <w:rPr>
          <w:rFonts w:ascii="Times New Roman" w:eastAsia="Times New Roman" w:hAnsi="Times New Roman" w:cs="Times New Roman"/>
          <w:sz w:val="24"/>
          <w:szCs w:val="26"/>
        </w:rPr>
        <w:t>решение муниципального</w:t>
      </w:r>
      <w:r w:rsidR="00490A3E" w:rsidRPr="00490A3E">
        <w:rPr>
          <w:sz w:val="20"/>
        </w:rPr>
        <w:t xml:space="preserve"> </w:t>
      </w:r>
      <w:r w:rsidR="00490A3E" w:rsidRPr="00490A3E">
        <w:rPr>
          <w:rFonts w:ascii="Times New Roman" w:eastAsia="Times New Roman" w:hAnsi="Times New Roman" w:cs="Times New Roman"/>
          <w:sz w:val="24"/>
          <w:szCs w:val="26"/>
        </w:rPr>
        <w:t>комитета Крыловского сельского поселения от 04.06.2018 г. № 100 «Об утверждении правил благоустройства Крыловского сельского поселения»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3D1292" w:rsidRDefault="003D1292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И.С.</w:t>
      </w:r>
      <w:r w:rsidR="00A72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Ахременко</w:t>
      </w:r>
      <w:proofErr w:type="spellEnd"/>
      <w:r w:rsidR="003155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который пояснил, что 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90A3E" w:rsidRPr="00616B97">
        <w:rPr>
          <w:rFonts w:ascii="Times New Roman" w:eastAsia="Times New Roman" w:hAnsi="Times New Roman" w:cs="Times New Roman"/>
          <w:sz w:val="24"/>
          <w:szCs w:val="26"/>
        </w:rPr>
        <w:t xml:space="preserve">соответствии с Федеральными законами от 06.10.2003 года № 131-ФЗ «Об общих принципах организации местного самоуправления в Российской Федерации», от 27.12.2018 № 498 – ФЗ «Об ответственном обращении с животными и о внесении изменений в отдельные законодательные акты Российской Федерации», </w:t>
      </w:r>
      <w:r w:rsidR="00490A3E" w:rsidRPr="00616B97">
        <w:rPr>
          <w:rFonts w:ascii="Times New Roman" w:hAnsi="Times New Roman" w:cs="Times New Roman"/>
          <w:bCs/>
          <w:sz w:val="24"/>
          <w:szCs w:val="26"/>
        </w:rPr>
        <w:t xml:space="preserve">с законом Приморского края  </w:t>
      </w:r>
      <w:r w:rsidR="00490A3E" w:rsidRPr="00616B97">
        <w:rPr>
          <w:rFonts w:ascii="Times New Roman" w:hAnsi="Times New Roman" w:cs="Times New Roman"/>
          <w:bCs/>
          <w:sz w:val="24"/>
        </w:rPr>
        <w:t>от 01.07.2021 г. № 1069-КЗ «О внесении изменений в Закон Приморского края "О порядке</w:t>
      </w:r>
      <w:proofErr w:type="gramEnd"/>
      <w:r w:rsidR="00490A3E" w:rsidRPr="00616B97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490A3E" w:rsidRPr="00616B97">
        <w:rPr>
          <w:rFonts w:ascii="Times New Roman" w:hAnsi="Times New Roman" w:cs="Times New Roman"/>
          <w:bCs/>
          <w:sz w:val="24"/>
        </w:rPr>
        <w:t>определения границ прилегающих территорий и вопросах, регулируемых правилами благоустройства территорий муниципальны</w:t>
      </w:r>
      <w:r w:rsidR="00490A3E">
        <w:rPr>
          <w:rFonts w:ascii="Times New Roman" w:hAnsi="Times New Roman" w:cs="Times New Roman"/>
          <w:bCs/>
          <w:sz w:val="24"/>
        </w:rPr>
        <w:t>х образований Приморского края»</w:t>
      </w:r>
      <w:r w:rsidR="00315575" w:rsidRPr="00507E2E">
        <w:rPr>
          <w:rFonts w:ascii="Times New Roman" w:hAnsi="Times New Roman" w:cs="Times New Roman"/>
          <w:sz w:val="24"/>
          <w:szCs w:val="24"/>
        </w:rPr>
        <w:t xml:space="preserve">,  </w:t>
      </w:r>
      <w:r w:rsidR="00315575">
        <w:rPr>
          <w:rFonts w:ascii="Times New Roman" w:hAnsi="Times New Roman" w:cs="Times New Roman"/>
          <w:sz w:val="24"/>
          <w:szCs w:val="24"/>
        </w:rPr>
        <w:t xml:space="preserve">муниципальному комитету необходимо </w:t>
      </w:r>
      <w:r w:rsidR="00490A3E" w:rsidRPr="00616B97">
        <w:rPr>
          <w:rFonts w:ascii="Times New Roman" w:eastAsia="Times New Roman" w:hAnsi="Times New Roman" w:cs="Times New Roman"/>
          <w:sz w:val="24"/>
          <w:szCs w:val="26"/>
        </w:rPr>
        <w:t>в решение муниципального</w:t>
      </w:r>
      <w:r w:rsidR="00490A3E" w:rsidRPr="00616B97">
        <w:rPr>
          <w:sz w:val="20"/>
        </w:rPr>
        <w:t xml:space="preserve"> </w:t>
      </w:r>
      <w:r w:rsidR="00490A3E" w:rsidRPr="00616B97">
        <w:rPr>
          <w:rFonts w:ascii="Times New Roman" w:eastAsia="Times New Roman" w:hAnsi="Times New Roman" w:cs="Times New Roman"/>
          <w:sz w:val="24"/>
          <w:szCs w:val="26"/>
        </w:rPr>
        <w:t>комитета Крыловского сельского поселения от 04.06.2018 г. № 100 «Об утверждении правил благоустройства Крыловского сельского поселения» следующие изменения и дополнения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3D1292" w:rsidRDefault="00490A3E" w:rsidP="00315575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О.Н.Соловьева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, которая сказала, что поскольку замечаний и предложений не посту</w:t>
      </w:r>
      <w:r w:rsidR="003155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пало, следует принять данное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решение</w:t>
      </w:r>
      <w:r w:rsidR="003155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то можно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проголосовать.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</w:t>
      </w:r>
      <w:r w:rsidR="00315575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нято единогласно.  Решение от 19.04.2022г. № 63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90A3E" w:rsidRPr="000636D0" w:rsidRDefault="00490A3E" w:rsidP="00490A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</w:t>
      </w:r>
      <w:r w:rsidRPr="00490A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36D0">
        <w:rPr>
          <w:rFonts w:ascii="Times New Roman" w:eastAsia="Times New Roman" w:hAnsi="Times New Roman" w:cs="Times New Roman"/>
          <w:bCs/>
          <w:sz w:val="24"/>
          <w:szCs w:val="24"/>
        </w:rPr>
        <w:t>Об исполнении бюджета Крыловского сельского поселения за 2021 год</w:t>
      </w:r>
    </w:p>
    <w:p w:rsidR="00490A3E" w:rsidRPr="000636D0" w:rsidRDefault="00490A3E" w:rsidP="00490A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490A3E" w:rsidRDefault="00490A3E" w:rsidP="00490A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Пяткову С.В., главного бухгалтера Крыловского сельского поселения,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которая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проинформировала 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 2021 год.</w:t>
      </w:r>
    </w:p>
    <w:p w:rsidR="00490A3E" w:rsidRDefault="00490A3E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490A3E" w:rsidRDefault="00490A3E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Л.Р.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Байрак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которая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сказала, что поскольку замечаний и предложений не поступало, следует принять данное решение, то можно  проголосовать.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19.04.2022г. № 64  прилагается.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90A3E" w:rsidRDefault="00E74553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90A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3E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>в решение муниципального</w:t>
      </w:r>
      <w:r w:rsidRPr="00064BBC">
        <w:rPr>
          <w:sz w:val="20"/>
        </w:rPr>
        <w:t xml:space="preserve">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>комитета Крыловского сельского поселения от 30.11.2021 г. № 53 «Об утверждении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E74553" w:rsidRPr="00E74553" w:rsidRDefault="00E74553" w:rsidP="00E7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Ахременко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И.С., главу Крыловского сельского поселения, который пояснил, что в  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>соответствии с Федеральными законами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>в решение муниципального</w:t>
      </w:r>
      <w:r w:rsidRPr="00064BBC">
        <w:rPr>
          <w:sz w:val="20"/>
        </w:rPr>
        <w:t xml:space="preserve">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>комитета Крыловского сельского поселения от 30.11.2021 г. № 53 «Об утверждении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некоммерческой организацией</w:t>
      </w:r>
      <w:proofErr w:type="gramEnd"/>
      <w:r w:rsidRPr="00064BBC">
        <w:rPr>
          <w:rFonts w:ascii="Times New Roman" w:eastAsia="Times New Roman" w:hAnsi="Times New Roman" w:cs="Times New Roman"/>
          <w:sz w:val="24"/>
          <w:szCs w:val="26"/>
        </w:rPr>
        <w:t xml:space="preserve">, его форма, а также способ уведомления муниципального служащего о принятом решении» </w:t>
      </w:r>
      <w:r w:rsidRPr="00E74553">
        <w:rPr>
          <w:rFonts w:ascii="Times New Roman" w:eastAsia="Times New Roman" w:hAnsi="Times New Roman" w:cs="Times New Roman"/>
          <w:sz w:val="24"/>
          <w:szCs w:val="26"/>
        </w:rPr>
        <w:t>следующие изменения и дополнения:</w:t>
      </w:r>
    </w:p>
    <w:p w:rsidR="00E74553" w:rsidRPr="00E74553" w:rsidRDefault="00E74553" w:rsidP="00E7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74553">
        <w:rPr>
          <w:rFonts w:ascii="Times New Roman" w:eastAsia="Times New Roman" w:hAnsi="Times New Roman" w:cs="Times New Roman"/>
          <w:sz w:val="24"/>
          <w:szCs w:val="26"/>
        </w:rPr>
        <w:t>- п.3 постановления читать в новой редакции:</w:t>
      </w:r>
    </w:p>
    <w:p w:rsidR="00E74553" w:rsidRPr="00E74553" w:rsidRDefault="00E74553" w:rsidP="00E7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74553">
        <w:rPr>
          <w:rFonts w:ascii="Times New Roman" w:eastAsia="Times New Roman" w:hAnsi="Times New Roman" w:cs="Times New Roman"/>
          <w:sz w:val="24"/>
          <w:szCs w:val="26"/>
        </w:rPr>
        <w:lastRenderedPageBreak/>
        <w:t>«3. Настоящее решение вступает в силу после официального опубликования (обнародования)</w:t>
      </w:r>
      <w:proofErr w:type="gramStart"/>
      <w:r w:rsidRPr="00E74553">
        <w:rPr>
          <w:rFonts w:ascii="Times New Roman" w:eastAsia="Times New Roman" w:hAnsi="Times New Roman" w:cs="Times New Roman"/>
          <w:sz w:val="24"/>
          <w:szCs w:val="26"/>
        </w:rPr>
        <w:t>.»</w:t>
      </w:r>
      <w:proofErr w:type="gramEnd"/>
    </w:p>
    <w:p w:rsidR="00E74553" w:rsidRDefault="00E74553" w:rsidP="00E74553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E74553" w:rsidRDefault="00E74553" w:rsidP="00E74553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Г.Г.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Байрак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который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сказал, что поскольку замечаний и предложений не поступало, следует принять данное решение, то можно  проголосовать.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19.04.2022г. № 65  прилагается.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74553" w:rsidRDefault="00A72166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4553" w:rsidRPr="00490A3E">
        <w:rPr>
          <w:rFonts w:ascii="Times New Roman" w:hAnsi="Times New Roman" w:cs="Times New Roman"/>
          <w:sz w:val="24"/>
          <w:szCs w:val="24"/>
        </w:rPr>
        <w:t>О</w:t>
      </w:r>
      <w:r w:rsidR="00E74553">
        <w:rPr>
          <w:rFonts w:ascii="Times New Roman" w:hAnsi="Times New Roman" w:cs="Times New Roman"/>
          <w:sz w:val="24"/>
          <w:szCs w:val="24"/>
        </w:rPr>
        <w:t xml:space="preserve"> </w:t>
      </w:r>
      <w:r w:rsidR="00E74553" w:rsidRPr="00490A3E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E74553" w:rsidRPr="00064BBC">
        <w:rPr>
          <w:rFonts w:ascii="Times New Roman" w:eastAsia="Times New Roman" w:hAnsi="Times New Roman" w:cs="Times New Roman"/>
          <w:sz w:val="24"/>
          <w:szCs w:val="26"/>
        </w:rPr>
        <w:t>в решение муниципального</w:t>
      </w:r>
      <w:r w:rsidR="00E74553" w:rsidRPr="00064BBC">
        <w:rPr>
          <w:sz w:val="20"/>
        </w:rPr>
        <w:t xml:space="preserve"> </w:t>
      </w:r>
      <w:r w:rsidR="00E74553" w:rsidRPr="00064BBC">
        <w:rPr>
          <w:rFonts w:ascii="Times New Roman" w:eastAsia="Times New Roman" w:hAnsi="Times New Roman" w:cs="Times New Roman"/>
          <w:sz w:val="24"/>
          <w:szCs w:val="26"/>
        </w:rPr>
        <w:t xml:space="preserve">комитета Крыловского сельского поселения </w:t>
      </w:r>
      <w:r w:rsidR="00E74553" w:rsidRPr="003064DC">
        <w:rPr>
          <w:rFonts w:ascii="Times New Roman" w:eastAsia="Times New Roman" w:hAnsi="Times New Roman" w:cs="Times New Roman"/>
          <w:sz w:val="24"/>
          <w:szCs w:val="26"/>
        </w:rPr>
        <w:t xml:space="preserve">от 18.11.2021 г. № 48 «Об утверждении Положения о владении, пользовании и распоряжении имуществом,  находящимся в муниципальной собственности Крыловского сельского поселения» 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E74553" w:rsidRPr="00E74553" w:rsidRDefault="00E74553" w:rsidP="00E7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Ахременко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И.С.., главу Крыловского сельского поселения, который пояснил, что в  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>соответствии с Федеральными законами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>в решение муниципального</w:t>
      </w:r>
      <w:r w:rsidRPr="00064BBC">
        <w:rPr>
          <w:sz w:val="20"/>
        </w:rPr>
        <w:t xml:space="preserve">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 xml:space="preserve">комитета Крыловского сельского поселения </w:t>
      </w:r>
      <w:r w:rsidRPr="003064DC">
        <w:rPr>
          <w:rFonts w:ascii="Times New Roman" w:eastAsia="Times New Roman" w:hAnsi="Times New Roman" w:cs="Times New Roman"/>
          <w:sz w:val="24"/>
          <w:szCs w:val="26"/>
        </w:rPr>
        <w:t xml:space="preserve">от 18.11.2021 г. № 48 «Об утверждении Положения о владении, пользовании и распоряжении имуществом,  находящимся в муниципальной собственности Крыловского сельского поселения» </w:t>
      </w:r>
      <w:r w:rsidRPr="00E74553">
        <w:rPr>
          <w:rFonts w:ascii="Times New Roman" w:eastAsia="Times New Roman" w:hAnsi="Times New Roman" w:cs="Times New Roman"/>
          <w:sz w:val="24"/>
          <w:szCs w:val="26"/>
        </w:rPr>
        <w:t>следующие изменения и дополнения:</w:t>
      </w:r>
      <w:proofErr w:type="gramEnd"/>
    </w:p>
    <w:p w:rsidR="00E74553" w:rsidRPr="00E74553" w:rsidRDefault="00E74553" w:rsidP="00E7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74553">
        <w:rPr>
          <w:rFonts w:ascii="Times New Roman" w:eastAsia="Times New Roman" w:hAnsi="Times New Roman" w:cs="Times New Roman"/>
          <w:sz w:val="24"/>
          <w:szCs w:val="26"/>
        </w:rPr>
        <w:t>- п.3 постановления читать в новой редакции:</w:t>
      </w:r>
    </w:p>
    <w:p w:rsidR="00E74553" w:rsidRPr="00E74553" w:rsidRDefault="00E74553" w:rsidP="00E7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74553">
        <w:rPr>
          <w:rFonts w:ascii="Times New Roman" w:eastAsia="Times New Roman" w:hAnsi="Times New Roman" w:cs="Times New Roman"/>
          <w:sz w:val="24"/>
          <w:szCs w:val="26"/>
        </w:rPr>
        <w:t>«3. Настоящее решение вступает в силу после официального опубликования (обнародования)</w:t>
      </w:r>
      <w:proofErr w:type="gramStart"/>
      <w:r w:rsidRPr="00E74553">
        <w:rPr>
          <w:rFonts w:ascii="Times New Roman" w:eastAsia="Times New Roman" w:hAnsi="Times New Roman" w:cs="Times New Roman"/>
          <w:sz w:val="24"/>
          <w:szCs w:val="26"/>
        </w:rPr>
        <w:t>.»</w:t>
      </w:r>
      <w:proofErr w:type="gramEnd"/>
    </w:p>
    <w:p w:rsidR="00E74553" w:rsidRDefault="00E74553" w:rsidP="00E74553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E74553" w:rsidRDefault="00E74553" w:rsidP="00E74553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</w:t>
      </w:r>
      <w:r w:rsidR="00A72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Голобоков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который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сказал, что поскольку замечаний и предложений не поступало, следует принять данное решение, то можно  проголосовать.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19.04.2022г. № 66  прилагается.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2166" w:rsidRPr="00E91943" w:rsidRDefault="00A72166" w:rsidP="00A72166">
      <w:pPr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4. </w:t>
      </w:r>
      <w:r w:rsidRPr="00E91943">
        <w:rPr>
          <w:rFonts w:ascii="Times New Roman" w:hAnsi="Times New Roman" w:cs="Times New Roman"/>
          <w:bCs/>
          <w:color w:val="000000"/>
          <w:sz w:val="24"/>
          <w:szCs w:val="26"/>
        </w:rPr>
        <w:t>О внесении изменений в решение муниципального комитета Крыловского сельского поселения от 14.10.2021 № 44 «Об утверждении Положения о муниципальном контроле в сфере благоустройства на территории Крыловского сельского поселения Кировского муниципального района Приморского края»</w:t>
      </w:r>
    </w:p>
    <w:p w:rsidR="00A72166" w:rsidRDefault="00A72166" w:rsidP="00A72166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A72166" w:rsidRDefault="00A72166" w:rsidP="00A7216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Ахременко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И.С.., главу Крыловского сельского поселения, который пояснил, что в  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>соответствии с Федеральными законами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E91943">
        <w:rPr>
          <w:rFonts w:ascii="Times New Roman" w:hAnsi="Times New Roman" w:cs="Times New Roman"/>
          <w:color w:val="000000"/>
          <w:sz w:val="24"/>
          <w:szCs w:val="26"/>
        </w:rPr>
        <w:t>в решение муниципального комитета Крыловского сельского поселения от 14.10.2021 № 44 «Об утверждении Положения о муниципальном контроле в сфере благоустройства на территории Крыловского сельского поселения Кировского муниципального района Приморского края» следующие изменения:</w:t>
      </w:r>
      <w:proofErr w:type="gramEnd"/>
    </w:p>
    <w:p w:rsidR="00A72166" w:rsidRPr="00E91943" w:rsidRDefault="00A72166" w:rsidP="00A7216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6"/>
        </w:rPr>
      </w:pPr>
      <w:r w:rsidRPr="00E91943">
        <w:rPr>
          <w:rFonts w:ascii="Times New Roman" w:hAnsi="Times New Roman" w:cs="Times New Roman"/>
          <w:color w:val="000000"/>
          <w:sz w:val="24"/>
          <w:szCs w:val="26"/>
        </w:rPr>
        <w:t xml:space="preserve">- в пункте 5.15 раздела 5 Положения слова «в течение 20 рабочих дней» заменить словами «в течение 18 рабочих дней». </w:t>
      </w:r>
    </w:p>
    <w:p w:rsidR="00A72166" w:rsidRDefault="00A72166" w:rsidP="00A7216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ВЫСТУПИЛИ:</w:t>
      </w:r>
    </w:p>
    <w:p w:rsidR="00A72166" w:rsidRDefault="00A72166" w:rsidP="00A72166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В.А.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Дударенок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который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сказал, что поскольку замечаний и предложений не поступало, следует принять данное решение, то можно  проголосовать.</w:t>
      </w:r>
    </w:p>
    <w:p w:rsidR="00A72166" w:rsidRDefault="00A72166" w:rsidP="00A72166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72166" w:rsidRDefault="00A72166" w:rsidP="00A72166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A72166" w:rsidRDefault="00A72166" w:rsidP="00A72166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A72166" w:rsidRDefault="00A72166" w:rsidP="00A72166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72166" w:rsidRDefault="00A72166" w:rsidP="00A72166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19.04.2022г. № 67  прилагается.</w:t>
      </w:r>
    </w:p>
    <w:p w:rsidR="00E74553" w:rsidRDefault="00E74553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490A3E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Заседание № 28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комитета Крыловского сельского поселения четвертого созыва   закрыто.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муниципального комитета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                                                                И.С. Ахременко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Секретарь  муниципального  комитета                                  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6236BA" w:rsidRDefault="006236BA"/>
    <w:sectPr w:rsidR="006236BA" w:rsidSect="00D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13DD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1292"/>
    <w:rsid w:val="00273E4A"/>
    <w:rsid w:val="00315575"/>
    <w:rsid w:val="003D1292"/>
    <w:rsid w:val="00490A3E"/>
    <w:rsid w:val="006236BA"/>
    <w:rsid w:val="006B7CDD"/>
    <w:rsid w:val="006E655C"/>
    <w:rsid w:val="006E66FA"/>
    <w:rsid w:val="007B67B7"/>
    <w:rsid w:val="008F7582"/>
    <w:rsid w:val="00A72166"/>
    <w:rsid w:val="00BE64C1"/>
    <w:rsid w:val="00E74553"/>
    <w:rsid w:val="00F0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7</cp:revision>
  <cp:lastPrinted>2022-02-01T02:40:00Z</cp:lastPrinted>
  <dcterms:created xsi:type="dcterms:W3CDTF">2022-06-14T04:38:00Z</dcterms:created>
  <dcterms:modified xsi:type="dcterms:W3CDTF">2022-06-21T04:42:00Z</dcterms:modified>
</cp:coreProperties>
</file>