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80" w:rsidRPr="007E3880" w:rsidRDefault="007E3880" w:rsidP="007E3880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7E3880" w:rsidRPr="007E3880" w:rsidRDefault="007E3880" w:rsidP="007E388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7E3880" w:rsidRPr="007E3880" w:rsidRDefault="007E3880" w:rsidP="007E388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7E3880" w:rsidRPr="007E3880" w:rsidRDefault="007E3880" w:rsidP="007E388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7E3880" w:rsidRPr="007E3880" w:rsidRDefault="007E3880" w:rsidP="007E3880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7E3880" w:rsidRPr="007E3880" w:rsidRDefault="007E3880" w:rsidP="007E3880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880" w:rsidRPr="007E3880" w:rsidRDefault="007E3880" w:rsidP="007E3880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7E3880" w:rsidRPr="007E3880" w:rsidRDefault="007E3880" w:rsidP="007E3880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E3880" w:rsidRPr="007E3880" w:rsidRDefault="00791FEB" w:rsidP="007E3880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25.01</w:t>
      </w:r>
      <w:r w:rsidR="007E3880"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8</w:t>
      </w:r>
      <w:r w:rsidR="007E3880"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7E3880"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7E3880"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       с. Крыловка      </w:t>
      </w:r>
      <w:r w:rsidR="007E3880"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7E3880"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№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90</w:t>
      </w:r>
      <w:r w:rsidR="007E3880"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E3880" w:rsidRPr="007E3880" w:rsidRDefault="007E3880" w:rsidP="007E3880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E3880" w:rsidRPr="007E3880" w:rsidRDefault="007E3880" w:rsidP="007E3880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и дополнений в Устав Крыловского сельского поселения</w:t>
      </w: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E3880" w:rsidRPr="007E3880" w:rsidRDefault="007E3880" w:rsidP="007E388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E38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30</w:t>
      </w:r>
      <w:r w:rsidRPr="007E3880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7E38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.2017 №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299</w:t>
      </w:r>
      <w:r w:rsidRPr="007E388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-ФЗ «О внесении изменений в отдельные законодательные акты Российской Федерации», в соответствии с Уставом Крыловского сельского поселения, принятого решением муниципального комитета Крыловского сельского поселения от 26.01.2015г. № 220,  муниципальный комитет Крыловского сельского поселения </w:t>
      </w: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РЕШИЛ:</w:t>
      </w: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1.Внести в Устав Крыловского сельского поселения следующие изменения и дополнения:</w:t>
      </w: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B37169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часть 1 статьи 6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а) д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ополнить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пунктом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4.1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следующего содержания:</w:t>
      </w: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"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4.1)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в сфере стратегического планирования, предусмотренными Федеральным законом от 28.06.2014 года № 172 – ФЗ «О стратегическом планировании в Российской Федерации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";</w:t>
      </w: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б) пункт 7 изложить в следующей редакции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7E3880" w:rsidRPr="007E3880" w:rsidRDefault="00B37169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7E3880"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7E3880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7E3880"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E3880">
        <w:rPr>
          <w:rFonts w:ascii="Times New Roman" w:eastAsia="SimSun" w:hAnsi="Times New Roman" w:cs="Times New Roman"/>
          <w:sz w:val="24"/>
          <w:szCs w:val="24"/>
          <w:lang w:eastAsia="zh-CN"/>
        </w:rPr>
        <w:t>организация сбора статистических показателей, характеризующих состояние экономики и социальной сферы Крыловского сельского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7E3880"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7E3880" w:rsidRDefault="00B37169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2)</w:t>
      </w:r>
      <w:r w:rsidR="007E3880"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часть 3 статьи 16</w:t>
      </w:r>
      <w:r w:rsidR="007E3880"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B37169" w:rsidRPr="007E3880" w:rsidRDefault="00B37169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а) дополнить пунктом 2.1 следующего содержания:</w:t>
      </w:r>
    </w:p>
    <w:p w:rsidR="00B37169" w:rsidRDefault="00B37169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«2.1)</w:t>
      </w:r>
      <w:r w:rsidR="007E3880"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проект стратегии социально – экономического развития Крыловского сельского поселения»;</w:t>
      </w:r>
    </w:p>
    <w:p w:rsidR="00B37169" w:rsidRDefault="00B37169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б) в пункте 3 слова «проекты планов и программ развития Крыловского сельского поселения» исключить;</w:t>
      </w:r>
    </w:p>
    <w:p w:rsidR="00B37169" w:rsidRDefault="00B37169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3) пункт 4 части 1 статьи 25 изложить в следующей редакции:</w:t>
      </w:r>
    </w:p>
    <w:p w:rsidR="007E3880" w:rsidRPr="007E3880" w:rsidRDefault="00B37169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«4) утверждение стратегии социально – экономического развития Крыловского сельского поселения»</w:t>
      </w:r>
      <w:r w:rsidR="007E3880"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2.Обнародовать настоящее решение в соответствии со ст.5</w:t>
      </w:r>
      <w:r w:rsidR="002F57D5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</w:t>
      </w:r>
      <w:r w:rsidRPr="007E38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:/</w:t>
      </w:r>
      <w:r w:rsidRPr="007E38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krilovka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E3880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/.</w:t>
      </w:r>
    </w:p>
    <w:p w:rsidR="00791FEB" w:rsidRPr="007E3880" w:rsidRDefault="00791FEB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Управлении юстиции Российской Федерации по Приморскому краю.</w:t>
      </w: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>3. Контроль исполнения настоящего решения оставляю за собой.</w:t>
      </w: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7E3880" w:rsidRPr="007E3880" w:rsidRDefault="007E3880" w:rsidP="007E3880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26A34" w:rsidRDefault="007E3880" w:rsidP="00B37169">
      <w:pPr>
        <w:spacing w:after="0" w:line="240" w:lineRule="auto"/>
        <w:jc w:val="both"/>
      </w:pP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Крыловского сельского поселения                                         </w:t>
      </w:r>
      <w:r w:rsidR="002F57D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  <w:r w:rsidRPr="007E388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И.С.Ахременко</w:t>
      </w:r>
    </w:p>
    <w:sectPr w:rsidR="00326A34" w:rsidSect="003C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7E3880"/>
    <w:rsid w:val="002F57D5"/>
    <w:rsid w:val="00326A34"/>
    <w:rsid w:val="003C052E"/>
    <w:rsid w:val="00791FEB"/>
    <w:rsid w:val="007E3880"/>
    <w:rsid w:val="00B37169"/>
    <w:rsid w:val="00B91225"/>
    <w:rsid w:val="00BD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cp:lastPrinted>2018-01-26T00:20:00Z</cp:lastPrinted>
  <dcterms:created xsi:type="dcterms:W3CDTF">2017-12-27T05:49:00Z</dcterms:created>
  <dcterms:modified xsi:type="dcterms:W3CDTF">2018-01-26T04:38:00Z</dcterms:modified>
</cp:coreProperties>
</file>