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7" w:rsidRPr="001F3417" w:rsidRDefault="001F3417" w:rsidP="001F3417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1F3417" w:rsidRPr="001F3417" w:rsidRDefault="001F3417" w:rsidP="001F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1F3417" w:rsidRPr="001F3417" w:rsidRDefault="001F3417" w:rsidP="001F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1F3417" w:rsidRPr="001F3417" w:rsidRDefault="001F3417" w:rsidP="001F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1F3417" w:rsidRPr="001F3417" w:rsidRDefault="001F3417" w:rsidP="001F3417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созыв)</w:t>
      </w:r>
    </w:p>
    <w:p w:rsidR="001F3417" w:rsidRPr="001F3417" w:rsidRDefault="001F3417" w:rsidP="001F3417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417" w:rsidRPr="001F3417" w:rsidRDefault="001F3417" w:rsidP="001F3417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F3417" w:rsidRPr="001F3417" w:rsidRDefault="001F3417" w:rsidP="001F3417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.2017  года</w:t>
      </w: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1F3417" w:rsidRPr="001F3417" w:rsidRDefault="001F3417" w:rsidP="001F3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1F3417" w:rsidRPr="001F3417" w:rsidRDefault="001F3417" w:rsidP="001F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Крыловского сельского поселения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месяцев</w:t>
      </w: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года</w:t>
      </w:r>
    </w:p>
    <w:p w:rsidR="001F3417" w:rsidRPr="001F3417" w:rsidRDefault="001F3417" w:rsidP="001F3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4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1F3417" w:rsidRPr="001F3417" w:rsidRDefault="001F3417" w:rsidP="001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1F3417" w:rsidRPr="001F3417" w:rsidRDefault="001F3417" w:rsidP="001F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ED6" w:rsidRDefault="001F3417" w:rsidP="00E27E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 w:rsidR="00E27ED6" w:rsidRPr="00E27ED6">
        <w:t xml:space="preserve"> </w:t>
      </w:r>
      <w:r w:rsidR="00E27ED6" w:rsidRPr="00E27ED6"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9 месяцев 2017 года </w:t>
      </w:r>
    </w:p>
    <w:p w:rsidR="001F3417" w:rsidRPr="001F3417" w:rsidRDefault="00E27ED6" w:rsidP="00E27E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</w:t>
      </w:r>
      <w:r w:rsidR="001F3417" w:rsidRPr="001F3417">
        <w:rPr>
          <w:rFonts w:ascii="Times New Roman" w:eastAsia="Times New Roman" w:hAnsi="Times New Roman" w:cs="Times New Roman"/>
          <w:sz w:val="24"/>
          <w:szCs w:val="24"/>
        </w:rPr>
        <w:t>огласно приложения 1.</w:t>
      </w:r>
    </w:p>
    <w:p w:rsidR="001F3417" w:rsidRPr="001F3417" w:rsidRDefault="001F3417" w:rsidP="001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E27ED6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расходов местного бюджета за 9 месяцев 2017 года по разделам, подразделам, целевым статьям и видам расходов</w:t>
      </w:r>
      <w:r w:rsidRPr="001F3417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 2</w:t>
      </w:r>
      <w:r w:rsidR="00E27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417" w:rsidRDefault="001F3417" w:rsidP="001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E27ED6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из местного бюджета за 9 месяцев 2017 года </w:t>
      </w:r>
      <w:r w:rsidRPr="001F3417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приложения </w:t>
      </w:r>
      <w:r w:rsidR="00E27E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3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ED6" w:rsidRPr="001F3417" w:rsidRDefault="00E27ED6" w:rsidP="001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расходы местного бюджета по финансовому обеспечению муниципальных программ Крыловского сельского поселения за 9 месяцев 2017 года согласно приложени</w:t>
      </w:r>
      <w:r w:rsidR="0008731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1F3417" w:rsidRPr="001F3417" w:rsidRDefault="001F3417" w:rsidP="001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1F3417" w:rsidRPr="001F3417" w:rsidRDefault="001F3417" w:rsidP="001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1F3417" w:rsidRPr="001F3417" w:rsidRDefault="001F3417" w:rsidP="001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27ED6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F341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1F3417" w:rsidRPr="001F3417" w:rsidRDefault="001F3417" w:rsidP="001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417" w:rsidRPr="001F3417" w:rsidRDefault="001F3417" w:rsidP="001F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17"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И.С. Ахременко.</w:t>
      </w:r>
    </w:p>
    <w:p w:rsidR="001F3417" w:rsidRPr="001F3417" w:rsidRDefault="001F3417" w:rsidP="001F3417">
      <w:pPr>
        <w:rPr>
          <w:rFonts w:ascii="Calibri" w:eastAsia="Calibri" w:hAnsi="Calibri" w:cs="Times New Roman"/>
          <w:lang w:eastAsia="en-US"/>
        </w:rPr>
      </w:pPr>
    </w:p>
    <w:p w:rsidR="001F3417" w:rsidRPr="001F3417" w:rsidRDefault="001F3417" w:rsidP="001F3417">
      <w:pPr>
        <w:rPr>
          <w:rFonts w:ascii="Calibri" w:eastAsia="Calibri" w:hAnsi="Calibri" w:cs="Times New Roman"/>
          <w:lang w:eastAsia="en-US"/>
        </w:rPr>
      </w:pPr>
    </w:p>
    <w:p w:rsidR="001F3417" w:rsidRPr="001F3417" w:rsidRDefault="001F3417" w:rsidP="001F3417">
      <w:pPr>
        <w:rPr>
          <w:rFonts w:ascii="Calibri" w:eastAsia="Calibri" w:hAnsi="Calibri" w:cs="Times New Roman"/>
          <w:lang w:eastAsia="en-US"/>
        </w:rPr>
      </w:pPr>
    </w:p>
    <w:p w:rsidR="001F3417" w:rsidRPr="001F3417" w:rsidRDefault="001F3417" w:rsidP="001F3417">
      <w:pPr>
        <w:rPr>
          <w:rFonts w:ascii="Calibri" w:eastAsia="Calibri" w:hAnsi="Calibri" w:cs="Times New Roman"/>
          <w:lang w:eastAsia="en-US"/>
        </w:rPr>
      </w:pPr>
    </w:p>
    <w:p w:rsidR="001F3417" w:rsidRPr="001F3417" w:rsidRDefault="001F3417" w:rsidP="001F3417">
      <w:pPr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935"/>
        <w:gridCol w:w="791"/>
        <w:gridCol w:w="2934"/>
        <w:gridCol w:w="235"/>
        <w:gridCol w:w="1105"/>
        <w:gridCol w:w="1288"/>
        <w:gridCol w:w="1283"/>
      </w:tblGrid>
      <w:tr w:rsidR="00E27ED6" w:rsidRPr="00E27ED6" w:rsidTr="00CC65F5">
        <w:trPr>
          <w:trHeight w:val="315"/>
        </w:trPr>
        <w:tc>
          <w:tcPr>
            <w:tcW w:w="2024" w:type="dxa"/>
            <w:noWrap/>
            <w:hideMark/>
          </w:tcPr>
          <w:p w:rsidR="00E27ED6" w:rsidRPr="00E27ED6" w:rsidRDefault="00E27ED6" w:rsidP="00E27ED6">
            <w:bookmarkStart w:id="0" w:name="RANGE!A1:F45"/>
            <w:bookmarkEnd w:id="0"/>
          </w:p>
        </w:tc>
        <w:tc>
          <w:tcPr>
            <w:tcW w:w="821" w:type="dxa"/>
            <w:noWrap/>
            <w:hideMark/>
          </w:tcPr>
          <w:p w:rsidR="00E27ED6" w:rsidRPr="00E27ED6" w:rsidRDefault="00E27ED6" w:rsidP="00E27ED6"/>
        </w:tc>
        <w:tc>
          <w:tcPr>
            <w:tcW w:w="3311" w:type="dxa"/>
            <w:gridSpan w:val="2"/>
            <w:noWrap/>
            <w:hideMark/>
          </w:tcPr>
          <w:p w:rsidR="00E27ED6" w:rsidRPr="00E27ED6" w:rsidRDefault="00E27ED6" w:rsidP="00E27ED6"/>
        </w:tc>
        <w:tc>
          <w:tcPr>
            <w:tcW w:w="1151" w:type="dxa"/>
            <w:noWrap/>
            <w:hideMark/>
          </w:tcPr>
          <w:p w:rsidR="00E27ED6" w:rsidRPr="00E27ED6" w:rsidRDefault="00E27ED6" w:rsidP="00E27ED6"/>
        </w:tc>
        <w:tc>
          <w:tcPr>
            <w:tcW w:w="2264" w:type="dxa"/>
            <w:gridSpan w:val="2"/>
            <w:noWrap/>
            <w:hideMark/>
          </w:tcPr>
          <w:p w:rsidR="00E27ED6" w:rsidRPr="00E27ED6" w:rsidRDefault="00E27ED6" w:rsidP="00E27ED6">
            <w:r w:rsidRPr="00E27ED6">
              <w:t>Приложение № 1</w:t>
            </w:r>
          </w:p>
        </w:tc>
      </w:tr>
      <w:tr w:rsidR="00E27ED6" w:rsidRPr="00E27ED6" w:rsidTr="00CC65F5">
        <w:trPr>
          <w:trHeight w:val="315"/>
        </w:trPr>
        <w:tc>
          <w:tcPr>
            <w:tcW w:w="2024" w:type="dxa"/>
            <w:noWrap/>
            <w:hideMark/>
          </w:tcPr>
          <w:p w:rsidR="00E27ED6" w:rsidRPr="00E27ED6" w:rsidRDefault="00E27ED6" w:rsidP="00E27ED6"/>
        </w:tc>
        <w:tc>
          <w:tcPr>
            <w:tcW w:w="821" w:type="dxa"/>
            <w:noWrap/>
            <w:hideMark/>
          </w:tcPr>
          <w:p w:rsidR="00E27ED6" w:rsidRPr="00E27ED6" w:rsidRDefault="00E27ED6" w:rsidP="00E27ED6"/>
        </w:tc>
        <w:tc>
          <w:tcPr>
            <w:tcW w:w="6726" w:type="dxa"/>
            <w:gridSpan w:val="5"/>
            <w:noWrap/>
            <w:hideMark/>
          </w:tcPr>
          <w:p w:rsidR="00E27ED6" w:rsidRPr="00E27ED6" w:rsidRDefault="00CC65F5" w:rsidP="00E27ED6">
            <w:r>
              <w:t xml:space="preserve">                                                         </w:t>
            </w:r>
            <w:r w:rsidR="00E27ED6" w:rsidRPr="00E27ED6">
              <w:t>к решению муниципального комитета</w:t>
            </w:r>
          </w:p>
        </w:tc>
      </w:tr>
      <w:tr w:rsidR="00E27ED6" w:rsidRPr="00E27ED6" w:rsidTr="00CC65F5">
        <w:trPr>
          <w:trHeight w:val="315"/>
        </w:trPr>
        <w:tc>
          <w:tcPr>
            <w:tcW w:w="2024" w:type="dxa"/>
            <w:noWrap/>
            <w:hideMark/>
          </w:tcPr>
          <w:p w:rsidR="00E27ED6" w:rsidRPr="00E27ED6" w:rsidRDefault="00E27ED6" w:rsidP="00E27ED6"/>
        </w:tc>
        <w:tc>
          <w:tcPr>
            <w:tcW w:w="821" w:type="dxa"/>
            <w:noWrap/>
            <w:hideMark/>
          </w:tcPr>
          <w:p w:rsidR="00E27ED6" w:rsidRPr="00E27ED6" w:rsidRDefault="00E27ED6" w:rsidP="00E27ED6"/>
        </w:tc>
        <w:tc>
          <w:tcPr>
            <w:tcW w:w="6726" w:type="dxa"/>
            <w:gridSpan w:val="5"/>
            <w:noWrap/>
            <w:hideMark/>
          </w:tcPr>
          <w:p w:rsidR="00E27ED6" w:rsidRPr="00E27ED6" w:rsidRDefault="00CC65F5" w:rsidP="00CC65F5">
            <w:r>
              <w:t xml:space="preserve">                                                          Кр</w:t>
            </w:r>
            <w:r w:rsidR="00E27ED6" w:rsidRPr="00E27ED6">
              <w:t>ыловского сельского поселения</w:t>
            </w:r>
          </w:p>
        </w:tc>
      </w:tr>
      <w:tr w:rsidR="00E27ED6" w:rsidRPr="00E27ED6" w:rsidTr="00CC65F5">
        <w:trPr>
          <w:trHeight w:val="315"/>
        </w:trPr>
        <w:tc>
          <w:tcPr>
            <w:tcW w:w="2024" w:type="dxa"/>
            <w:noWrap/>
            <w:hideMark/>
          </w:tcPr>
          <w:p w:rsidR="00E27ED6" w:rsidRPr="00E27ED6" w:rsidRDefault="00E27ED6" w:rsidP="00E27ED6"/>
        </w:tc>
        <w:tc>
          <w:tcPr>
            <w:tcW w:w="821" w:type="dxa"/>
            <w:noWrap/>
            <w:hideMark/>
          </w:tcPr>
          <w:p w:rsidR="00E27ED6" w:rsidRPr="00E27ED6" w:rsidRDefault="00E27ED6" w:rsidP="00E27ED6"/>
        </w:tc>
        <w:tc>
          <w:tcPr>
            <w:tcW w:w="6726" w:type="dxa"/>
            <w:gridSpan w:val="5"/>
            <w:noWrap/>
            <w:hideMark/>
          </w:tcPr>
          <w:p w:rsidR="00E27ED6" w:rsidRPr="00E27ED6" w:rsidRDefault="00CC65F5" w:rsidP="00E27ED6">
            <w:r>
              <w:t xml:space="preserve">                                                         </w:t>
            </w:r>
            <w:r w:rsidR="00E27ED6" w:rsidRPr="00E27ED6">
              <w:t>Кировского муниципального района</w:t>
            </w:r>
          </w:p>
        </w:tc>
      </w:tr>
      <w:tr w:rsidR="00E27ED6" w:rsidRPr="00E27ED6" w:rsidTr="00CC65F5">
        <w:trPr>
          <w:trHeight w:val="270"/>
        </w:trPr>
        <w:tc>
          <w:tcPr>
            <w:tcW w:w="2024" w:type="dxa"/>
            <w:noWrap/>
            <w:hideMark/>
          </w:tcPr>
          <w:p w:rsidR="00E27ED6" w:rsidRPr="00E27ED6" w:rsidRDefault="00E27ED6" w:rsidP="00E27ED6"/>
        </w:tc>
        <w:tc>
          <w:tcPr>
            <w:tcW w:w="821" w:type="dxa"/>
            <w:noWrap/>
            <w:hideMark/>
          </w:tcPr>
          <w:p w:rsidR="00E27ED6" w:rsidRPr="00E27ED6" w:rsidRDefault="00E27ED6" w:rsidP="00E27ED6"/>
        </w:tc>
        <w:tc>
          <w:tcPr>
            <w:tcW w:w="3311" w:type="dxa"/>
            <w:gridSpan w:val="2"/>
            <w:noWrap/>
            <w:hideMark/>
          </w:tcPr>
          <w:p w:rsidR="00E27ED6" w:rsidRPr="00E27ED6" w:rsidRDefault="00E27ED6" w:rsidP="00E27ED6"/>
        </w:tc>
        <w:tc>
          <w:tcPr>
            <w:tcW w:w="3415" w:type="dxa"/>
            <w:gridSpan w:val="3"/>
            <w:noWrap/>
            <w:hideMark/>
          </w:tcPr>
          <w:p w:rsidR="00E27ED6" w:rsidRPr="00E27ED6" w:rsidRDefault="00E27ED6" w:rsidP="00CC65F5">
            <w:r w:rsidRPr="00E27ED6">
              <w:t xml:space="preserve">от </w:t>
            </w:r>
            <w:r w:rsidR="00CC65F5">
              <w:t>13.11.2017г.</w:t>
            </w:r>
            <w:r w:rsidRPr="00E27ED6">
              <w:t xml:space="preserve">      №  </w:t>
            </w:r>
            <w:r w:rsidR="00CC65F5">
              <w:t>72</w:t>
            </w:r>
          </w:p>
        </w:tc>
      </w:tr>
      <w:tr w:rsidR="00E27ED6" w:rsidRPr="00E27ED6" w:rsidTr="00CC65F5">
        <w:trPr>
          <w:trHeight w:val="390"/>
        </w:trPr>
        <w:tc>
          <w:tcPr>
            <w:tcW w:w="9571" w:type="dxa"/>
            <w:gridSpan w:val="7"/>
            <w:hideMark/>
          </w:tcPr>
          <w:p w:rsidR="00E27ED6" w:rsidRPr="00E27ED6" w:rsidRDefault="00E27ED6" w:rsidP="00CC65F5">
            <w:pPr>
              <w:jc w:val="center"/>
              <w:rPr>
                <w:b/>
                <w:bCs/>
              </w:rPr>
            </w:pPr>
            <w:r w:rsidRPr="00E27ED6">
              <w:rPr>
                <w:b/>
                <w:bCs/>
              </w:rPr>
              <w:t>Исполнение доходов местного бюджета за  9 месяцев 2017 года</w:t>
            </w:r>
          </w:p>
        </w:tc>
      </w:tr>
      <w:tr w:rsidR="00E27ED6" w:rsidRPr="00E27ED6" w:rsidTr="00CC65F5">
        <w:trPr>
          <w:trHeight w:val="300"/>
        </w:trPr>
        <w:tc>
          <w:tcPr>
            <w:tcW w:w="2024" w:type="dxa"/>
            <w:noWrap/>
            <w:hideMark/>
          </w:tcPr>
          <w:p w:rsidR="00E27ED6" w:rsidRPr="00E27ED6" w:rsidRDefault="00E27ED6" w:rsidP="00E27ED6"/>
        </w:tc>
        <w:tc>
          <w:tcPr>
            <w:tcW w:w="3896" w:type="dxa"/>
            <w:gridSpan w:val="2"/>
            <w:noWrap/>
            <w:hideMark/>
          </w:tcPr>
          <w:p w:rsidR="00E27ED6" w:rsidRPr="00E27ED6" w:rsidRDefault="00E27ED6" w:rsidP="00E27ED6">
            <w:r w:rsidRPr="00E27ED6">
              <w:t> </w:t>
            </w:r>
          </w:p>
        </w:tc>
        <w:tc>
          <w:tcPr>
            <w:tcW w:w="1387" w:type="dxa"/>
            <w:gridSpan w:val="2"/>
            <w:noWrap/>
            <w:hideMark/>
          </w:tcPr>
          <w:p w:rsidR="00E27ED6" w:rsidRPr="00E27ED6" w:rsidRDefault="00E27ED6" w:rsidP="00E27ED6"/>
        </w:tc>
        <w:tc>
          <w:tcPr>
            <w:tcW w:w="1134" w:type="dxa"/>
            <w:noWrap/>
            <w:hideMark/>
          </w:tcPr>
          <w:p w:rsidR="00E27ED6" w:rsidRPr="00E27ED6" w:rsidRDefault="00E27ED6" w:rsidP="00E27ED6"/>
        </w:tc>
        <w:tc>
          <w:tcPr>
            <w:tcW w:w="1130" w:type="dxa"/>
            <w:noWrap/>
            <w:hideMark/>
          </w:tcPr>
          <w:p w:rsidR="00E27ED6" w:rsidRPr="00E27ED6" w:rsidRDefault="00E27ED6" w:rsidP="00E27ED6">
            <w:r w:rsidRPr="00E27ED6">
              <w:t>рублей</w:t>
            </w:r>
          </w:p>
        </w:tc>
      </w:tr>
      <w:tr w:rsidR="00E27ED6" w:rsidRPr="00E27ED6" w:rsidTr="00CC65F5">
        <w:trPr>
          <w:trHeight w:val="1620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Код бюджетной классификации Российской Федерации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Наименование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Уточненный  план на 2017 год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Кассовое исполнение за 9 месяцев 2017 года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r w:rsidRPr="00E27ED6">
              <w:t xml:space="preserve">Процент исполнения </w:t>
            </w:r>
          </w:p>
        </w:tc>
      </w:tr>
      <w:tr w:rsidR="00E27ED6" w:rsidRPr="00E27ED6" w:rsidTr="00CC65F5">
        <w:trPr>
          <w:trHeight w:val="375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1 00 00000 00 0000 000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484130,00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418301,68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86,4</w:t>
            </w:r>
          </w:p>
        </w:tc>
      </w:tr>
      <w:tr w:rsidR="00E27ED6" w:rsidRPr="00E27ED6" w:rsidTr="00CC65F5">
        <w:trPr>
          <w:trHeight w:val="300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1 01 00000 00 0000 000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45000,00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35728,21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b/>
                <w:bCs/>
                <w:i/>
                <w:iCs/>
              </w:rPr>
            </w:pPr>
            <w:r w:rsidRPr="00E27ED6">
              <w:rPr>
                <w:b/>
                <w:bCs/>
                <w:i/>
                <w:iCs/>
              </w:rPr>
              <w:t>79,4</w:t>
            </w:r>
          </w:p>
        </w:tc>
      </w:tr>
      <w:tr w:rsidR="00E27ED6" w:rsidRPr="00E27ED6" w:rsidTr="00CC65F5">
        <w:trPr>
          <w:trHeight w:val="300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1 01 02000 01 0000 110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Налог на доходы физических лиц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45000,00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35728,21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79,4</w:t>
            </w:r>
          </w:p>
        </w:tc>
      </w:tr>
      <w:tr w:rsidR="00E27ED6" w:rsidRPr="00E27ED6" w:rsidTr="00CC65F5">
        <w:trPr>
          <w:trHeight w:val="300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1 06 00000 00 0000 000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НАЛОГИ НА ИМУЩЕСТВО: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414000,00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375885,07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b/>
                <w:bCs/>
                <w:i/>
                <w:iCs/>
              </w:rPr>
            </w:pPr>
            <w:r w:rsidRPr="00E27ED6">
              <w:rPr>
                <w:b/>
                <w:bCs/>
                <w:i/>
                <w:iCs/>
              </w:rPr>
              <w:t>90,8</w:t>
            </w:r>
          </w:p>
        </w:tc>
      </w:tr>
      <w:tr w:rsidR="00E27ED6" w:rsidRPr="00E27ED6" w:rsidTr="00CC65F5">
        <w:trPr>
          <w:trHeight w:val="300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1 06 01000 00 0000 110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Налог на имущество физических лиц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25000,00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8614,28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34,5</w:t>
            </w:r>
          </w:p>
        </w:tc>
      </w:tr>
      <w:tr w:rsidR="00E27ED6" w:rsidRPr="00E27ED6" w:rsidTr="00CC65F5">
        <w:trPr>
          <w:trHeight w:val="1335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1 06 01030 10 0000 110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25000,00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8614,28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34,5</w:t>
            </w:r>
          </w:p>
        </w:tc>
      </w:tr>
      <w:tr w:rsidR="00E27ED6" w:rsidRPr="00E27ED6" w:rsidTr="00CC65F5">
        <w:trPr>
          <w:trHeight w:val="300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1 06 06000 00 0000 110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Земельный налог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389000,00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367270,79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94,4</w:t>
            </w:r>
          </w:p>
        </w:tc>
      </w:tr>
      <w:tr w:rsidR="00E27ED6" w:rsidRPr="00E27ED6" w:rsidTr="00CC65F5">
        <w:trPr>
          <w:trHeight w:val="1050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1 06 06033 10 0000 110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300000,00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289451,24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96,5</w:t>
            </w:r>
          </w:p>
        </w:tc>
      </w:tr>
      <w:tr w:rsidR="00E27ED6" w:rsidRPr="00E27ED6" w:rsidTr="00CC65F5">
        <w:trPr>
          <w:trHeight w:val="1455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1 06 06043 10 0000 110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89000,00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77819,55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87,4</w:t>
            </w:r>
          </w:p>
        </w:tc>
      </w:tr>
      <w:tr w:rsidR="00E27ED6" w:rsidRPr="00E27ED6" w:rsidTr="00CC65F5">
        <w:trPr>
          <w:trHeight w:val="300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1 08 00000 00 0000 000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ГОСУДАРСТВЕННАЯ ПОШЛИНА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15000,00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2000,00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b/>
                <w:bCs/>
                <w:i/>
                <w:iCs/>
              </w:rPr>
            </w:pPr>
            <w:r w:rsidRPr="00E27ED6">
              <w:rPr>
                <w:b/>
                <w:bCs/>
                <w:i/>
                <w:iCs/>
              </w:rPr>
              <w:t>13,3</w:t>
            </w:r>
          </w:p>
        </w:tc>
      </w:tr>
      <w:tr w:rsidR="00E27ED6" w:rsidRPr="00E27ED6" w:rsidTr="00CC65F5">
        <w:trPr>
          <w:trHeight w:val="2175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1 08 04020 01 0000 110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15000,00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2000,00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13,3</w:t>
            </w:r>
          </w:p>
        </w:tc>
      </w:tr>
      <w:tr w:rsidR="00E27ED6" w:rsidRPr="00E27ED6" w:rsidTr="00CC65F5">
        <w:trPr>
          <w:trHeight w:val="690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1 16 00000 00 0000 000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10000,00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4558,40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45,6</w:t>
            </w:r>
          </w:p>
        </w:tc>
      </w:tr>
      <w:tr w:rsidR="00E27ED6" w:rsidRPr="00E27ED6" w:rsidTr="00CC65F5">
        <w:trPr>
          <w:trHeight w:val="1410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lastRenderedPageBreak/>
              <w:t>1 16 51040 02 0000 140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>
            <w:r w:rsidRPr="00E27ED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10000,00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4558,40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45,6</w:t>
            </w:r>
          </w:p>
        </w:tc>
      </w:tr>
      <w:tr w:rsidR="00E27ED6" w:rsidRPr="00E27ED6" w:rsidTr="00CC65F5">
        <w:trPr>
          <w:trHeight w:val="675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1 17 00000 00 0000 000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130,00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130,00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100,0</w:t>
            </w:r>
          </w:p>
        </w:tc>
      </w:tr>
      <w:tr w:rsidR="00E27ED6" w:rsidRPr="00E27ED6" w:rsidTr="00CC65F5">
        <w:trPr>
          <w:trHeight w:val="675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1 17 05050 10 0000 180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>
            <w:r w:rsidRPr="00E27ED6">
              <w:t>Прочие неналоговые доходы бюджетов сельских поселений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130,00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130,00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100,0</w:t>
            </w:r>
          </w:p>
        </w:tc>
      </w:tr>
      <w:tr w:rsidR="00E27ED6" w:rsidRPr="00E27ED6" w:rsidTr="00CC65F5">
        <w:trPr>
          <w:trHeight w:val="360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2 00 00000 00 0000 000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6020010,00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3931027,00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b/>
                <w:bCs/>
                <w:i/>
                <w:iCs/>
              </w:rPr>
            </w:pPr>
            <w:r w:rsidRPr="00E27ED6">
              <w:rPr>
                <w:b/>
                <w:bCs/>
                <w:i/>
                <w:iCs/>
              </w:rPr>
              <w:t>65,3</w:t>
            </w:r>
          </w:p>
        </w:tc>
      </w:tr>
      <w:tr w:rsidR="00E27ED6" w:rsidRPr="00E27ED6" w:rsidTr="00CC65F5">
        <w:trPr>
          <w:trHeight w:val="600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2 02 00000 00 0000 000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6020010,00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3931027,00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65,3</w:t>
            </w:r>
          </w:p>
        </w:tc>
      </w:tr>
      <w:tr w:rsidR="00E27ED6" w:rsidRPr="00E27ED6" w:rsidTr="00CC65F5">
        <w:trPr>
          <w:trHeight w:val="660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2 02 10000 00 0000 151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4196000,00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2704830,00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b/>
                <w:bCs/>
                <w:i/>
                <w:iCs/>
              </w:rPr>
            </w:pPr>
            <w:r w:rsidRPr="00E27ED6">
              <w:rPr>
                <w:b/>
                <w:bCs/>
                <w:i/>
                <w:iCs/>
              </w:rPr>
              <w:t>64,5</w:t>
            </w:r>
          </w:p>
        </w:tc>
      </w:tr>
      <w:tr w:rsidR="00E27ED6" w:rsidRPr="00E27ED6" w:rsidTr="00CC65F5">
        <w:trPr>
          <w:trHeight w:val="600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 xml:space="preserve">2 02 15001 10 0000 151 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4196000,00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2704830,00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64,5</w:t>
            </w:r>
          </w:p>
        </w:tc>
      </w:tr>
      <w:tr w:rsidR="00E27ED6" w:rsidRPr="00E27ED6" w:rsidTr="00CC65F5">
        <w:trPr>
          <w:trHeight w:val="660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2 02 30000 00 0000 151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122300,00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91725,00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b/>
                <w:bCs/>
                <w:i/>
                <w:iCs/>
              </w:rPr>
            </w:pPr>
            <w:r w:rsidRPr="00E27ED6">
              <w:rPr>
                <w:b/>
                <w:bCs/>
                <w:i/>
                <w:iCs/>
              </w:rPr>
              <w:t>75,0</w:t>
            </w:r>
          </w:p>
        </w:tc>
      </w:tr>
      <w:tr w:rsidR="00E27ED6" w:rsidRPr="00E27ED6" w:rsidTr="00CC65F5">
        <w:trPr>
          <w:trHeight w:val="1245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2 02 35118 10 0000 151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122300,00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91725,00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75,0</w:t>
            </w:r>
          </w:p>
        </w:tc>
      </w:tr>
      <w:tr w:rsidR="00E27ED6" w:rsidRPr="00E27ED6" w:rsidTr="00CC65F5">
        <w:trPr>
          <w:trHeight w:val="435"/>
        </w:trPr>
        <w:tc>
          <w:tcPr>
            <w:tcW w:w="202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2 02 40000 00 0000 000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1701710,00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1134472,00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b/>
                <w:bCs/>
                <w:i/>
                <w:iCs/>
              </w:rPr>
            </w:pPr>
            <w:r w:rsidRPr="00E27ED6">
              <w:rPr>
                <w:b/>
                <w:bCs/>
                <w:i/>
                <w:iCs/>
              </w:rPr>
              <w:t>66,7</w:t>
            </w:r>
          </w:p>
        </w:tc>
      </w:tr>
      <w:tr w:rsidR="00E27ED6" w:rsidRPr="00E27ED6" w:rsidTr="00CC65F5">
        <w:trPr>
          <w:trHeight w:val="705"/>
        </w:trPr>
        <w:tc>
          <w:tcPr>
            <w:tcW w:w="2024" w:type="dxa"/>
            <w:noWrap/>
            <w:hideMark/>
          </w:tcPr>
          <w:p w:rsidR="00E27ED6" w:rsidRPr="00E27ED6" w:rsidRDefault="00E27ED6" w:rsidP="00E27ED6">
            <w:r w:rsidRPr="00E27ED6">
              <w:t>2 02 49999 00 0000 151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 xml:space="preserve">Прочие межбюджетные трансферты, передаваемые бюджетам 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1701710,00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1134472,00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66,7</w:t>
            </w:r>
          </w:p>
        </w:tc>
      </w:tr>
      <w:tr w:rsidR="00E27ED6" w:rsidRPr="00E27ED6" w:rsidTr="00CC65F5">
        <w:trPr>
          <w:trHeight w:val="585"/>
        </w:trPr>
        <w:tc>
          <w:tcPr>
            <w:tcW w:w="2024" w:type="dxa"/>
            <w:noWrap/>
            <w:hideMark/>
          </w:tcPr>
          <w:p w:rsidR="00E27ED6" w:rsidRPr="00E27ED6" w:rsidRDefault="00E27ED6" w:rsidP="00E27ED6">
            <w:r w:rsidRPr="00E27ED6">
              <w:t>2 02 49999 10 0000 151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r w:rsidRPr="00E27ED6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r w:rsidRPr="00E27ED6">
              <w:t>1701710,00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r w:rsidRPr="00E27ED6">
              <w:t>1134472,00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i/>
                <w:iCs/>
              </w:rPr>
            </w:pPr>
            <w:r w:rsidRPr="00E27ED6">
              <w:rPr>
                <w:i/>
                <w:iCs/>
              </w:rPr>
              <w:t>66,7</w:t>
            </w:r>
          </w:p>
        </w:tc>
      </w:tr>
      <w:tr w:rsidR="00E27ED6" w:rsidRPr="00E27ED6" w:rsidTr="00CC65F5">
        <w:trPr>
          <w:trHeight w:val="375"/>
        </w:trPr>
        <w:tc>
          <w:tcPr>
            <w:tcW w:w="2024" w:type="dxa"/>
            <w:hideMark/>
          </w:tcPr>
          <w:p w:rsidR="00E27ED6" w:rsidRPr="00E27ED6" w:rsidRDefault="00E27ED6" w:rsidP="00E27ED6">
            <w:r w:rsidRPr="00E27ED6">
              <w:t> </w:t>
            </w:r>
          </w:p>
        </w:tc>
        <w:tc>
          <w:tcPr>
            <w:tcW w:w="3896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ВСЕГО ДОХОДОВ:</w:t>
            </w:r>
          </w:p>
        </w:tc>
        <w:tc>
          <w:tcPr>
            <w:tcW w:w="1387" w:type="dxa"/>
            <w:gridSpan w:val="2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6504140,00</w:t>
            </w:r>
          </w:p>
        </w:tc>
        <w:tc>
          <w:tcPr>
            <w:tcW w:w="1134" w:type="dxa"/>
            <w:hideMark/>
          </w:tcPr>
          <w:p w:rsidR="00E27ED6" w:rsidRPr="00E27ED6" w:rsidRDefault="00E27ED6" w:rsidP="00E27ED6">
            <w:pPr>
              <w:rPr>
                <w:b/>
                <w:bCs/>
              </w:rPr>
            </w:pPr>
            <w:r w:rsidRPr="00E27ED6">
              <w:rPr>
                <w:b/>
                <w:bCs/>
              </w:rPr>
              <w:t>4349328,68</w:t>
            </w:r>
          </w:p>
        </w:tc>
        <w:tc>
          <w:tcPr>
            <w:tcW w:w="1130" w:type="dxa"/>
            <w:hideMark/>
          </w:tcPr>
          <w:p w:rsidR="00E27ED6" w:rsidRPr="00E27ED6" w:rsidRDefault="00E27ED6" w:rsidP="00E27ED6">
            <w:pPr>
              <w:rPr>
                <w:b/>
                <w:bCs/>
                <w:i/>
                <w:iCs/>
              </w:rPr>
            </w:pPr>
            <w:r w:rsidRPr="00E27ED6">
              <w:rPr>
                <w:b/>
                <w:bCs/>
                <w:i/>
                <w:iCs/>
              </w:rPr>
              <w:t>66,9</w:t>
            </w:r>
          </w:p>
        </w:tc>
      </w:tr>
      <w:tr w:rsidR="00E27ED6" w:rsidRPr="00E27ED6" w:rsidTr="00CC65F5">
        <w:trPr>
          <w:trHeight w:val="255"/>
        </w:trPr>
        <w:tc>
          <w:tcPr>
            <w:tcW w:w="2024" w:type="dxa"/>
            <w:noWrap/>
            <w:hideMark/>
          </w:tcPr>
          <w:p w:rsidR="00E27ED6" w:rsidRPr="00E27ED6" w:rsidRDefault="00E27ED6"/>
        </w:tc>
        <w:tc>
          <w:tcPr>
            <w:tcW w:w="821" w:type="dxa"/>
            <w:noWrap/>
            <w:hideMark/>
          </w:tcPr>
          <w:p w:rsidR="00E27ED6" w:rsidRPr="00E27ED6" w:rsidRDefault="00E27ED6"/>
        </w:tc>
        <w:tc>
          <w:tcPr>
            <w:tcW w:w="3075" w:type="dxa"/>
            <w:noWrap/>
            <w:hideMark/>
          </w:tcPr>
          <w:p w:rsidR="00E27ED6" w:rsidRPr="00E27ED6" w:rsidRDefault="00E27ED6"/>
        </w:tc>
        <w:tc>
          <w:tcPr>
            <w:tcW w:w="1387" w:type="dxa"/>
            <w:gridSpan w:val="2"/>
            <w:noWrap/>
            <w:hideMark/>
          </w:tcPr>
          <w:p w:rsidR="00E27ED6" w:rsidRPr="00E27ED6" w:rsidRDefault="00E27ED6"/>
        </w:tc>
        <w:tc>
          <w:tcPr>
            <w:tcW w:w="1134" w:type="dxa"/>
            <w:noWrap/>
            <w:hideMark/>
          </w:tcPr>
          <w:p w:rsidR="00E27ED6" w:rsidRPr="00E27ED6" w:rsidRDefault="00E27ED6"/>
        </w:tc>
        <w:tc>
          <w:tcPr>
            <w:tcW w:w="1130" w:type="dxa"/>
            <w:noWrap/>
            <w:hideMark/>
          </w:tcPr>
          <w:p w:rsidR="00E27ED6" w:rsidRPr="00E27ED6" w:rsidRDefault="00E27ED6"/>
        </w:tc>
      </w:tr>
    </w:tbl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tbl>
      <w:tblPr>
        <w:tblStyle w:val="a3"/>
        <w:tblW w:w="0" w:type="auto"/>
        <w:tblLayout w:type="fixed"/>
        <w:tblLook w:val="04A0"/>
      </w:tblPr>
      <w:tblGrid>
        <w:gridCol w:w="2464"/>
        <w:gridCol w:w="1054"/>
        <w:gridCol w:w="1140"/>
        <w:gridCol w:w="270"/>
        <w:gridCol w:w="286"/>
        <w:gridCol w:w="281"/>
        <w:gridCol w:w="886"/>
        <w:gridCol w:w="390"/>
        <w:gridCol w:w="141"/>
        <w:gridCol w:w="1418"/>
        <w:gridCol w:w="1241"/>
      </w:tblGrid>
      <w:tr w:rsidR="00CC65F5" w:rsidRPr="00CC65F5" w:rsidTr="00CC65F5">
        <w:trPr>
          <w:trHeight w:val="300"/>
        </w:trPr>
        <w:tc>
          <w:tcPr>
            <w:tcW w:w="2464" w:type="dxa"/>
            <w:noWrap/>
            <w:hideMark/>
          </w:tcPr>
          <w:p w:rsidR="00CC65F5" w:rsidRPr="00CC65F5" w:rsidRDefault="00CC65F5">
            <w:bookmarkStart w:id="1" w:name="RANGE!A1:G102"/>
            <w:bookmarkEnd w:id="1"/>
          </w:p>
        </w:tc>
        <w:tc>
          <w:tcPr>
            <w:tcW w:w="1054" w:type="dxa"/>
            <w:noWrap/>
            <w:hideMark/>
          </w:tcPr>
          <w:p w:rsidR="00CC65F5" w:rsidRPr="00CC65F5" w:rsidRDefault="00CC65F5"/>
        </w:tc>
        <w:tc>
          <w:tcPr>
            <w:tcW w:w="1140" w:type="dxa"/>
            <w:noWrap/>
            <w:hideMark/>
          </w:tcPr>
          <w:p w:rsidR="00CC65F5" w:rsidRPr="00CC65F5" w:rsidRDefault="00CC65F5"/>
        </w:tc>
        <w:tc>
          <w:tcPr>
            <w:tcW w:w="556" w:type="dxa"/>
            <w:gridSpan w:val="2"/>
            <w:noWrap/>
            <w:hideMark/>
          </w:tcPr>
          <w:p w:rsidR="00CC65F5" w:rsidRPr="00CC65F5" w:rsidRDefault="00CC65F5"/>
        </w:tc>
        <w:tc>
          <w:tcPr>
            <w:tcW w:w="4357" w:type="dxa"/>
            <w:gridSpan w:val="6"/>
            <w:noWrap/>
            <w:hideMark/>
          </w:tcPr>
          <w:p w:rsidR="00CC65F5" w:rsidRPr="00CC65F5" w:rsidRDefault="00CC65F5" w:rsidP="00CC65F5">
            <w:r w:rsidRPr="00CC65F5">
              <w:t xml:space="preserve">  </w:t>
            </w:r>
            <w:r>
              <w:t xml:space="preserve">                                          </w:t>
            </w:r>
            <w:r w:rsidRPr="00CC65F5">
              <w:t xml:space="preserve"> Приложение № 2</w:t>
            </w:r>
          </w:p>
        </w:tc>
      </w:tr>
      <w:tr w:rsidR="00CC65F5" w:rsidRPr="00CC65F5" w:rsidTr="00CC65F5">
        <w:trPr>
          <w:trHeight w:val="300"/>
        </w:trPr>
        <w:tc>
          <w:tcPr>
            <w:tcW w:w="2464" w:type="dxa"/>
            <w:noWrap/>
            <w:hideMark/>
          </w:tcPr>
          <w:p w:rsidR="00CC65F5" w:rsidRPr="00CC65F5" w:rsidRDefault="00CC65F5"/>
        </w:tc>
        <w:tc>
          <w:tcPr>
            <w:tcW w:w="1054" w:type="dxa"/>
            <w:noWrap/>
            <w:hideMark/>
          </w:tcPr>
          <w:p w:rsidR="00CC65F5" w:rsidRPr="00CC65F5" w:rsidRDefault="00CC65F5"/>
        </w:tc>
        <w:tc>
          <w:tcPr>
            <w:tcW w:w="1140" w:type="dxa"/>
            <w:noWrap/>
            <w:hideMark/>
          </w:tcPr>
          <w:p w:rsidR="00CC65F5" w:rsidRPr="00CC65F5" w:rsidRDefault="00CC65F5"/>
        </w:tc>
        <w:tc>
          <w:tcPr>
            <w:tcW w:w="556" w:type="dxa"/>
            <w:gridSpan w:val="2"/>
            <w:noWrap/>
            <w:hideMark/>
          </w:tcPr>
          <w:p w:rsidR="00CC65F5" w:rsidRPr="00CC65F5" w:rsidRDefault="00CC65F5"/>
        </w:tc>
        <w:tc>
          <w:tcPr>
            <w:tcW w:w="1167" w:type="dxa"/>
            <w:gridSpan w:val="2"/>
            <w:noWrap/>
            <w:hideMark/>
          </w:tcPr>
          <w:p w:rsidR="00CC65F5" w:rsidRPr="00CC65F5" w:rsidRDefault="00CC65F5"/>
        </w:tc>
        <w:tc>
          <w:tcPr>
            <w:tcW w:w="390" w:type="dxa"/>
            <w:noWrap/>
            <w:hideMark/>
          </w:tcPr>
          <w:p w:rsidR="00CC65F5" w:rsidRPr="00CC65F5" w:rsidRDefault="00CC65F5"/>
        </w:tc>
        <w:tc>
          <w:tcPr>
            <w:tcW w:w="2800" w:type="dxa"/>
            <w:gridSpan w:val="3"/>
            <w:noWrap/>
            <w:hideMark/>
          </w:tcPr>
          <w:p w:rsidR="00CC65F5" w:rsidRPr="00CC65F5" w:rsidRDefault="00CC65F5" w:rsidP="00CC65F5">
            <w:r w:rsidRPr="00CC65F5">
              <w:t>к решению муниципального комитета</w:t>
            </w:r>
          </w:p>
        </w:tc>
      </w:tr>
      <w:tr w:rsidR="00CC65F5" w:rsidRPr="00CC65F5" w:rsidTr="00CC65F5">
        <w:trPr>
          <w:trHeight w:val="300"/>
        </w:trPr>
        <w:tc>
          <w:tcPr>
            <w:tcW w:w="2464" w:type="dxa"/>
            <w:noWrap/>
            <w:hideMark/>
          </w:tcPr>
          <w:p w:rsidR="00CC65F5" w:rsidRPr="00CC65F5" w:rsidRDefault="00CC65F5"/>
        </w:tc>
        <w:tc>
          <w:tcPr>
            <w:tcW w:w="1054" w:type="dxa"/>
            <w:noWrap/>
            <w:hideMark/>
          </w:tcPr>
          <w:p w:rsidR="00CC65F5" w:rsidRPr="00CC65F5" w:rsidRDefault="00CC65F5"/>
        </w:tc>
        <w:tc>
          <w:tcPr>
            <w:tcW w:w="1140" w:type="dxa"/>
            <w:noWrap/>
            <w:hideMark/>
          </w:tcPr>
          <w:p w:rsidR="00CC65F5" w:rsidRPr="00CC65F5" w:rsidRDefault="00CC65F5"/>
        </w:tc>
        <w:tc>
          <w:tcPr>
            <w:tcW w:w="556" w:type="dxa"/>
            <w:gridSpan w:val="2"/>
            <w:noWrap/>
            <w:hideMark/>
          </w:tcPr>
          <w:p w:rsidR="00CC65F5" w:rsidRPr="00CC65F5" w:rsidRDefault="00CC65F5"/>
        </w:tc>
        <w:tc>
          <w:tcPr>
            <w:tcW w:w="1167" w:type="dxa"/>
            <w:gridSpan w:val="2"/>
            <w:noWrap/>
            <w:hideMark/>
          </w:tcPr>
          <w:p w:rsidR="00CC65F5" w:rsidRPr="00CC65F5" w:rsidRDefault="00CC65F5"/>
        </w:tc>
        <w:tc>
          <w:tcPr>
            <w:tcW w:w="390" w:type="dxa"/>
            <w:noWrap/>
            <w:hideMark/>
          </w:tcPr>
          <w:p w:rsidR="00CC65F5" w:rsidRPr="00CC65F5" w:rsidRDefault="00CC65F5"/>
        </w:tc>
        <w:tc>
          <w:tcPr>
            <w:tcW w:w="2800" w:type="dxa"/>
            <w:gridSpan w:val="3"/>
            <w:noWrap/>
            <w:hideMark/>
          </w:tcPr>
          <w:p w:rsidR="00CC65F5" w:rsidRPr="00CC65F5" w:rsidRDefault="00CC65F5" w:rsidP="00CC65F5">
            <w:r w:rsidRPr="00CC65F5">
              <w:t>Крыловского сельского поселения</w:t>
            </w:r>
          </w:p>
        </w:tc>
      </w:tr>
      <w:tr w:rsidR="00CC65F5" w:rsidRPr="00CC65F5" w:rsidTr="00CC65F5">
        <w:trPr>
          <w:trHeight w:val="300"/>
        </w:trPr>
        <w:tc>
          <w:tcPr>
            <w:tcW w:w="2464" w:type="dxa"/>
            <w:noWrap/>
            <w:hideMark/>
          </w:tcPr>
          <w:p w:rsidR="00CC65F5" w:rsidRPr="00CC65F5" w:rsidRDefault="00CC65F5"/>
        </w:tc>
        <w:tc>
          <w:tcPr>
            <w:tcW w:w="1054" w:type="dxa"/>
            <w:noWrap/>
            <w:hideMark/>
          </w:tcPr>
          <w:p w:rsidR="00CC65F5" w:rsidRPr="00CC65F5" w:rsidRDefault="00CC65F5"/>
        </w:tc>
        <w:tc>
          <w:tcPr>
            <w:tcW w:w="1140" w:type="dxa"/>
            <w:noWrap/>
            <w:hideMark/>
          </w:tcPr>
          <w:p w:rsidR="00CC65F5" w:rsidRPr="00CC65F5" w:rsidRDefault="00CC65F5"/>
        </w:tc>
        <w:tc>
          <w:tcPr>
            <w:tcW w:w="556" w:type="dxa"/>
            <w:gridSpan w:val="2"/>
            <w:noWrap/>
            <w:hideMark/>
          </w:tcPr>
          <w:p w:rsidR="00CC65F5" w:rsidRPr="00CC65F5" w:rsidRDefault="00CC65F5"/>
        </w:tc>
        <w:tc>
          <w:tcPr>
            <w:tcW w:w="1167" w:type="dxa"/>
            <w:gridSpan w:val="2"/>
            <w:noWrap/>
            <w:hideMark/>
          </w:tcPr>
          <w:p w:rsidR="00CC65F5" w:rsidRPr="00CC65F5" w:rsidRDefault="00CC65F5"/>
        </w:tc>
        <w:tc>
          <w:tcPr>
            <w:tcW w:w="390" w:type="dxa"/>
            <w:noWrap/>
            <w:hideMark/>
          </w:tcPr>
          <w:p w:rsidR="00CC65F5" w:rsidRPr="00CC65F5" w:rsidRDefault="00CC65F5"/>
        </w:tc>
        <w:tc>
          <w:tcPr>
            <w:tcW w:w="2800" w:type="dxa"/>
            <w:gridSpan w:val="3"/>
            <w:noWrap/>
            <w:hideMark/>
          </w:tcPr>
          <w:p w:rsidR="00CC65F5" w:rsidRPr="00CC65F5" w:rsidRDefault="00CC65F5" w:rsidP="00CC65F5">
            <w:r w:rsidRPr="00CC65F5">
              <w:t>Кировского муниципального района</w:t>
            </w:r>
          </w:p>
        </w:tc>
      </w:tr>
      <w:tr w:rsidR="00CC65F5" w:rsidRPr="00CC65F5" w:rsidTr="00CC65F5">
        <w:trPr>
          <w:trHeight w:val="315"/>
        </w:trPr>
        <w:tc>
          <w:tcPr>
            <w:tcW w:w="2464" w:type="dxa"/>
            <w:noWrap/>
            <w:hideMark/>
          </w:tcPr>
          <w:p w:rsidR="00CC65F5" w:rsidRPr="00CC65F5" w:rsidRDefault="00CC65F5"/>
        </w:tc>
        <w:tc>
          <w:tcPr>
            <w:tcW w:w="1054" w:type="dxa"/>
            <w:noWrap/>
            <w:hideMark/>
          </w:tcPr>
          <w:p w:rsidR="00CC65F5" w:rsidRPr="00CC65F5" w:rsidRDefault="00CC65F5"/>
        </w:tc>
        <w:tc>
          <w:tcPr>
            <w:tcW w:w="1140" w:type="dxa"/>
            <w:noWrap/>
            <w:hideMark/>
          </w:tcPr>
          <w:p w:rsidR="00CC65F5" w:rsidRPr="00CC65F5" w:rsidRDefault="00CC65F5"/>
        </w:tc>
        <w:tc>
          <w:tcPr>
            <w:tcW w:w="556" w:type="dxa"/>
            <w:gridSpan w:val="2"/>
            <w:noWrap/>
            <w:hideMark/>
          </w:tcPr>
          <w:p w:rsidR="00CC65F5" w:rsidRPr="00CC65F5" w:rsidRDefault="00CC65F5"/>
        </w:tc>
        <w:tc>
          <w:tcPr>
            <w:tcW w:w="4357" w:type="dxa"/>
            <w:gridSpan w:val="6"/>
            <w:noWrap/>
            <w:hideMark/>
          </w:tcPr>
          <w:p w:rsidR="00CC65F5" w:rsidRPr="00CC65F5" w:rsidRDefault="00CC65F5" w:rsidP="00CC65F5">
            <w:r>
              <w:t xml:space="preserve">                                 </w:t>
            </w:r>
            <w:r w:rsidRPr="00CC65F5">
              <w:t xml:space="preserve">от  </w:t>
            </w:r>
            <w:r>
              <w:t>13.11.2017г.</w:t>
            </w:r>
            <w:r w:rsidRPr="00CC65F5">
              <w:t xml:space="preserve">   № </w:t>
            </w:r>
            <w:r>
              <w:t>72</w:t>
            </w:r>
          </w:p>
        </w:tc>
      </w:tr>
      <w:tr w:rsidR="00CC65F5" w:rsidRPr="00CC65F5" w:rsidTr="00CC65F5">
        <w:trPr>
          <w:trHeight w:val="315"/>
        </w:trPr>
        <w:tc>
          <w:tcPr>
            <w:tcW w:w="9571" w:type="dxa"/>
            <w:gridSpan w:val="11"/>
            <w:hideMark/>
          </w:tcPr>
          <w:p w:rsidR="00CC65F5" w:rsidRPr="00CC65F5" w:rsidRDefault="00CC65F5" w:rsidP="00CC65F5">
            <w:pPr>
              <w:jc w:val="center"/>
              <w:rPr>
                <w:b/>
                <w:bCs/>
              </w:rPr>
            </w:pPr>
            <w:r w:rsidRPr="00CC65F5">
              <w:rPr>
                <w:b/>
                <w:bCs/>
              </w:rPr>
              <w:t>РАСПРЕДЕЛЕНИЕ</w:t>
            </w:r>
          </w:p>
        </w:tc>
      </w:tr>
      <w:tr w:rsidR="00CC65F5" w:rsidRPr="00CC65F5" w:rsidTr="00CC65F5">
        <w:trPr>
          <w:trHeight w:val="315"/>
        </w:trPr>
        <w:tc>
          <w:tcPr>
            <w:tcW w:w="9571" w:type="dxa"/>
            <w:gridSpan w:val="11"/>
            <w:hideMark/>
          </w:tcPr>
          <w:p w:rsidR="00CC65F5" w:rsidRPr="00CC65F5" w:rsidRDefault="00CC65F5" w:rsidP="00CC65F5">
            <w:pPr>
              <w:jc w:val="center"/>
              <w:rPr>
                <w:b/>
                <w:bCs/>
              </w:rPr>
            </w:pPr>
            <w:r w:rsidRPr="00CC65F5">
              <w:rPr>
                <w:b/>
                <w:bCs/>
              </w:rPr>
              <w:t>расходов местного бюджета за 9 месяцев 2017  года  по разделам,</w:t>
            </w:r>
          </w:p>
        </w:tc>
      </w:tr>
      <w:tr w:rsidR="00CC65F5" w:rsidRPr="00CC65F5" w:rsidTr="00CC65F5">
        <w:trPr>
          <w:trHeight w:val="345"/>
        </w:trPr>
        <w:tc>
          <w:tcPr>
            <w:tcW w:w="9571" w:type="dxa"/>
            <w:gridSpan w:val="11"/>
            <w:hideMark/>
          </w:tcPr>
          <w:p w:rsidR="00CC65F5" w:rsidRPr="00CC65F5" w:rsidRDefault="00CC65F5" w:rsidP="00CC65F5">
            <w:pPr>
              <w:jc w:val="center"/>
              <w:rPr>
                <w:b/>
                <w:bCs/>
              </w:rPr>
            </w:pPr>
            <w:r w:rsidRPr="00CC65F5">
              <w:rPr>
                <w:b/>
                <w:bCs/>
              </w:rPr>
              <w:t>подразделам, целевым статьям и видам расходов</w:t>
            </w:r>
          </w:p>
        </w:tc>
      </w:tr>
      <w:tr w:rsidR="00CC65F5" w:rsidRPr="00CC65F5" w:rsidTr="00CC65F5">
        <w:trPr>
          <w:trHeight w:val="300"/>
        </w:trPr>
        <w:tc>
          <w:tcPr>
            <w:tcW w:w="2464" w:type="dxa"/>
            <w:hideMark/>
          </w:tcPr>
          <w:p w:rsidR="00CC65F5" w:rsidRPr="00CC65F5" w:rsidRDefault="00CC65F5"/>
        </w:tc>
        <w:tc>
          <w:tcPr>
            <w:tcW w:w="1054" w:type="dxa"/>
            <w:hideMark/>
          </w:tcPr>
          <w:p w:rsidR="00CC65F5" w:rsidRPr="00CC65F5" w:rsidRDefault="00CC65F5" w:rsidP="00CC65F5"/>
        </w:tc>
        <w:tc>
          <w:tcPr>
            <w:tcW w:w="1410" w:type="dxa"/>
            <w:gridSpan w:val="2"/>
            <w:hideMark/>
          </w:tcPr>
          <w:p w:rsidR="00CC65F5" w:rsidRPr="00CC65F5" w:rsidRDefault="00CC65F5" w:rsidP="00CC65F5"/>
        </w:tc>
        <w:tc>
          <w:tcPr>
            <w:tcW w:w="567" w:type="dxa"/>
            <w:gridSpan w:val="2"/>
            <w:hideMark/>
          </w:tcPr>
          <w:p w:rsidR="00CC65F5" w:rsidRPr="00CC65F5" w:rsidRDefault="00CC65F5" w:rsidP="00CC65F5"/>
        </w:tc>
        <w:tc>
          <w:tcPr>
            <w:tcW w:w="1417" w:type="dxa"/>
            <w:gridSpan w:val="3"/>
            <w:hideMark/>
          </w:tcPr>
          <w:p w:rsidR="00CC65F5" w:rsidRPr="00CC65F5" w:rsidRDefault="00CC65F5" w:rsidP="00CC65F5"/>
        </w:tc>
        <w:tc>
          <w:tcPr>
            <w:tcW w:w="1418" w:type="dxa"/>
            <w:hideMark/>
          </w:tcPr>
          <w:p w:rsidR="00CC65F5" w:rsidRPr="00CC65F5" w:rsidRDefault="00CC65F5" w:rsidP="00CC65F5"/>
        </w:tc>
        <w:tc>
          <w:tcPr>
            <w:tcW w:w="1241" w:type="dxa"/>
            <w:hideMark/>
          </w:tcPr>
          <w:p w:rsidR="00CC65F5" w:rsidRPr="00CC65F5" w:rsidRDefault="00CC65F5">
            <w:r w:rsidRPr="00CC65F5">
              <w:t>рублей</w:t>
            </w:r>
          </w:p>
        </w:tc>
      </w:tr>
      <w:tr w:rsidR="00CC65F5" w:rsidRPr="00CC65F5" w:rsidTr="00CC65F5">
        <w:trPr>
          <w:trHeight w:val="169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Наименование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Раздел подраздел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Целевая статья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Вид расх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Уточненный  план на 2017 год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Кассовое исполнение за 9 месяцев 2017 года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 xml:space="preserve">Процент исполнения </w:t>
            </w:r>
          </w:p>
        </w:tc>
      </w:tr>
      <w:tr w:rsidR="00CC65F5" w:rsidRPr="00CC65F5" w:rsidTr="00CC65F5">
        <w:trPr>
          <w:trHeight w:val="48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1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2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3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4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5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</w:t>
            </w:r>
          </w:p>
        </w:tc>
      </w:tr>
      <w:tr w:rsidR="00CC65F5" w:rsidRPr="00CC65F5" w:rsidTr="00CC65F5">
        <w:trPr>
          <w:trHeight w:val="330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0100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1750630,00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1196748,47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68,36</w:t>
            </w:r>
          </w:p>
        </w:tc>
      </w:tr>
      <w:tr w:rsidR="00CC65F5" w:rsidRPr="00CC65F5" w:rsidTr="00CC65F5">
        <w:trPr>
          <w:trHeight w:val="1290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0102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641700,00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467353,41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94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Непрограммные направления деятельности органов местного самоуправления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0102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641700,00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467353,41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31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Глава муниципального образования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0102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9999000010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641700,00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467353,41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214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0102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9999000010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100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641700,00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467353,41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100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 xml:space="preserve">Расходы на выплаты персоналу государственных (муниципальных) </w:t>
            </w:r>
            <w:r w:rsidRPr="00CC65F5">
              <w:lastRenderedPageBreak/>
              <w:t>органов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lastRenderedPageBreak/>
              <w:t>0102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9999000010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120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641700,00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467353,41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1935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1096930,00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729395,06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66,49</w:t>
            </w:r>
          </w:p>
        </w:tc>
      </w:tr>
      <w:tr w:rsidR="00CC65F5" w:rsidRPr="00CC65F5" w:rsidTr="00CC65F5">
        <w:trPr>
          <w:trHeight w:val="99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Непрограммные направления деятельности органов местного самоуправления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1096930,00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729395,06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66,49</w:t>
            </w:r>
          </w:p>
        </w:tc>
      </w:tr>
      <w:tr w:rsidR="00CC65F5" w:rsidRPr="00CC65F5" w:rsidTr="00CC65F5">
        <w:trPr>
          <w:trHeight w:val="111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1096930,00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729395,06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66,49</w:t>
            </w:r>
          </w:p>
        </w:tc>
      </w:tr>
      <w:tr w:rsidR="00CC65F5" w:rsidRPr="00CC65F5" w:rsidTr="00CC65F5">
        <w:trPr>
          <w:trHeight w:val="202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100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793000,00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597338,36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75,33</w:t>
            </w:r>
          </w:p>
        </w:tc>
      </w:tr>
      <w:tr w:rsidR="00CC65F5" w:rsidRPr="00CC65F5" w:rsidTr="00CC65F5">
        <w:trPr>
          <w:trHeight w:val="109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120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793000,00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597338,36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75,33</w:t>
            </w:r>
          </w:p>
        </w:tc>
      </w:tr>
      <w:tr w:rsidR="00CC65F5" w:rsidRPr="00CC65F5" w:rsidTr="00CC65F5">
        <w:trPr>
          <w:trHeight w:val="79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295930,00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128246,36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43,34</w:t>
            </w:r>
          </w:p>
        </w:tc>
      </w:tr>
      <w:tr w:rsidR="00CC65F5" w:rsidRPr="00CC65F5" w:rsidTr="00CC65F5">
        <w:trPr>
          <w:trHeight w:val="105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295930,00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128246,36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43,34</w:t>
            </w:r>
          </w:p>
        </w:tc>
      </w:tr>
      <w:tr w:rsidR="00CC65F5" w:rsidRPr="00CC65F5" w:rsidTr="00CC65F5">
        <w:trPr>
          <w:trHeight w:val="480"/>
        </w:trPr>
        <w:tc>
          <w:tcPr>
            <w:tcW w:w="2464" w:type="dxa"/>
            <w:hideMark/>
          </w:tcPr>
          <w:p w:rsidR="00CC65F5" w:rsidRPr="00CC65F5" w:rsidRDefault="00CC65F5">
            <w:r w:rsidRPr="00CC65F5">
              <w:t>Иные бюджетные ассигнования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800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8000,00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3810,34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47,63</w:t>
            </w:r>
          </w:p>
        </w:tc>
      </w:tr>
      <w:tr w:rsidR="00CC65F5" w:rsidRPr="00CC65F5" w:rsidTr="00CC65F5">
        <w:trPr>
          <w:trHeight w:val="465"/>
        </w:trPr>
        <w:tc>
          <w:tcPr>
            <w:tcW w:w="2464" w:type="dxa"/>
            <w:hideMark/>
          </w:tcPr>
          <w:p w:rsidR="00CC65F5" w:rsidRPr="00CC65F5" w:rsidRDefault="00CC65F5">
            <w:r w:rsidRPr="00CC65F5">
              <w:lastRenderedPageBreak/>
              <w:t>Уплата налогов, сборов и иных платежей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850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8000,00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3810,34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47,63</w:t>
            </w:r>
          </w:p>
        </w:tc>
      </w:tr>
      <w:tr w:rsidR="00CC65F5" w:rsidRPr="00CC65F5" w:rsidTr="00CC65F5">
        <w:trPr>
          <w:trHeight w:val="360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0113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12000,00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</w:tr>
      <w:tr w:rsidR="00CC65F5" w:rsidRPr="00CC65F5" w:rsidTr="00CC65F5">
        <w:trPr>
          <w:trHeight w:val="127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0113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7950001000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12000,00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</w:tr>
      <w:tr w:rsidR="00CC65F5" w:rsidRPr="00CC65F5" w:rsidTr="00CC65F5">
        <w:trPr>
          <w:trHeight w:val="75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0113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7950001000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12000,00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</w:tr>
      <w:tr w:rsidR="00CC65F5" w:rsidRPr="00CC65F5" w:rsidTr="00CC65F5">
        <w:trPr>
          <w:trHeight w:val="93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0113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7950001000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12000,00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 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</w:tr>
      <w:tr w:rsidR="00CC65F5" w:rsidRPr="00CC65F5" w:rsidTr="00CC65F5">
        <w:trPr>
          <w:trHeight w:val="315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Национальная оборона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0200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122300,00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79954,60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65,38</w:t>
            </w:r>
          </w:p>
        </w:tc>
      </w:tr>
      <w:tr w:rsidR="00CC65F5" w:rsidRPr="00CC65F5" w:rsidTr="00CC65F5">
        <w:trPr>
          <w:trHeight w:val="57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Мобилизационная и вневойсковая подготовка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122300,00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79954,60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65,38</w:t>
            </w:r>
          </w:p>
        </w:tc>
      </w:tr>
      <w:tr w:rsidR="00CC65F5" w:rsidRPr="00CC65F5" w:rsidTr="00CC65F5">
        <w:trPr>
          <w:trHeight w:val="100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Непрограммные направления деятельности органов местного самоуправления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1410" w:type="dxa"/>
            <w:gridSpan w:val="2"/>
            <w:noWrap/>
            <w:hideMark/>
          </w:tcPr>
          <w:p w:rsidR="00CC65F5" w:rsidRPr="00CC65F5" w:rsidRDefault="00CC65F5" w:rsidP="00CC65F5">
            <w:r w:rsidRPr="00CC65F5">
              <w:t>9900000000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122300,00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79954,60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65,38</w:t>
            </w:r>
          </w:p>
        </w:tc>
      </w:tr>
      <w:tr w:rsidR="00CC65F5" w:rsidRPr="00CC65F5" w:rsidTr="00CC65F5">
        <w:trPr>
          <w:trHeight w:val="100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1410" w:type="dxa"/>
            <w:gridSpan w:val="2"/>
            <w:noWrap/>
            <w:hideMark/>
          </w:tcPr>
          <w:p w:rsidR="00CC65F5" w:rsidRPr="00CC65F5" w:rsidRDefault="00CC65F5" w:rsidP="00CC65F5">
            <w:r w:rsidRPr="00CC65F5">
              <w:t>9990000000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122300,00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79954,60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65,38</w:t>
            </w:r>
          </w:p>
        </w:tc>
      </w:tr>
      <w:tr w:rsidR="00CC65F5" w:rsidRPr="00CC65F5" w:rsidTr="00CC65F5">
        <w:trPr>
          <w:trHeight w:val="90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122300,00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79954,60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65,38</w:t>
            </w:r>
          </w:p>
        </w:tc>
      </w:tr>
      <w:tr w:rsidR="00CC65F5" w:rsidRPr="00CC65F5" w:rsidTr="00CC65F5">
        <w:trPr>
          <w:trHeight w:val="199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100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104500,00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78587,60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75,20</w:t>
            </w:r>
          </w:p>
        </w:tc>
      </w:tr>
      <w:tr w:rsidR="00CC65F5" w:rsidRPr="00CC65F5" w:rsidTr="00CC65F5">
        <w:trPr>
          <w:trHeight w:val="106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120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104500,00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78587,60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75,20</w:t>
            </w:r>
          </w:p>
        </w:tc>
      </w:tr>
      <w:tr w:rsidR="00CC65F5" w:rsidRPr="00CC65F5" w:rsidTr="00CC65F5">
        <w:trPr>
          <w:trHeight w:val="73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17800,00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1367,00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7,68</w:t>
            </w:r>
          </w:p>
        </w:tc>
      </w:tr>
      <w:tr w:rsidR="00CC65F5" w:rsidRPr="00CC65F5" w:rsidTr="00CC65F5">
        <w:trPr>
          <w:trHeight w:val="111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17800,00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1367,00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7,68</w:t>
            </w:r>
          </w:p>
        </w:tc>
      </w:tr>
      <w:tr w:rsidR="00CC65F5" w:rsidRPr="00CC65F5" w:rsidTr="00CC65F5">
        <w:trPr>
          <w:trHeight w:val="630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0300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276000,00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12060,00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4,37</w:t>
            </w:r>
          </w:p>
        </w:tc>
      </w:tr>
      <w:tr w:rsidR="00CC65F5" w:rsidRPr="00CC65F5" w:rsidTr="00CC65F5">
        <w:trPr>
          <w:trHeight w:val="45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Обеспечение пожарной безопасности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0310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276000,00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12060,00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4,37</w:t>
            </w:r>
          </w:p>
        </w:tc>
      </w:tr>
      <w:tr w:rsidR="00CC65F5" w:rsidRPr="00CC65F5" w:rsidTr="00CC65F5">
        <w:trPr>
          <w:trHeight w:val="109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0310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7950002000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276000,00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12060,00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4,37</w:t>
            </w:r>
          </w:p>
        </w:tc>
      </w:tr>
      <w:tr w:rsidR="00CC65F5" w:rsidRPr="00CC65F5" w:rsidTr="00CC65F5">
        <w:trPr>
          <w:trHeight w:val="78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0310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7950002000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276000,00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12060,00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4,37</w:t>
            </w:r>
          </w:p>
        </w:tc>
      </w:tr>
      <w:tr w:rsidR="00CC65F5" w:rsidRPr="00CC65F5" w:rsidTr="00CC65F5">
        <w:trPr>
          <w:trHeight w:val="96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0310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7950002000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276000,00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12060,00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4,37</w:t>
            </w:r>
          </w:p>
        </w:tc>
      </w:tr>
      <w:tr w:rsidR="00CC65F5" w:rsidRPr="00CC65F5" w:rsidTr="00CC65F5">
        <w:trPr>
          <w:trHeight w:val="480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Национальная экономика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0400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2050743,00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1482900,00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72,31</w:t>
            </w:r>
          </w:p>
        </w:tc>
      </w:tr>
      <w:tr w:rsidR="00CC65F5" w:rsidRPr="00CC65F5" w:rsidTr="00CC65F5">
        <w:trPr>
          <w:trHeight w:val="43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Дорожное хозяйство (дорожные фонды)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0409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2050743,00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1482900,00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72,31</w:t>
            </w:r>
          </w:p>
        </w:tc>
      </w:tr>
      <w:tr w:rsidR="00CC65F5" w:rsidRPr="00CC65F5" w:rsidTr="00CC65F5">
        <w:trPr>
          <w:trHeight w:val="67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0409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1220021090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2050743,00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1482900,00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72,31</w:t>
            </w:r>
          </w:p>
        </w:tc>
      </w:tr>
      <w:tr w:rsidR="00CC65F5" w:rsidRPr="00CC65F5" w:rsidTr="00CC65F5">
        <w:trPr>
          <w:trHeight w:val="96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0409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1220021090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2050743,00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1482900,00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72,31</w:t>
            </w:r>
          </w:p>
        </w:tc>
      </w:tr>
      <w:tr w:rsidR="00CC65F5" w:rsidRPr="00CC65F5" w:rsidTr="00CC65F5">
        <w:trPr>
          <w:trHeight w:val="330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0500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205383,83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147626,00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71,88</w:t>
            </w:r>
          </w:p>
        </w:tc>
      </w:tr>
      <w:tr w:rsidR="00CC65F5" w:rsidRPr="00CC65F5" w:rsidTr="00CC65F5">
        <w:trPr>
          <w:trHeight w:val="315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0503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205383,83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147626,00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71,88</w:t>
            </w:r>
          </w:p>
        </w:tc>
      </w:tr>
      <w:tr w:rsidR="00CC65F5" w:rsidRPr="00CC65F5" w:rsidTr="00CC65F5">
        <w:trPr>
          <w:trHeight w:val="130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0503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7950003000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205383,83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147626,00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71,88</w:t>
            </w:r>
          </w:p>
        </w:tc>
      </w:tr>
      <w:tr w:rsidR="00CC65F5" w:rsidRPr="00CC65F5" w:rsidTr="00CC65F5">
        <w:trPr>
          <w:trHeight w:val="78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0503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7950003000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205383,83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147626,00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71,88</w:t>
            </w:r>
          </w:p>
        </w:tc>
      </w:tr>
      <w:tr w:rsidR="00CC65F5" w:rsidRPr="00CC65F5" w:rsidTr="00CC65F5">
        <w:trPr>
          <w:trHeight w:val="100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0503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7950003000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205383,83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147626,00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71,88</w:t>
            </w:r>
          </w:p>
        </w:tc>
      </w:tr>
      <w:tr w:rsidR="00CC65F5" w:rsidRPr="00CC65F5" w:rsidTr="00CC65F5">
        <w:trPr>
          <w:trHeight w:val="465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Образование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0700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24000,00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15750,00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63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Молодежная политика и оздоровление детей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0707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24000,00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15750,00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96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0707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7950004000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24000,00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15750,00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67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0707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7950004000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24000,00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15750,00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93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0707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7950004000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24000,00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15750,00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345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0800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2829500,00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1532226,76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54,15</w:t>
            </w:r>
          </w:p>
        </w:tc>
      </w:tr>
      <w:tr w:rsidR="00CC65F5" w:rsidRPr="00CC65F5" w:rsidTr="00CC65F5">
        <w:trPr>
          <w:trHeight w:val="31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Культура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2351500,00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1465006,76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62,30</w:t>
            </w:r>
          </w:p>
        </w:tc>
      </w:tr>
      <w:tr w:rsidR="00CC65F5" w:rsidRPr="00CC65F5" w:rsidTr="00CC65F5">
        <w:trPr>
          <w:trHeight w:val="100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Муниципальная программа «Развитие культуры в Крыловском  сельском поселении  на 2017 год»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771500,00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402551,31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52,18</w:t>
            </w:r>
          </w:p>
        </w:tc>
      </w:tr>
      <w:tr w:rsidR="00CC65F5" w:rsidRPr="00CC65F5" w:rsidTr="00CC65F5">
        <w:trPr>
          <w:trHeight w:val="112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771500,00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402551,31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52,18</w:t>
            </w:r>
          </w:p>
        </w:tc>
      </w:tr>
      <w:tr w:rsidR="00CC65F5" w:rsidRPr="00CC65F5" w:rsidTr="00CC65F5">
        <w:trPr>
          <w:trHeight w:val="76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 xml:space="preserve">Закупка товаров, работ и услуг для государственных </w:t>
            </w:r>
            <w:r w:rsidRPr="00CC65F5">
              <w:lastRenderedPageBreak/>
              <w:t>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lastRenderedPageBreak/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765600,00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401919,31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52,50</w:t>
            </w:r>
          </w:p>
        </w:tc>
      </w:tr>
      <w:tr w:rsidR="00CC65F5" w:rsidRPr="00CC65F5" w:rsidTr="00CC65F5">
        <w:trPr>
          <w:trHeight w:val="94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765600,00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401919,31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52,50</w:t>
            </w:r>
          </w:p>
        </w:tc>
      </w:tr>
      <w:tr w:rsidR="00CC65F5" w:rsidRPr="00CC65F5" w:rsidTr="00CC65F5">
        <w:trPr>
          <w:trHeight w:val="375"/>
        </w:trPr>
        <w:tc>
          <w:tcPr>
            <w:tcW w:w="2464" w:type="dxa"/>
            <w:hideMark/>
          </w:tcPr>
          <w:p w:rsidR="00CC65F5" w:rsidRPr="00CC65F5" w:rsidRDefault="00CC65F5">
            <w:r w:rsidRPr="00CC65F5">
              <w:t>Иные бюджетные ассигнования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800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5900,00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632,00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10,71</w:t>
            </w:r>
          </w:p>
        </w:tc>
      </w:tr>
      <w:tr w:rsidR="00CC65F5" w:rsidRPr="00CC65F5" w:rsidTr="00CC65F5">
        <w:trPr>
          <w:trHeight w:val="450"/>
        </w:trPr>
        <w:tc>
          <w:tcPr>
            <w:tcW w:w="2464" w:type="dxa"/>
            <w:hideMark/>
          </w:tcPr>
          <w:p w:rsidR="00CC65F5" w:rsidRPr="00CC65F5" w:rsidRDefault="00CC65F5">
            <w:r w:rsidRPr="00CC65F5">
              <w:t>Уплата налогов, сборов и иных платежей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850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5900,00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632,00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10,71</w:t>
            </w:r>
          </w:p>
        </w:tc>
      </w:tr>
      <w:tr w:rsidR="00CC65F5" w:rsidRPr="00CC65F5" w:rsidTr="00CC65F5">
        <w:trPr>
          <w:trHeight w:val="99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Непрограммные направления деятельности органов местного самоуправления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93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61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Учреждения культуры и мероприятия в сфере культуры и кинематографии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9994400000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61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Обеспечение деятельности подведомственных учреждений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9994409900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61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Межбюджетные трансферты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9994409900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500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61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межбюджетные трансферты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9994409900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540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630"/>
        </w:trPr>
        <w:tc>
          <w:tcPr>
            <w:tcW w:w="246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0804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478000,00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67220,00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14,06</w:t>
            </w:r>
          </w:p>
        </w:tc>
      </w:tr>
      <w:tr w:rsidR="00CC65F5" w:rsidRPr="00CC65F5" w:rsidTr="00CC65F5">
        <w:trPr>
          <w:trHeight w:val="109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428000,00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38400,00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8,97</w:t>
            </w:r>
          </w:p>
        </w:tc>
      </w:tr>
      <w:tr w:rsidR="00CC65F5" w:rsidRPr="00CC65F5" w:rsidTr="00CC65F5">
        <w:trPr>
          <w:trHeight w:val="67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428000,00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38400,00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8,97</w:t>
            </w:r>
          </w:p>
        </w:tc>
      </w:tr>
      <w:tr w:rsidR="00CC65F5" w:rsidRPr="00CC65F5" w:rsidTr="00CC65F5">
        <w:trPr>
          <w:trHeight w:val="106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428000,00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38400,00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8,97</w:t>
            </w:r>
          </w:p>
        </w:tc>
      </w:tr>
      <w:tr w:rsidR="00CC65F5" w:rsidRPr="00CC65F5" w:rsidTr="00CC65F5">
        <w:trPr>
          <w:trHeight w:val="165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lastRenderedPageBreak/>
              <w:t>Муниципальная программа «Энергосбережение и повышение энергетической эффективности в Крыловском сельском поселении на 2017-2019годы»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7950006000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50000,00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28820,00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57,64</w:t>
            </w:r>
          </w:p>
        </w:tc>
      </w:tr>
      <w:tr w:rsidR="00CC65F5" w:rsidRPr="00CC65F5" w:rsidTr="00CC65F5">
        <w:trPr>
          <w:trHeight w:val="840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7950006000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50000,00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28820,00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57,64</w:t>
            </w:r>
          </w:p>
        </w:tc>
      </w:tr>
      <w:tr w:rsidR="00CC65F5" w:rsidRPr="00CC65F5" w:rsidTr="00CC65F5">
        <w:trPr>
          <w:trHeight w:val="1065"/>
        </w:trPr>
        <w:tc>
          <w:tcPr>
            <w:tcW w:w="2464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r w:rsidRPr="00CC65F5">
              <w:t>7950006000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r w:rsidRPr="00CC65F5">
              <w:t>50000,00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r w:rsidRPr="00CC65F5">
              <w:t>28820,00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r w:rsidRPr="00CC65F5">
              <w:t>57,64</w:t>
            </w:r>
          </w:p>
        </w:tc>
      </w:tr>
      <w:tr w:rsidR="00CC65F5" w:rsidRPr="00CC65F5" w:rsidTr="00CC65F5">
        <w:trPr>
          <w:trHeight w:val="420"/>
        </w:trPr>
        <w:tc>
          <w:tcPr>
            <w:tcW w:w="2464" w:type="dxa"/>
            <w:hideMark/>
          </w:tcPr>
          <w:p w:rsidR="00CC65F5" w:rsidRPr="00CC65F5" w:rsidRDefault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ВСЕГО:</w:t>
            </w:r>
          </w:p>
        </w:tc>
        <w:tc>
          <w:tcPr>
            <w:tcW w:w="1054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 </w:t>
            </w:r>
          </w:p>
        </w:tc>
        <w:tc>
          <w:tcPr>
            <w:tcW w:w="141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7258556,83</w:t>
            </w:r>
          </w:p>
        </w:tc>
        <w:tc>
          <w:tcPr>
            <w:tcW w:w="1418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4467265,83</w:t>
            </w:r>
          </w:p>
        </w:tc>
        <w:tc>
          <w:tcPr>
            <w:tcW w:w="1241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61,54</w:t>
            </w:r>
          </w:p>
        </w:tc>
      </w:tr>
    </w:tbl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tbl>
      <w:tblPr>
        <w:tblStyle w:val="a3"/>
        <w:tblW w:w="0" w:type="auto"/>
        <w:tblLayout w:type="fixed"/>
        <w:tblLook w:val="04A0"/>
      </w:tblPr>
      <w:tblGrid>
        <w:gridCol w:w="2599"/>
        <w:gridCol w:w="810"/>
        <w:gridCol w:w="807"/>
        <w:gridCol w:w="907"/>
        <w:gridCol w:w="487"/>
        <w:gridCol w:w="887"/>
        <w:gridCol w:w="274"/>
        <w:gridCol w:w="141"/>
        <w:gridCol w:w="460"/>
        <w:gridCol w:w="1100"/>
        <w:gridCol w:w="1099"/>
      </w:tblGrid>
      <w:tr w:rsidR="00CC65F5" w:rsidRPr="00CC65F5" w:rsidTr="00CC65F5">
        <w:trPr>
          <w:trHeight w:val="300"/>
        </w:trPr>
        <w:tc>
          <w:tcPr>
            <w:tcW w:w="2599" w:type="dxa"/>
            <w:noWrap/>
            <w:hideMark/>
          </w:tcPr>
          <w:p w:rsidR="00CC65F5" w:rsidRPr="00CC65F5" w:rsidRDefault="00CC65F5"/>
        </w:tc>
        <w:tc>
          <w:tcPr>
            <w:tcW w:w="810" w:type="dxa"/>
            <w:noWrap/>
            <w:hideMark/>
          </w:tcPr>
          <w:p w:rsidR="00CC65F5" w:rsidRPr="00CC65F5" w:rsidRDefault="00CC65F5"/>
        </w:tc>
        <w:tc>
          <w:tcPr>
            <w:tcW w:w="807" w:type="dxa"/>
            <w:noWrap/>
            <w:hideMark/>
          </w:tcPr>
          <w:p w:rsidR="00CC65F5" w:rsidRPr="00CC65F5" w:rsidRDefault="00CC65F5"/>
        </w:tc>
        <w:tc>
          <w:tcPr>
            <w:tcW w:w="907" w:type="dxa"/>
            <w:noWrap/>
            <w:hideMark/>
          </w:tcPr>
          <w:p w:rsidR="00CC65F5" w:rsidRPr="00CC65F5" w:rsidRDefault="00CC65F5"/>
        </w:tc>
        <w:tc>
          <w:tcPr>
            <w:tcW w:w="487" w:type="dxa"/>
            <w:noWrap/>
            <w:hideMark/>
          </w:tcPr>
          <w:p w:rsidR="00CC65F5" w:rsidRPr="00CC65F5" w:rsidRDefault="00CC65F5"/>
        </w:tc>
        <w:tc>
          <w:tcPr>
            <w:tcW w:w="3961" w:type="dxa"/>
            <w:gridSpan w:val="6"/>
            <w:noWrap/>
            <w:hideMark/>
          </w:tcPr>
          <w:p w:rsidR="00CC65F5" w:rsidRPr="00CC65F5" w:rsidRDefault="00CC65F5" w:rsidP="00CC65F5">
            <w:r w:rsidRPr="00CC65F5">
              <w:t xml:space="preserve">   </w:t>
            </w:r>
            <w:r>
              <w:t xml:space="preserve">                         </w:t>
            </w:r>
            <w:r w:rsidRPr="00CC65F5">
              <w:t>Приложение № 3</w:t>
            </w:r>
          </w:p>
        </w:tc>
      </w:tr>
      <w:tr w:rsidR="00CC65F5" w:rsidRPr="00CC65F5" w:rsidTr="00CC65F5">
        <w:trPr>
          <w:trHeight w:val="300"/>
        </w:trPr>
        <w:tc>
          <w:tcPr>
            <w:tcW w:w="2599" w:type="dxa"/>
            <w:noWrap/>
            <w:hideMark/>
          </w:tcPr>
          <w:p w:rsidR="00CC65F5" w:rsidRPr="00CC65F5" w:rsidRDefault="00CC65F5"/>
        </w:tc>
        <w:tc>
          <w:tcPr>
            <w:tcW w:w="810" w:type="dxa"/>
            <w:noWrap/>
            <w:hideMark/>
          </w:tcPr>
          <w:p w:rsidR="00CC65F5" w:rsidRPr="00CC65F5" w:rsidRDefault="00CC65F5"/>
        </w:tc>
        <w:tc>
          <w:tcPr>
            <w:tcW w:w="807" w:type="dxa"/>
            <w:noWrap/>
            <w:hideMark/>
          </w:tcPr>
          <w:p w:rsidR="00CC65F5" w:rsidRPr="00CC65F5" w:rsidRDefault="00CC65F5"/>
        </w:tc>
        <w:tc>
          <w:tcPr>
            <w:tcW w:w="907" w:type="dxa"/>
            <w:noWrap/>
            <w:hideMark/>
          </w:tcPr>
          <w:p w:rsidR="00CC65F5" w:rsidRPr="00CC65F5" w:rsidRDefault="00CC65F5"/>
        </w:tc>
        <w:tc>
          <w:tcPr>
            <w:tcW w:w="487" w:type="dxa"/>
            <w:noWrap/>
            <w:hideMark/>
          </w:tcPr>
          <w:p w:rsidR="00CC65F5" w:rsidRPr="00CC65F5" w:rsidRDefault="00CC65F5"/>
        </w:tc>
        <w:tc>
          <w:tcPr>
            <w:tcW w:w="887" w:type="dxa"/>
            <w:noWrap/>
            <w:hideMark/>
          </w:tcPr>
          <w:p w:rsidR="00CC65F5" w:rsidRPr="00CC65F5" w:rsidRDefault="00CC65F5"/>
        </w:tc>
        <w:tc>
          <w:tcPr>
            <w:tcW w:w="274" w:type="dxa"/>
            <w:noWrap/>
            <w:hideMark/>
          </w:tcPr>
          <w:p w:rsidR="00CC65F5" w:rsidRPr="00CC65F5" w:rsidRDefault="00CC65F5"/>
        </w:tc>
        <w:tc>
          <w:tcPr>
            <w:tcW w:w="2800" w:type="dxa"/>
            <w:gridSpan w:val="4"/>
            <w:noWrap/>
            <w:hideMark/>
          </w:tcPr>
          <w:p w:rsidR="00CC65F5" w:rsidRPr="00CC65F5" w:rsidRDefault="00CC65F5" w:rsidP="00CC65F5">
            <w:r w:rsidRPr="00CC65F5">
              <w:t>к решению муниципального комитета</w:t>
            </w:r>
          </w:p>
        </w:tc>
      </w:tr>
      <w:tr w:rsidR="00CC65F5" w:rsidRPr="00CC65F5" w:rsidTr="00CC65F5">
        <w:trPr>
          <w:trHeight w:val="300"/>
        </w:trPr>
        <w:tc>
          <w:tcPr>
            <w:tcW w:w="2599" w:type="dxa"/>
            <w:noWrap/>
            <w:hideMark/>
          </w:tcPr>
          <w:p w:rsidR="00CC65F5" w:rsidRPr="00CC65F5" w:rsidRDefault="00CC65F5"/>
        </w:tc>
        <w:tc>
          <w:tcPr>
            <w:tcW w:w="810" w:type="dxa"/>
            <w:noWrap/>
            <w:hideMark/>
          </w:tcPr>
          <w:p w:rsidR="00CC65F5" w:rsidRPr="00CC65F5" w:rsidRDefault="00CC65F5"/>
        </w:tc>
        <w:tc>
          <w:tcPr>
            <w:tcW w:w="807" w:type="dxa"/>
            <w:noWrap/>
            <w:hideMark/>
          </w:tcPr>
          <w:p w:rsidR="00CC65F5" w:rsidRPr="00CC65F5" w:rsidRDefault="00CC65F5"/>
        </w:tc>
        <w:tc>
          <w:tcPr>
            <w:tcW w:w="907" w:type="dxa"/>
            <w:noWrap/>
            <w:hideMark/>
          </w:tcPr>
          <w:p w:rsidR="00CC65F5" w:rsidRPr="00CC65F5" w:rsidRDefault="00CC65F5"/>
        </w:tc>
        <w:tc>
          <w:tcPr>
            <w:tcW w:w="487" w:type="dxa"/>
            <w:noWrap/>
            <w:hideMark/>
          </w:tcPr>
          <w:p w:rsidR="00CC65F5" w:rsidRPr="00CC65F5" w:rsidRDefault="00CC65F5"/>
        </w:tc>
        <w:tc>
          <w:tcPr>
            <w:tcW w:w="887" w:type="dxa"/>
            <w:noWrap/>
            <w:hideMark/>
          </w:tcPr>
          <w:p w:rsidR="00CC65F5" w:rsidRPr="00CC65F5" w:rsidRDefault="00CC65F5"/>
        </w:tc>
        <w:tc>
          <w:tcPr>
            <w:tcW w:w="274" w:type="dxa"/>
            <w:noWrap/>
            <w:hideMark/>
          </w:tcPr>
          <w:p w:rsidR="00CC65F5" w:rsidRPr="00CC65F5" w:rsidRDefault="00CC65F5"/>
        </w:tc>
        <w:tc>
          <w:tcPr>
            <w:tcW w:w="2800" w:type="dxa"/>
            <w:gridSpan w:val="4"/>
            <w:noWrap/>
            <w:hideMark/>
          </w:tcPr>
          <w:p w:rsidR="00CC65F5" w:rsidRPr="00CC65F5" w:rsidRDefault="00CC65F5" w:rsidP="00CC65F5">
            <w:r w:rsidRPr="00CC65F5">
              <w:t>Крыловского сельского поселения</w:t>
            </w:r>
          </w:p>
        </w:tc>
      </w:tr>
      <w:tr w:rsidR="00CC65F5" w:rsidRPr="00CC65F5" w:rsidTr="00CC65F5">
        <w:trPr>
          <w:trHeight w:val="300"/>
        </w:trPr>
        <w:tc>
          <w:tcPr>
            <w:tcW w:w="2599" w:type="dxa"/>
            <w:noWrap/>
            <w:hideMark/>
          </w:tcPr>
          <w:p w:rsidR="00CC65F5" w:rsidRPr="00CC65F5" w:rsidRDefault="00CC65F5"/>
        </w:tc>
        <w:tc>
          <w:tcPr>
            <w:tcW w:w="810" w:type="dxa"/>
            <w:noWrap/>
            <w:hideMark/>
          </w:tcPr>
          <w:p w:rsidR="00CC65F5" w:rsidRPr="00CC65F5" w:rsidRDefault="00CC65F5"/>
        </w:tc>
        <w:tc>
          <w:tcPr>
            <w:tcW w:w="807" w:type="dxa"/>
            <w:noWrap/>
            <w:hideMark/>
          </w:tcPr>
          <w:p w:rsidR="00CC65F5" w:rsidRPr="00CC65F5" w:rsidRDefault="00CC65F5"/>
        </w:tc>
        <w:tc>
          <w:tcPr>
            <w:tcW w:w="907" w:type="dxa"/>
            <w:noWrap/>
            <w:hideMark/>
          </w:tcPr>
          <w:p w:rsidR="00CC65F5" w:rsidRPr="00CC65F5" w:rsidRDefault="00CC65F5"/>
        </w:tc>
        <w:tc>
          <w:tcPr>
            <w:tcW w:w="487" w:type="dxa"/>
            <w:noWrap/>
            <w:hideMark/>
          </w:tcPr>
          <w:p w:rsidR="00CC65F5" w:rsidRPr="00CC65F5" w:rsidRDefault="00CC65F5"/>
        </w:tc>
        <w:tc>
          <w:tcPr>
            <w:tcW w:w="887" w:type="dxa"/>
            <w:noWrap/>
            <w:hideMark/>
          </w:tcPr>
          <w:p w:rsidR="00CC65F5" w:rsidRPr="00CC65F5" w:rsidRDefault="00CC65F5"/>
        </w:tc>
        <w:tc>
          <w:tcPr>
            <w:tcW w:w="274" w:type="dxa"/>
            <w:noWrap/>
            <w:hideMark/>
          </w:tcPr>
          <w:p w:rsidR="00CC65F5" w:rsidRPr="00CC65F5" w:rsidRDefault="00CC65F5"/>
        </w:tc>
        <w:tc>
          <w:tcPr>
            <w:tcW w:w="2800" w:type="dxa"/>
            <w:gridSpan w:val="4"/>
            <w:noWrap/>
            <w:hideMark/>
          </w:tcPr>
          <w:p w:rsidR="00CC65F5" w:rsidRPr="00CC65F5" w:rsidRDefault="00CC65F5" w:rsidP="00CC65F5">
            <w:r w:rsidRPr="00CC65F5">
              <w:t>Кировского муниципального района</w:t>
            </w:r>
          </w:p>
        </w:tc>
      </w:tr>
      <w:tr w:rsidR="00CC65F5" w:rsidRPr="00CC65F5" w:rsidTr="00CC65F5">
        <w:trPr>
          <w:trHeight w:val="315"/>
        </w:trPr>
        <w:tc>
          <w:tcPr>
            <w:tcW w:w="2599" w:type="dxa"/>
            <w:noWrap/>
            <w:hideMark/>
          </w:tcPr>
          <w:p w:rsidR="00CC65F5" w:rsidRPr="00CC65F5" w:rsidRDefault="00CC65F5"/>
        </w:tc>
        <w:tc>
          <w:tcPr>
            <w:tcW w:w="810" w:type="dxa"/>
            <w:noWrap/>
            <w:hideMark/>
          </w:tcPr>
          <w:p w:rsidR="00CC65F5" w:rsidRPr="00CC65F5" w:rsidRDefault="00CC65F5"/>
        </w:tc>
        <w:tc>
          <w:tcPr>
            <w:tcW w:w="807" w:type="dxa"/>
            <w:noWrap/>
            <w:hideMark/>
          </w:tcPr>
          <w:p w:rsidR="00CC65F5" w:rsidRPr="00CC65F5" w:rsidRDefault="00CC65F5"/>
        </w:tc>
        <w:tc>
          <w:tcPr>
            <w:tcW w:w="907" w:type="dxa"/>
            <w:noWrap/>
            <w:hideMark/>
          </w:tcPr>
          <w:p w:rsidR="00CC65F5" w:rsidRPr="00CC65F5" w:rsidRDefault="00CC65F5"/>
        </w:tc>
        <w:tc>
          <w:tcPr>
            <w:tcW w:w="487" w:type="dxa"/>
            <w:noWrap/>
            <w:hideMark/>
          </w:tcPr>
          <w:p w:rsidR="00CC65F5" w:rsidRPr="00CC65F5" w:rsidRDefault="00CC65F5"/>
        </w:tc>
        <w:tc>
          <w:tcPr>
            <w:tcW w:w="3961" w:type="dxa"/>
            <w:gridSpan w:val="6"/>
            <w:noWrap/>
            <w:hideMark/>
          </w:tcPr>
          <w:p w:rsidR="00CC65F5" w:rsidRPr="00CC65F5" w:rsidRDefault="00CC65F5" w:rsidP="00CC65F5">
            <w:r>
              <w:t xml:space="preserve">                     о</w:t>
            </w:r>
            <w:r w:rsidRPr="00CC65F5">
              <w:t>т</w:t>
            </w:r>
            <w:r>
              <w:t xml:space="preserve"> 13.11.2017 г.</w:t>
            </w:r>
            <w:r w:rsidRPr="00CC65F5">
              <w:t xml:space="preserve">  № </w:t>
            </w:r>
            <w:r>
              <w:t>72</w:t>
            </w:r>
          </w:p>
        </w:tc>
      </w:tr>
      <w:tr w:rsidR="00CC65F5" w:rsidRPr="00CC65F5" w:rsidTr="00CC65F5">
        <w:trPr>
          <w:trHeight w:val="285"/>
        </w:trPr>
        <w:tc>
          <w:tcPr>
            <w:tcW w:w="2599" w:type="dxa"/>
            <w:noWrap/>
            <w:hideMark/>
          </w:tcPr>
          <w:p w:rsidR="00CC65F5" w:rsidRPr="00CC65F5" w:rsidRDefault="00CC65F5"/>
        </w:tc>
        <w:tc>
          <w:tcPr>
            <w:tcW w:w="810" w:type="dxa"/>
            <w:noWrap/>
            <w:hideMark/>
          </w:tcPr>
          <w:p w:rsidR="00CC65F5" w:rsidRPr="00CC65F5" w:rsidRDefault="00CC65F5"/>
        </w:tc>
        <w:tc>
          <w:tcPr>
            <w:tcW w:w="807" w:type="dxa"/>
            <w:noWrap/>
            <w:hideMark/>
          </w:tcPr>
          <w:p w:rsidR="00CC65F5" w:rsidRPr="00CC65F5" w:rsidRDefault="00CC65F5"/>
        </w:tc>
        <w:tc>
          <w:tcPr>
            <w:tcW w:w="907" w:type="dxa"/>
            <w:noWrap/>
            <w:hideMark/>
          </w:tcPr>
          <w:p w:rsidR="00CC65F5" w:rsidRPr="00CC65F5" w:rsidRDefault="00CC65F5"/>
        </w:tc>
        <w:tc>
          <w:tcPr>
            <w:tcW w:w="487" w:type="dxa"/>
            <w:noWrap/>
            <w:hideMark/>
          </w:tcPr>
          <w:p w:rsidR="00CC65F5" w:rsidRPr="00CC65F5" w:rsidRDefault="00CC65F5"/>
        </w:tc>
        <w:tc>
          <w:tcPr>
            <w:tcW w:w="887" w:type="dxa"/>
            <w:noWrap/>
            <w:hideMark/>
          </w:tcPr>
          <w:p w:rsidR="00CC65F5" w:rsidRPr="00CC65F5" w:rsidRDefault="00CC65F5"/>
        </w:tc>
        <w:tc>
          <w:tcPr>
            <w:tcW w:w="875" w:type="dxa"/>
            <w:gridSpan w:val="3"/>
            <w:noWrap/>
            <w:hideMark/>
          </w:tcPr>
          <w:p w:rsidR="00CC65F5" w:rsidRPr="00CC65F5" w:rsidRDefault="00CC65F5"/>
        </w:tc>
        <w:tc>
          <w:tcPr>
            <w:tcW w:w="2199" w:type="dxa"/>
            <w:gridSpan w:val="2"/>
            <w:noWrap/>
            <w:hideMark/>
          </w:tcPr>
          <w:p w:rsidR="00CC65F5" w:rsidRPr="00CC65F5" w:rsidRDefault="00CC65F5"/>
        </w:tc>
      </w:tr>
      <w:tr w:rsidR="00CC65F5" w:rsidRPr="00CC65F5" w:rsidTr="00CC65F5">
        <w:trPr>
          <w:trHeight w:val="315"/>
        </w:trPr>
        <w:tc>
          <w:tcPr>
            <w:tcW w:w="9571" w:type="dxa"/>
            <w:gridSpan w:val="11"/>
            <w:hideMark/>
          </w:tcPr>
          <w:p w:rsidR="00CC65F5" w:rsidRPr="00CC65F5" w:rsidRDefault="00CC65F5" w:rsidP="00CC65F5">
            <w:pPr>
              <w:jc w:val="center"/>
              <w:rPr>
                <w:b/>
                <w:bCs/>
              </w:rPr>
            </w:pPr>
            <w:r w:rsidRPr="00CC65F5">
              <w:rPr>
                <w:b/>
                <w:bCs/>
              </w:rPr>
              <w:t>РАСПРЕДЕЛЕНИЕ</w:t>
            </w:r>
          </w:p>
        </w:tc>
      </w:tr>
      <w:tr w:rsidR="00CC65F5" w:rsidRPr="00CC65F5" w:rsidTr="00CC65F5">
        <w:trPr>
          <w:trHeight w:val="315"/>
        </w:trPr>
        <w:tc>
          <w:tcPr>
            <w:tcW w:w="9571" w:type="dxa"/>
            <w:gridSpan w:val="11"/>
            <w:hideMark/>
          </w:tcPr>
          <w:p w:rsidR="00CC65F5" w:rsidRPr="00CC65F5" w:rsidRDefault="00CC65F5" w:rsidP="00CC65F5">
            <w:pPr>
              <w:jc w:val="center"/>
              <w:rPr>
                <w:b/>
                <w:bCs/>
              </w:rPr>
            </w:pPr>
            <w:r w:rsidRPr="00CC65F5">
              <w:rPr>
                <w:b/>
                <w:bCs/>
              </w:rPr>
              <w:t>бюджетных ассигнований из местного бюджета за 9 месяцев 2017 года</w:t>
            </w:r>
          </w:p>
        </w:tc>
      </w:tr>
      <w:tr w:rsidR="00CC65F5" w:rsidRPr="00CC65F5" w:rsidTr="00CC65F5">
        <w:trPr>
          <w:trHeight w:val="330"/>
        </w:trPr>
        <w:tc>
          <w:tcPr>
            <w:tcW w:w="9571" w:type="dxa"/>
            <w:gridSpan w:val="11"/>
            <w:hideMark/>
          </w:tcPr>
          <w:p w:rsidR="00CC65F5" w:rsidRPr="00CC65F5" w:rsidRDefault="00CC65F5" w:rsidP="00CC65F5">
            <w:pPr>
              <w:jc w:val="center"/>
              <w:rPr>
                <w:b/>
                <w:bCs/>
              </w:rPr>
            </w:pPr>
            <w:r w:rsidRPr="00CC65F5">
              <w:rPr>
                <w:b/>
                <w:bCs/>
              </w:rPr>
              <w:t>в ведомственной структуре</w:t>
            </w:r>
          </w:p>
        </w:tc>
      </w:tr>
      <w:tr w:rsidR="00CC65F5" w:rsidRPr="00CC65F5" w:rsidTr="00CC65F5">
        <w:trPr>
          <w:trHeight w:val="300"/>
        </w:trPr>
        <w:tc>
          <w:tcPr>
            <w:tcW w:w="2599" w:type="dxa"/>
            <w:hideMark/>
          </w:tcPr>
          <w:p w:rsidR="00CC65F5" w:rsidRPr="00CC65F5" w:rsidRDefault="00CC65F5"/>
        </w:tc>
        <w:tc>
          <w:tcPr>
            <w:tcW w:w="810" w:type="dxa"/>
            <w:hideMark/>
          </w:tcPr>
          <w:p w:rsidR="00CC65F5" w:rsidRPr="00CC65F5" w:rsidRDefault="00CC65F5"/>
        </w:tc>
        <w:tc>
          <w:tcPr>
            <w:tcW w:w="807" w:type="dxa"/>
            <w:hideMark/>
          </w:tcPr>
          <w:p w:rsidR="00CC65F5" w:rsidRPr="00CC65F5" w:rsidRDefault="00CC65F5" w:rsidP="00CC65F5"/>
        </w:tc>
        <w:tc>
          <w:tcPr>
            <w:tcW w:w="907" w:type="dxa"/>
            <w:hideMark/>
          </w:tcPr>
          <w:p w:rsidR="00CC65F5" w:rsidRPr="00CC65F5" w:rsidRDefault="00CC65F5" w:rsidP="00CC65F5"/>
        </w:tc>
        <w:tc>
          <w:tcPr>
            <w:tcW w:w="487" w:type="dxa"/>
            <w:hideMark/>
          </w:tcPr>
          <w:p w:rsidR="00CC65F5" w:rsidRPr="00CC65F5" w:rsidRDefault="00CC65F5" w:rsidP="00CC65F5"/>
        </w:tc>
        <w:tc>
          <w:tcPr>
            <w:tcW w:w="1302" w:type="dxa"/>
            <w:gridSpan w:val="3"/>
            <w:hideMark/>
          </w:tcPr>
          <w:p w:rsidR="00CC65F5" w:rsidRPr="00CC65F5" w:rsidRDefault="00CC65F5" w:rsidP="00CC65F5"/>
        </w:tc>
        <w:tc>
          <w:tcPr>
            <w:tcW w:w="1560" w:type="dxa"/>
            <w:gridSpan w:val="2"/>
            <w:hideMark/>
          </w:tcPr>
          <w:p w:rsidR="00CC65F5" w:rsidRPr="00CC65F5" w:rsidRDefault="00CC65F5" w:rsidP="00CC65F5"/>
        </w:tc>
        <w:tc>
          <w:tcPr>
            <w:tcW w:w="1099" w:type="dxa"/>
            <w:hideMark/>
          </w:tcPr>
          <w:p w:rsidR="00CC65F5" w:rsidRPr="00CC65F5" w:rsidRDefault="00CC65F5">
            <w:r w:rsidRPr="00CC65F5">
              <w:t>рублей</w:t>
            </w:r>
          </w:p>
        </w:tc>
      </w:tr>
      <w:tr w:rsidR="00CC65F5" w:rsidRPr="00CC65F5" w:rsidTr="00CC65F5">
        <w:trPr>
          <w:trHeight w:val="235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Наименование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Ведомство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Раздел подраздел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Целевая статья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Вид расх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Уточненный  план на 2017 год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Кассовое исполнение за 9 месяцев 2017 года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 xml:space="preserve">Процент исполнения </w:t>
            </w:r>
          </w:p>
        </w:tc>
      </w:tr>
      <w:tr w:rsidR="00CC65F5" w:rsidRPr="00CC65F5" w:rsidTr="00CC65F5">
        <w:trPr>
          <w:trHeight w:val="31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1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 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2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3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4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5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</w:t>
            </w:r>
          </w:p>
        </w:tc>
      </w:tr>
      <w:tr w:rsidR="00CC65F5" w:rsidRPr="00CC65F5" w:rsidTr="00CC65F5">
        <w:trPr>
          <w:trHeight w:val="630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Учреждение: Администрация Крыловского сельского поселения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7258556,83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4467265,83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61,54</w:t>
            </w:r>
          </w:p>
        </w:tc>
      </w:tr>
      <w:tr w:rsidR="00CC65F5" w:rsidRPr="00CC65F5" w:rsidTr="00CC65F5">
        <w:trPr>
          <w:trHeight w:val="480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0100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1750630,00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1196748,47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68,36</w:t>
            </w:r>
          </w:p>
        </w:tc>
      </w:tr>
      <w:tr w:rsidR="00CC65F5" w:rsidRPr="00CC65F5" w:rsidTr="00CC65F5">
        <w:trPr>
          <w:trHeight w:val="1290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0102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641700,00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467353,41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93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Непрограммные направления деятельности органов местного самоуправления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0102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641700,00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467353,41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60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Глава муниципального образования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0102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9999000010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641700,00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467353,41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249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C65F5">
              <w:lastRenderedPageBreak/>
              <w:t>внебюджетными фондами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lastRenderedPageBreak/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0102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9999000010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100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641700,00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467353,41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102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0102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9999000010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120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641700,00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467353,41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72,83</w:t>
            </w:r>
          </w:p>
        </w:tc>
      </w:tr>
      <w:tr w:rsidR="00CC65F5" w:rsidRPr="00CC65F5" w:rsidTr="00CC65F5">
        <w:trPr>
          <w:trHeight w:val="1875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1096930,00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729395,06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66,49</w:t>
            </w:r>
          </w:p>
        </w:tc>
      </w:tr>
      <w:tr w:rsidR="00CC65F5" w:rsidRPr="00CC65F5" w:rsidTr="00CC65F5">
        <w:trPr>
          <w:trHeight w:val="94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Непрограммные направления деятельности органов местного самоуправления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1096930,00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729395,06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66,49</w:t>
            </w:r>
          </w:p>
        </w:tc>
      </w:tr>
      <w:tr w:rsidR="00CC65F5" w:rsidRPr="00CC65F5" w:rsidTr="00CC65F5">
        <w:trPr>
          <w:trHeight w:val="97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1096930,00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729395,06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66,49</w:t>
            </w:r>
          </w:p>
        </w:tc>
      </w:tr>
      <w:tr w:rsidR="00CC65F5" w:rsidRPr="00CC65F5" w:rsidTr="00CC65F5">
        <w:trPr>
          <w:trHeight w:val="204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100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793000,00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597338,36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75,33</w:t>
            </w:r>
          </w:p>
        </w:tc>
      </w:tr>
      <w:tr w:rsidR="00CC65F5" w:rsidRPr="00CC65F5" w:rsidTr="00CC65F5">
        <w:trPr>
          <w:trHeight w:val="96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120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793000,00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597338,36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75,33</w:t>
            </w:r>
          </w:p>
        </w:tc>
      </w:tr>
      <w:tr w:rsidR="00CC65F5" w:rsidRPr="00CC65F5" w:rsidTr="00CC65F5">
        <w:trPr>
          <w:trHeight w:val="79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295930,00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128246,36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43,34</w:t>
            </w:r>
          </w:p>
        </w:tc>
      </w:tr>
      <w:tr w:rsidR="00CC65F5" w:rsidRPr="00CC65F5" w:rsidTr="00CC65F5">
        <w:trPr>
          <w:trHeight w:val="124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295930,00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128246,36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43,34</w:t>
            </w:r>
          </w:p>
        </w:tc>
      </w:tr>
      <w:tr w:rsidR="00CC65F5" w:rsidRPr="00CC65F5" w:rsidTr="00CC65F5">
        <w:trPr>
          <w:trHeight w:val="435"/>
        </w:trPr>
        <w:tc>
          <w:tcPr>
            <w:tcW w:w="2599" w:type="dxa"/>
            <w:hideMark/>
          </w:tcPr>
          <w:p w:rsidR="00CC65F5" w:rsidRPr="00CC65F5" w:rsidRDefault="00CC65F5">
            <w:r w:rsidRPr="00CC65F5">
              <w:t>Иные бюджетные ассигнования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800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8000,00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3810,34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47,63</w:t>
            </w:r>
          </w:p>
        </w:tc>
      </w:tr>
      <w:tr w:rsidR="00CC65F5" w:rsidRPr="00CC65F5" w:rsidTr="00CC65F5">
        <w:trPr>
          <w:trHeight w:val="450"/>
        </w:trPr>
        <w:tc>
          <w:tcPr>
            <w:tcW w:w="2599" w:type="dxa"/>
            <w:hideMark/>
          </w:tcPr>
          <w:p w:rsidR="00CC65F5" w:rsidRPr="00CC65F5" w:rsidRDefault="00CC65F5">
            <w:r w:rsidRPr="00CC65F5">
              <w:t>Уплата налогов, сборов и иных платежей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9999000020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850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8000,00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3810,34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47,63</w:t>
            </w:r>
          </w:p>
        </w:tc>
      </w:tr>
      <w:tr w:rsidR="00CC65F5" w:rsidRPr="00CC65F5" w:rsidTr="00CC65F5">
        <w:trPr>
          <w:trHeight w:val="420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0113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12000,00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</w:tr>
      <w:tr w:rsidR="00CC65F5" w:rsidRPr="00CC65F5" w:rsidTr="00CC65F5">
        <w:trPr>
          <w:trHeight w:val="97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0113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7950001000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12000,00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</w:tr>
      <w:tr w:rsidR="00CC65F5" w:rsidRPr="00CC65F5" w:rsidTr="00CC65F5">
        <w:trPr>
          <w:trHeight w:val="64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0113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7950001000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12000,00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</w:tr>
      <w:tr w:rsidR="00CC65F5" w:rsidRPr="00CC65F5" w:rsidTr="00CC65F5">
        <w:trPr>
          <w:trHeight w:val="105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0113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7950001000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12000,00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 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0,00</w:t>
            </w:r>
          </w:p>
        </w:tc>
      </w:tr>
      <w:tr w:rsidR="00CC65F5" w:rsidRPr="00CC65F5" w:rsidTr="00CC65F5">
        <w:trPr>
          <w:trHeight w:val="405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Национальная оборона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0200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122300,00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79954,60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65,38</w:t>
            </w:r>
          </w:p>
        </w:tc>
      </w:tr>
      <w:tr w:rsidR="00CC65F5" w:rsidRPr="00CC65F5" w:rsidTr="00CC65F5">
        <w:trPr>
          <w:trHeight w:val="60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Мобилизационная и вневойсковая подготовка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122300,00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79954,60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65,38</w:t>
            </w:r>
          </w:p>
        </w:tc>
      </w:tr>
      <w:tr w:rsidR="00CC65F5" w:rsidRPr="00CC65F5" w:rsidTr="00CC65F5">
        <w:trPr>
          <w:trHeight w:val="103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Непрограммные направления деятельности органов местного самоуправления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907" w:type="dxa"/>
            <w:noWrap/>
            <w:hideMark/>
          </w:tcPr>
          <w:p w:rsidR="00CC65F5" w:rsidRPr="00CC65F5" w:rsidRDefault="00CC65F5" w:rsidP="00CC65F5">
            <w:r w:rsidRPr="00CC65F5">
              <w:t>9900000000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122300,00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79954,60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65,38</w:t>
            </w:r>
          </w:p>
        </w:tc>
      </w:tr>
      <w:tr w:rsidR="00CC65F5" w:rsidRPr="00CC65F5" w:rsidTr="00CC65F5">
        <w:trPr>
          <w:trHeight w:val="105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907" w:type="dxa"/>
            <w:noWrap/>
            <w:hideMark/>
          </w:tcPr>
          <w:p w:rsidR="00CC65F5" w:rsidRPr="00CC65F5" w:rsidRDefault="00CC65F5" w:rsidP="00CC65F5">
            <w:r w:rsidRPr="00CC65F5">
              <w:t>9990000000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122300,00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79954,60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65,38</w:t>
            </w:r>
          </w:p>
        </w:tc>
      </w:tr>
      <w:tr w:rsidR="00CC65F5" w:rsidRPr="00CC65F5" w:rsidTr="00CC65F5">
        <w:trPr>
          <w:trHeight w:val="121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122300,00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79954,60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65,38</w:t>
            </w:r>
          </w:p>
        </w:tc>
      </w:tr>
      <w:tr w:rsidR="00CC65F5" w:rsidRPr="00CC65F5" w:rsidTr="00CC65F5">
        <w:trPr>
          <w:trHeight w:val="220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100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104500,00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78587,60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75,20</w:t>
            </w:r>
          </w:p>
        </w:tc>
      </w:tr>
      <w:tr w:rsidR="00CC65F5" w:rsidRPr="00CC65F5" w:rsidTr="00CC65F5">
        <w:trPr>
          <w:trHeight w:val="94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120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104500,00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78587,60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75,20</w:t>
            </w:r>
          </w:p>
        </w:tc>
      </w:tr>
      <w:tr w:rsidR="00CC65F5" w:rsidRPr="00CC65F5" w:rsidTr="00CC65F5">
        <w:trPr>
          <w:trHeight w:val="79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17800,00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1367,00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7,68</w:t>
            </w:r>
          </w:p>
        </w:tc>
      </w:tr>
      <w:tr w:rsidR="00CC65F5" w:rsidRPr="00CC65F5" w:rsidTr="00CC65F5">
        <w:trPr>
          <w:trHeight w:val="96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0203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9990251180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17800,00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1367,00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7,68</w:t>
            </w:r>
          </w:p>
        </w:tc>
      </w:tr>
      <w:tr w:rsidR="00CC65F5" w:rsidRPr="00CC65F5" w:rsidTr="00CC65F5">
        <w:trPr>
          <w:trHeight w:val="630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0300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276000,00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12060,00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4,37</w:t>
            </w:r>
          </w:p>
        </w:tc>
      </w:tr>
      <w:tr w:rsidR="00CC65F5" w:rsidRPr="00CC65F5" w:rsidTr="00CC65F5">
        <w:trPr>
          <w:trHeight w:val="37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Обеспечение пожарной безопасности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0310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276000,00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12060,00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4,37</w:t>
            </w:r>
          </w:p>
        </w:tc>
      </w:tr>
      <w:tr w:rsidR="00CC65F5" w:rsidRPr="00CC65F5" w:rsidTr="00CC65F5">
        <w:trPr>
          <w:trHeight w:val="129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0310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7950002000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276000,00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12060,00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4,37</w:t>
            </w:r>
          </w:p>
        </w:tc>
      </w:tr>
      <w:tr w:rsidR="00CC65F5" w:rsidRPr="00CC65F5" w:rsidTr="00CC65F5">
        <w:trPr>
          <w:trHeight w:val="72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0310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7950002000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276000,00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12060,00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4,37</w:t>
            </w:r>
          </w:p>
        </w:tc>
      </w:tr>
      <w:tr w:rsidR="00CC65F5" w:rsidRPr="00CC65F5" w:rsidTr="00CC65F5">
        <w:trPr>
          <w:trHeight w:val="103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0310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7950002000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276000,00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12060,00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4,37</w:t>
            </w:r>
          </w:p>
        </w:tc>
      </w:tr>
      <w:tr w:rsidR="00CC65F5" w:rsidRPr="00CC65F5" w:rsidTr="00CC65F5">
        <w:trPr>
          <w:trHeight w:val="390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Национальная экономика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0400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2050743,00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1482900,00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72,31</w:t>
            </w:r>
          </w:p>
        </w:tc>
      </w:tr>
      <w:tr w:rsidR="00CC65F5" w:rsidRPr="00CC65F5" w:rsidTr="00CC65F5">
        <w:trPr>
          <w:trHeight w:val="39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Дорожное хозяйство (дорожные фонды)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0409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2050743,00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1482900,00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72,31</w:t>
            </w:r>
          </w:p>
        </w:tc>
      </w:tr>
      <w:tr w:rsidR="00CC65F5" w:rsidRPr="00CC65F5" w:rsidTr="00CC65F5">
        <w:trPr>
          <w:trHeight w:val="70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 xml:space="preserve">Закупка товаров, работ и услуг для </w:t>
            </w:r>
            <w:r w:rsidRPr="00CC65F5">
              <w:lastRenderedPageBreak/>
              <w:t>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lastRenderedPageBreak/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0409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1220021090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2050743,00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1482900,00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72,31</w:t>
            </w:r>
          </w:p>
        </w:tc>
      </w:tr>
      <w:tr w:rsidR="00CC65F5" w:rsidRPr="00CC65F5" w:rsidTr="00CC65F5">
        <w:trPr>
          <w:trHeight w:val="100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0409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1220021090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2050743,00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1482900,00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72,31</w:t>
            </w:r>
          </w:p>
        </w:tc>
      </w:tr>
      <w:tr w:rsidR="00CC65F5" w:rsidRPr="00CC65F5" w:rsidTr="00CC65F5">
        <w:trPr>
          <w:trHeight w:val="375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0500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205383,83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147626,00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71,88</w:t>
            </w:r>
          </w:p>
        </w:tc>
      </w:tr>
      <w:tr w:rsidR="00CC65F5" w:rsidRPr="00CC65F5" w:rsidTr="00CC65F5">
        <w:trPr>
          <w:trHeight w:val="360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Благоустройство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0503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205383,83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147626,00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71,88</w:t>
            </w:r>
          </w:p>
        </w:tc>
      </w:tr>
      <w:tr w:rsidR="00CC65F5" w:rsidRPr="00CC65F5" w:rsidTr="00CC65F5">
        <w:trPr>
          <w:trHeight w:val="126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0503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7950003000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205383,83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147626,00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71,88</w:t>
            </w:r>
          </w:p>
        </w:tc>
      </w:tr>
      <w:tr w:rsidR="00CC65F5" w:rsidRPr="00CC65F5" w:rsidTr="00CC65F5">
        <w:trPr>
          <w:trHeight w:val="78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0503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7950003000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205383,83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147626,00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71,88</w:t>
            </w:r>
          </w:p>
        </w:tc>
      </w:tr>
      <w:tr w:rsidR="00CC65F5" w:rsidRPr="00CC65F5" w:rsidTr="00CC65F5">
        <w:trPr>
          <w:trHeight w:val="103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0503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7950003000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205383,83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147626,00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71,88</w:t>
            </w:r>
          </w:p>
        </w:tc>
      </w:tr>
      <w:tr w:rsidR="00CC65F5" w:rsidRPr="00CC65F5" w:rsidTr="00CC65F5">
        <w:trPr>
          <w:trHeight w:val="435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Образование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0700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24000,00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15750,00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67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Молодежная политика и оздоровление детей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0707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24000,00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15750,00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103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0707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7950004000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24000,00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15750,00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76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0707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7950004000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24000,00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15750,00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103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0707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7950004000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24000,00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15750,00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65,63</w:t>
            </w:r>
          </w:p>
        </w:tc>
      </w:tr>
      <w:tr w:rsidR="00CC65F5" w:rsidRPr="00CC65F5" w:rsidTr="00CC65F5">
        <w:trPr>
          <w:trHeight w:val="435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0800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2829500,00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1532226,76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54,15</w:t>
            </w:r>
          </w:p>
        </w:tc>
      </w:tr>
      <w:tr w:rsidR="00CC65F5" w:rsidRPr="00CC65F5" w:rsidTr="00CC65F5">
        <w:trPr>
          <w:trHeight w:val="42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Культура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2351500,00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1465006,76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62,30</w:t>
            </w:r>
          </w:p>
        </w:tc>
      </w:tr>
      <w:tr w:rsidR="00CC65F5" w:rsidRPr="00CC65F5" w:rsidTr="00CC65F5">
        <w:trPr>
          <w:trHeight w:val="106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lastRenderedPageBreak/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771500,00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402551,31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52,18</w:t>
            </w:r>
          </w:p>
        </w:tc>
      </w:tr>
      <w:tr w:rsidR="00CC65F5" w:rsidRPr="00CC65F5" w:rsidTr="00CC65F5">
        <w:trPr>
          <w:trHeight w:val="94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771500,00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402551,31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52,18</w:t>
            </w:r>
          </w:p>
        </w:tc>
      </w:tr>
      <w:tr w:rsidR="00CC65F5" w:rsidRPr="00CC65F5" w:rsidTr="00CC65F5">
        <w:trPr>
          <w:trHeight w:val="67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765600,00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401919,31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52,50</w:t>
            </w:r>
          </w:p>
        </w:tc>
      </w:tr>
      <w:tr w:rsidR="00CC65F5" w:rsidRPr="00CC65F5" w:rsidTr="00CC65F5">
        <w:trPr>
          <w:trHeight w:val="108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765600,00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401919,31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52,50</w:t>
            </w:r>
          </w:p>
        </w:tc>
      </w:tr>
      <w:tr w:rsidR="00CC65F5" w:rsidRPr="00CC65F5" w:rsidTr="00CC65F5">
        <w:trPr>
          <w:trHeight w:val="360"/>
        </w:trPr>
        <w:tc>
          <w:tcPr>
            <w:tcW w:w="2599" w:type="dxa"/>
            <w:hideMark/>
          </w:tcPr>
          <w:p w:rsidR="00CC65F5" w:rsidRPr="00CC65F5" w:rsidRDefault="00CC65F5">
            <w:r w:rsidRPr="00CC65F5">
              <w:t>Иные бюджетные ассигнования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800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5900,00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632,00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10,71</w:t>
            </w:r>
          </w:p>
        </w:tc>
      </w:tr>
      <w:tr w:rsidR="00CC65F5" w:rsidRPr="00CC65F5" w:rsidTr="00CC65F5">
        <w:trPr>
          <w:trHeight w:val="570"/>
        </w:trPr>
        <w:tc>
          <w:tcPr>
            <w:tcW w:w="2599" w:type="dxa"/>
            <w:hideMark/>
          </w:tcPr>
          <w:p w:rsidR="00CC65F5" w:rsidRPr="00CC65F5" w:rsidRDefault="00CC65F5">
            <w:r w:rsidRPr="00CC65F5">
              <w:t>Уплата налогов, сборов и иных платежей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850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5900,00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632,00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10,71</w:t>
            </w:r>
          </w:p>
        </w:tc>
      </w:tr>
      <w:tr w:rsidR="00CC65F5" w:rsidRPr="00CC65F5" w:rsidTr="00CC65F5">
        <w:trPr>
          <w:trHeight w:val="91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Непрограммные направления деятельности органов местного самоуправления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115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76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Учреждения культуры и мероприятия в сфере культуры и кинематографии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9994400000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72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Обеспечение деятельности подведомственных учреждений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9994409900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57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Межбюджетные трансферты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9994409900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500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57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межбюджетные трансферты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0801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9994409900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540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1580000,00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1062455,45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67,24</w:t>
            </w:r>
          </w:p>
        </w:tc>
      </w:tr>
      <w:tr w:rsidR="00CC65F5" w:rsidRPr="00CC65F5" w:rsidTr="00CC65F5">
        <w:trPr>
          <w:trHeight w:val="600"/>
        </w:trPr>
        <w:tc>
          <w:tcPr>
            <w:tcW w:w="2599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0804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0000000000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478000,00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i/>
                <w:iCs/>
              </w:rPr>
            </w:pPr>
            <w:r w:rsidRPr="00CC65F5">
              <w:rPr>
                <w:i/>
                <w:iCs/>
              </w:rPr>
              <w:t>67220,00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14,06</w:t>
            </w:r>
          </w:p>
        </w:tc>
      </w:tr>
      <w:tr w:rsidR="00CC65F5" w:rsidRPr="00CC65F5" w:rsidTr="00CC65F5">
        <w:trPr>
          <w:trHeight w:val="106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 xml:space="preserve">Муниципальная программа «Развитие культуры в Крыловском  сельском поселении на </w:t>
            </w:r>
            <w:r w:rsidRPr="00CC65F5">
              <w:lastRenderedPageBreak/>
              <w:t>2017 год»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lastRenderedPageBreak/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428000,00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38400,00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8,97</w:t>
            </w:r>
          </w:p>
        </w:tc>
      </w:tr>
      <w:tr w:rsidR="00CC65F5" w:rsidRPr="00CC65F5" w:rsidTr="00CC65F5">
        <w:trPr>
          <w:trHeight w:val="91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428000,00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38400,00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8,97</w:t>
            </w:r>
          </w:p>
        </w:tc>
      </w:tr>
      <w:tr w:rsidR="00CC65F5" w:rsidRPr="00CC65F5" w:rsidTr="00CC65F5">
        <w:trPr>
          <w:trHeight w:val="105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7950005000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428000,00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38400,00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8,97</w:t>
            </w:r>
          </w:p>
        </w:tc>
      </w:tr>
      <w:tr w:rsidR="00CC65F5" w:rsidRPr="00CC65F5" w:rsidTr="00CC65F5">
        <w:trPr>
          <w:trHeight w:val="159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Муниципальная программа «Энергосбережение и повышение энергетической эффективности в Крыловском сельском поселении на 2017-2019годы»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7950006000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000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50000,00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28820,00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57,64</w:t>
            </w:r>
          </w:p>
        </w:tc>
      </w:tr>
      <w:tr w:rsidR="00CC65F5" w:rsidRPr="00CC65F5" w:rsidTr="00CC65F5">
        <w:trPr>
          <w:trHeight w:val="705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7950006000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200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50000,00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28820,00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57,64</w:t>
            </w:r>
          </w:p>
        </w:tc>
      </w:tr>
      <w:tr w:rsidR="00CC65F5" w:rsidRPr="00CC65F5" w:rsidTr="00CC65F5">
        <w:trPr>
          <w:trHeight w:val="1050"/>
        </w:trPr>
        <w:tc>
          <w:tcPr>
            <w:tcW w:w="2599" w:type="dxa"/>
            <w:hideMark/>
          </w:tcPr>
          <w:p w:rsidR="00CC65F5" w:rsidRPr="00CC65F5" w:rsidRDefault="00CC65F5" w:rsidP="00CC65F5">
            <w:r w:rsidRPr="00CC65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r w:rsidRPr="00CC65F5">
              <w:t>955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r w:rsidRPr="00CC65F5">
              <w:t>0804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r w:rsidRPr="00CC65F5">
              <w:t>7950006000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r w:rsidRPr="00CC65F5">
              <w:t>240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r w:rsidRPr="00CC65F5">
              <w:t>50000,00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r w:rsidRPr="00CC65F5">
              <w:t>28820,00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r w:rsidRPr="00CC65F5">
              <w:t>57,64</w:t>
            </w:r>
          </w:p>
        </w:tc>
      </w:tr>
      <w:tr w:rsidR="00CC65F5" w:rsidRPr="00CC65F5" w:rsidTr="00CC65F5">
        <w:trPr>
          <w:trHeight w:val="315"/>
        </w:trPr>
        <w:tc>
          <w:tcPr>
            <w:tcW w:w="2599" w:type="dxa"/>
            <w:hideMark/>
          </w:tcPr>
          <w:p w:rsidR="00CC65F5" w:rsidRPr="00CC65F5" w:rsidRDefault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ВСЕГО:</w:t>
            </w:r>
          </w:p>
        </w:tc>
        <w:tc>
          <w:tcPr>
            <w:tcW w:w="810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 </w:t>
            </w:r>
          </w:p>
        </w:tc>
        <w:tc>
          <w:tcPr>
            <w:tcW w:w="8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 </w:t>
            </w:r>
          </w:p>
        </w:tc>
        <w:tc>
          <w:tcPr>
            <w:tcW w:w="90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 </w:t>
            </w:r>
          </w:p>
        </w:tc>
        <w:tc>
          <w:tcPr>
            <w:tcW w:w="1302" w:type="dxa"/>
            <w:gridSpan w:val="3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7258556,83</w:t>
            </w:r>
          </w:p>
        </w:tc>
        <w:tc>
          <w:tcPr>
            <w:tcW w:w="1560" w:type="dxa"/>
            <w:gridSpan w:val="2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4467265,83</w:t>
            </w:r>
          </w:p>
        </w:tc>
        <w:tc>
          <w:tcPr>
            <w:tcW w:w="1099" w:type="dxa"/>
            <w:hideMark/>
          </w:tcPr>
          <w:p w:rsidR="00CC65F5" w:rsidRPr="00CC65F5" w:rsidRDefault="00CC65F5" w:rsidP="00CC65F5">
            <w:pPr>
              <w:rPr>
                <w:b/>
                <w:bCs/>
              </w:rPr>
            </w:pPr>
            <w:r w:rsidRPr="00CC65F5">
              <w:rPr>
                <w:b/>
                <w:bCs/>
              </w:rPr>
              <w:t>61,54</w:t>
            </w:r>
          </w:p>
        </w:tc>
      </w:tr>
    </w:tbl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p w:rsidR="00CC65F5" w:rsidRDefault="00CC65F5"/>
    <w:tbl>
      <w:tblPr>
        <w:tblStyle w:val="a3"/>
        <w:tblW w:w="0" w:type="auto"/>
        <w:tblLayout w:type="fixed"/>
        <w:tblLook w:val="04A0"/>
      </w:tblPr>
      <w:tblGrid>
        <w:gridCol w:w="1223"/>
        <w:gridCol w:w="1299"/>
        <w:gridCol w:w="216"/>
        <w:gridCol w:w="1644"/>
        <w:gridCol w:w="764"/>
        <w:gridCol w:w="65"/>
        <w:gridCol w:w="284"/>
        <w:gridCol w:w="1304"/>
        <w:gridCol w:w="1439"/>
        <w:gridCol w:w="1333"/>
      </w:tblGrid>
      <w:tr w:rsidR="0008731B" w:rsidRPr="0008731B" w:rsidTr="0008731B">
        <w:trPr>
          <w:trHeight w:val="315"/>
        </w:trPr>
        <w:tc>
          <w:tcPr>
            <w:tcW w:w="1223" w:type="dxa"/>
            <w:noWrap/>
            <w:hideMark/>
          </w:tcPr>
          <w:p w:rsidR="0008731B" w:rsidRPr="0008731B" w:rsidRDefault="0008731B"/>
        </w:tc>
        <w:tc>
          <w:tcPr>
            <w:tcW w:w="1299" w:type="dxa"/>
            <w:noWrap/>
            <w:hideMark/>
          </w:tcPr>
          <w:p w:rsidR="0008731B" w:rsidRPr="0008731B" w:rsidRDefault="0008731B"/>
        </w:tc>
        <w:tc>
          <w:tcPr>
            <w:tcW w:w="7049" w:type="dxa"/>
            <w:gridSpan w:val="8"/>
            <w:noWrap/>
            <w:hideMark/>
          </w:tcPr>
          <w:p w:rsidR="0008731B" w:rsidRPr="0008731B" w:rsidRDefault="0008731B" w:rsidP="0008731B">
            <w:r w:rsidRPr="0008731B">
              <w:t xml:space="preserve">                                                                                             Приложение № 4</w:t>
            </w:r>
          </w:p>
        </w:tc>
      </w:tr>
      <w:tr w:rsidR="0008731B" w:rsidRPr="0008731B" w:rsidTr="0008731B">
        <w:trPr>
          <w:trHeight w:val="315"/>
        </w:trPr>
        <w:tc>
          <w:tcPr>
            <w:tcW w:w="1223" w:type="dxa"/>
            <w:noWrap/>
            <w:hideMark/>
          </w:tcPr>
          <w:p w:rsidR="0008731B" w:rsidRPr="0008731B" w:rsidRDefault="0008731B"/>
        </w:tc>
        <w:tc>
          <w:tcPr>
            <w:tcW w:w="1299" w:type="dxa"/>
            <w:noWrap/>
            <w:hideMark/>
          </w:tcPr>
          <w:p w:rsidR="0008731B" w:rsidRPr="0008731B" w:rsidRDefault="0008731B"/>
        </w:tc>
        <w:tc>
          <w:tcPr>
            <w:tcW w:w="7049" w:type="dxa"/>
            <w:gridSpan w:val="8"/>
            <w:noWrap/>
            <w:hideMark/>
          </w:tcPr>
          <w:p w:rsidR="0008731B" w:rsidRPr="0008731B" w:rsidRDefault="0008731B" w:rsidP="0008731B">
            <w:r>
              <w:t xml:space="preserve">                                                              к </w:t>
            </w:r>
            <w:r w:rsidRPr="0008731B">
              <w:t xml:space="preserve"> решению муниципального комитета</w:t>
            </w:r>
          </w:p>
        </w:tc>
      </w:tr>
      <w:tr w:rsidR="0008731B" w:rsidRPr="0008731B" w:rsidTr="0008731B">
        <w:trPr>
          <w:trHeight w:val="315"/>
        </w:trPr>
        <w:tc>
          <w:tcPr>
            <w:tcW w:w="1223" w:type="dxa"/>
            <w:noWrap/>
            <w:hideMark/>
          </w:tcPr>
          <w:p w:rsidR="0008731B" w:rsidRPr="0008731B" w:rsidRDefault="0008731B"/>
        </w:tc>
        <w:tc>
          <w:tcPr>
            <w:tcW w:w="1299" w:type="dxa"/>
            <w:noWrap/>
            <w:hideMark/>
          </w:tcPr>
          <w:p w:rsidR="0008731B" w:rsidRPr="0008731B" w:rsidRDefault="0008731B"/>
        </w:tc>
        <w:tc>
          <w:tcPr>
            <w:tcW w:w="1860" w:type="dxa"/>
            <w:gridSpan w:val="2"/>
            <w:noWrap/>
            <w:hideMark/>
          </w:tcPr>
          <w:p w:rsidR="0008731B" w:rsidRPr="0008731B" w:rsidRDefault="0008731B" w:rsidP="0008731B"/>
        </w:tc>
        <w:tc>
          <w:tcPr>
            <w:tcW w:w="829" w:type="dxa"/>
            <w:gridSpan w:val="2"/>
            <w:noWrap/>
            <w:hideMark/>
          </w:tcPr>
          <w:p w:rsidR="0008731B" w:rsidRPr="0008731B" w:rsidRDefault="0008731B" w:rsidP="0008731B"/>
        </w:tc>
        <w:tc>
          <w:tcPr>
            <w:tcW w:w="284" w:type="dxa"/>
            <w:noWrap/>
            <w:hideMark/>
          </w:tcPr>
          <w:p w:rsidR="0008731B" w:rsidRPr="0008731B" w:rsidRDefault="0008731B" w:rsidP="0008731B"/>
        </w:tc>
        <w:tc>
          <w:tcPr>
            <w:tcW w:w="4076" w:type="dxa"/>
            <w:gridSpan w:val="3"/>
            <w:noWrap/>
            <w:hideMark/>
          </w:tcPr>
          <w:p w:rsidR="0008731B" w:rsidRPr="0008731B" w:rsidRDefault="0008731B" w:rsidP="0008731B">
            <w:r w:rsidRPr="0008731B">
              <w:t>Крыловского сельского поселения</w:t>
            </w:r>
          </w:p>
        </w:tc>
      </w:tr>
      <w:tr w:rsidR="0008731B" w:rsidRPr="0008731B" w:rsidTr="0008731B">
        <w:trPr>
          <w:trHeight w:val="315"/>
        </w:trPr>
        <w:tc>
          <w:tcPr>
            <w:tcW w:w="1223" w:type="dxa"/>
            <w:noWrap/>
            <w:hideMark/>
          </w:tcPr>
          <w:p w:rsidR="0008731B" w:rsidRPr="0008731B" w:rsidRDefault="0008731B"/>
        </w:tc>
        <w:tc>
          <w:tcPr>
            <w:tcW w:w="1299" w:type="dxa"/>
            <w:noWrap/>
            <w:hideMark/>
          </w:tcPr>
          <w:p w:rsidR="0008731B" w:rsidRPr="0008731B" w:rsidRDefault="0008731B"/>
        </w:tc>
        <w:tc>
          <w:tcPr>
            <w:tcW w:w="7049" w:type="dxa"/>
            <w:gridSpan w:val="8"/>
            <w:noWrap/>
            <w:hideMark/>
          </w:tcPr>
          <w:p w:rsidR="0008731B" w:rsidRPr="0008731B" w:rsidRDefault="0008731B" w:rsidP="0008731B">
            <w:r w:rsidRPr="0008731B">
              <w:t xml:space="preserve">                                                            Кировского муниципального района</w:t>
            </w:r>
          </w:p>
        </w:tc>
      </w:tr>
      <w:tr w:rsidR="0008731B" w:rsidRPr="0008731B" w:rsidTr="0008731B">
        <w:trPr>
          <w:trHeight w:val="315"/>
        </w:trPr>
        <w:tc>
          <w:tcPr>
            <w:tcW w:w="1223" w:type="dxa"/>
            <w:noWrap/>
            <w:hideMark/>
          </w:tcPr>
          <w:p w:rsidR="0008731B" w:rsidRPr="0008731B" w:rsidRDefault="0008731B"/>
        </w:tc>
        <w:tc>
          <w:tcPr>
            <w:tcW w:w="1299" w:type="dxa"/>
            <w:noWrap/>
            <w:hideMark/>
          </w:tcPr>
          <w:p w:rsidR="0008731B" w:rsidRPr="0008731B" w:rsidRDefault="0008731B"/>
        </w:tc>
        <w:tc>
          <w:tcPr>
            <w:tcW w:w="7049" w:type="dxa"/>
            <w:gridSpan w:val="8"/>
            <w:noWrap/>
            <w:hideMark/>
          </w:tcPr>
          <w:p w:rsidR="0008731B" w:rsidRPr="0008731B" w:rsidRDefault="0008731B" w:rsidP="0008731B">
            <w:r>
              <w:t xml:space="preserve">                                                             </w:t>
            </w:r>
            <w:r w:rsidRPr="0008731B">
              <w:t xml:space="preserve">от </w:t>
            </w:r>
            <w:r>
              <w:t>13.11.2017г.</w:t>
            </w:r>
            <w:r w:rsidRPr="0008731B">
              <w:t xml:space="preserve"> № </w:t>
            </w:r>
            <w:r>
              <w:t>72</w:t>
            </w:r>
            <w:r w:rsidRPr="0008731B">
              <w:t xml:space="preserve">          </w:t>
            </w:r>
          </w:p>
        </w:tc>
      </w:tr>
      <w:tr w:rsidR="0008731B" w:rsidRPr="0008731B" w:rsidTr="0008731B">
        <w:trPr>
          <w:trHeight w:val="750"/>
        </w:trPr>
        <w:tc>
          <w:tcPr>
            <w:tcW w:w="9571" w:type="dxa"/>
            <w:gridSpan w:val="10"/>
            <w:hideMark/>
          </w:tcPr>
          <w:p w:rsidR="0008731B" w:rsidRPr="0008731B" w:rsidRDefault="0008731B" w:rsidP="0008731B">
            <w:pPr>
              <w:jc w:val="center"/>
              <w:rPr>
                <w:b/>
                <w:bCs/>
              </w:rPr>
            </w:pPr>
            <w:r w:rsidRPr="0008731B">
              <w:rPr>
                <w:b/>
                <w:bCs/>
              </w:rPr>
              <w:t>Расходы местного бюджета по финансовому обеспечению муниципальных программ Крыловского сельского поселения за 9 месяцев 2017 года</w:t>
            </w:r>
          </w:p>
        </w:tc>
      </w:tr>
      <w:tr w:rsidR="0008731B" w:rsidRPr="0008731B" w:rsidTr="0008731B">
        <w:trPr>
          <w:trHeight w:val="300"/>
        </w:trPr>
        <w:tc>
          <w:tcPr>
            <w:tcW w:w="1223" w:type="dxa"/>
            <w:noWrap/>
            <w:hideMark/>
          </w:tcPr>
          <w:p w:rsidR="0008731B" w:rsidRPr="0008731B" w:rsidRDefault="0008731B"/>
        </w:tc>
        <w:tc>
          <w:tcPr>
            <w:tcW w:w="1515" w:type="dxa"/>
            <w:gridSpan w:val="2"/>
            <w:noWrap/>
            <w:hideMark/>
          </w:tcPr>
          <w:p w:rsidR="0008731B" w:rsidRPr="0008731B" w:rsidRDefault="0008731B"/>
        </w:tc>
        <w:tc>
          <w:tcPr>
            <w:tcW w:w="2408" w:type="dxa"/>
            <w:gridSpan w:val="2"/>
            <w:noWrap/>
            <w:hideMark/>
          </w:tcPr>
          <w:p w:rsidR="0008731B" w:rsidRPr="0008731B" w:rsidRDefault="0008731B"/>
        </w:tc>
        <w:tc>
          <w:tcPr>
            <w:tcW w:w="1653" w:type="dxa"/>
            <w:gridSpan w:val="3"/>
            <w:noWrap/>
            <w:hideMark/>
          </w:tcPr>
          <w:p w:rsidR="0008731B" w:rsidRPr="0008731B" w:rsidRDefault="0008731B"/>
        </w:tc>
        <w:tc>
          <w:tcPr>
            <w:tcW w:w="1439" w:type="dxa"/>
            <w:noWrap/>
            <w:hideMark/>
          </w:tcPr>
          <w:p w:rsidR="0008731B" w:rsidRPr="0008731B" w:rsidRDefault="0008731B"/>
        </w:tc>
        <w:tc>
          <w:tcPr>
            <w:tcW w:w="1333" w:type="dxa"/>
            <w:noWrap/>
            <w:hideMark/>
          </w:tcPr>
          <w:p w:rsidR="0008731B" w:rsidRPr="0008731B" w:rsidRDefault="0008731B">
            <w:r w:rsidRPr="0008731B">
              <w:t>рублей</w:t>
            </w:r>
          </w:p>
        </w:tc>
      </w:tr>
      <w:tr w:rsidR="0008731B" w:rsidRPr="0008731B" w:rsidTr="0008731B">
        <w:trPr>
          <w:trHeight w:val="166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Раздел подраздел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Целевая статья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Наименование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Уточненный  план на 2017 год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Кассовое исполнение за 9 месяцев 2017 года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r w:rsidRPr="0008731B">
              <w:t xml:space="preserve">Процент исполнения </w:t>
            </w:r>
          </w:p>
        </w:tc>
      </w:tr>
      <w:tr w:rsidR="0008731B" w:rsidRPr="0008731B" w:rsidTr="0008731B">
        <w:trPr>
          <w:trHeight w:val="330"/>
        </w:trPr>
        <w:tc>
          <w:tcPr>
            <w:tcW w:w="122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0100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12000,00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0,0</w:t>
            </w:r>
          </w:p>
        </w:tc>
      </w:tr>
      <w:tr w:rsidR="0008731B" w:rsidRPr="0008731B" w:rsidTr="0008731B">
        <w:trPr>
          <w:trHeight w:val="330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0113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Другие общегосударственные вопросы, всего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12000,00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0,0</w:t>
            </w:r>
          </w:p>
        </w:tc>
      </w:tr>
      <w:tr w:rsidR="0008731B" w:rsidRPr="0008731B" w:rsidTr="0008731B">
        <w:trPr>
          <w:trHeight w:val="100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0113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7950001000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12000,00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 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0,0</w:t>
            </w:r>
          </w:p>
        </w:tc>
      </w:tr>
      <w:tr w:rsidR="0008731B" w:rsidRPr="0008731B" w:rsidTr="0008731B">
        <w:trPr>
          <w:trHeight w:val="645"/>
        </w:trPr>
        <w:tc>
          <w:tcPr>
            <w:tcW w:w="122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0300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276000,00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12060,00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4,4</w:t>
            </w:r>
          </w:p>
        </w:tc>
      </w:tr>
      <w:tr w:rsidR="0008731B" w:rsidRPr="0008731B" w:rsidTr="0008731B">
        <w:trPr>
          <w:trHeight w:val="46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0310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Обеспечение пожарной безопасности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276000,00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12060,00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4,4</w:t>
            </w:r>
          </w:p>
        </w:tc>
      </w:tr>
      <w:tr w:rsidR="0008731B" w:rsidRPr="0008731B" w:rsidTr="0008731B">
        <w:trPr>
          <w:trHeight w:val="91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0310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7950002000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276000,00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12060,00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4,4</w:t>
            </w:r>
          </w:p>
        </w:tc>
      </w:tr>
      <w:tr w:rsidR="0008731B" w:rsidRPr="0008731B" w:rsidTr="0008731B">
        <w:trPr>
          <w:trHeight w:val="330"/>
        </w:trPr>
        <w:tc>
          <w:tcPr>
            <w:tcW w:w="122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0500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205383,83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147626,00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71,9</w:t>
            </w:r>
          </w:p>
        </w:tc>
      </w:tr>
      <w:tr w:rsidR="0008731B" w:rsidRPr="0008731B" w:rsidTr="0008731B">
        <w:trPr>
          <w:trHeight w:val="40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0503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Благоустройство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205383,83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147626,00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71,9</w:t>
            </w:r>
          </w:p>
        </w:tc>
      </w:tr>
      <w:tr w:rsidR="0008731B" w:rsidRPr="0008731B" w:rsidTr="0008731B">
        <w:trPr>
          <w:trHeight w:val="103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0503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7950003000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205383,83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147626,00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71,9</w:t>
            </w:r>
          </w:p>
        </w:tc>
      </w:tr>
      <w:tr w:rsidR="0008731B" w:rsidRPr="0008731B" w:rsidTr="0008731B">
        <w:trPr>
          <w:trHeight w:val="315"/>
        </w:trPr>
        <w:tc>
          <w:tcPr>
            <w:tcW w:w="122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lastRenderedPageBreak/>
              <w:t>0700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Образование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24000,00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15750,00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65,6</w:t>
            </w:r>
          </w:p>
        </w:tc>
      </w:tr>
      <w:tr w:rsidR="0008731B" w:rsidRPr="0008731B" w:rsidTr="0008731B">
        <w:trPr>
          <w:trHeight w:val="34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0707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Молодежная политика и оздоровление детей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24000,00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15750,00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65,6</w:t>
            </w:r>
          </w:p>
        </w:tc>
      </w:tr>
      <w:tr w:rsidR="0008731B" w:rsidRPr="0008731B" w:rsidTr="0008731B">
        <w:trPr>
          <w:trHeight w:val="97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0707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7950004000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24000,00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15750,00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65,6</w:t>
            </w:r>
          </w:p>
        </w:tc>
      </w:tr>
      <w:tr w:rsidR="0008731B" w:rsidRPr="0008731B" w:rsidTr="0008731B">
        <w:trPr>
          <w:trHeight w:val="360"/>
        </w:trPr>
        <w:tc>
          <w:tcPr>
            <w:tcW w:w="122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0800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1249500,00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469771,31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37,6</w:t>
            </w:r>
          </w:p>
        </w:tc>
      </w:tr>
      <w:tr w:rsidR="0008731B" w:rsidRPr="0008731B" w:rsidTr="0008731B">
        <w:trPr>
          <w:trHeight w:val="360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0801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Культура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771500,00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402551,31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52,2</w:t>
            </w:r>
          </w:p>
        </w:tc>
      </w:tr>
      <w:tr w:rsidR="0008731B" w:rsidRPr="0008731B" w:rsidTr="0008731B">
        <w:trPr>
          <w:trHeight w:val="1020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0801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7950005000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771500,00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402551,31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52,2</w:t>
            </w:r>
          </w:p>
        </w:tc>
      </w:tr>
      <w:tr w:rsidR="0008731B" w:rsidRPr="0008731B" w:rsidTr="0008731B">
        <w:trPr>
          <w:trHeight w:val="630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0804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0000000000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Другие вопросы в области культуры, кинематографии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478000,00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67220,00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14,1</w:t>
            </w:r>
          </w:p>
        </w:tc>
      </w:tr>
      <w:tr w:rsidR="0008731B" w:rsidRPr="0008731B" w:rsidTr="0008731B">
        <w:trPr>
          <w:trHeight w:val="97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0804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7950005000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428000,00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38400,00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9,0</w:t>
            </w:r>
          </w:p>
        </w:tc>
      </w:tr>
      <w:tr w:rsidR="0008731B" w:rsidRPr="0008731B" w:rsidTr="0008731B">
        <w:trPr>
          <w:trHeight w:val="121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0804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7950006000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 w:rsidP="0008731B">
            <w:r w:rsidRPr="0008731B">
              <w:t>Муниципальная программа «Энергосбережение и повышение энергетической эффективности в Крыловском сельском поселении на 2017-2019 годы»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r w:rsidRPr="0008731B">
              <w:t>50000,00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r w:rsidRPr="0008731B">
              <w:t>28820,00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57,6</w:t>
            </w:r>
          </w:p>
        </w:tc>
      </w:tr>
      <w:tr w:rsidR="0008731B" w:rsidRPr="0008731B" w:rsidTr="0008731B">
        <w:trPr>
          <w:trHeight w:val="315"/>
        </w:trPr>
        <w:tc>
          <w:tcPr>
            <w:tcW w:w="1223" w:type="dxa"/>
            <w:hideMark/>
          </w:tcPr>
          <w:p w:rsidR="0008731B" w:rsidRPr="0008731B" w:rsidRDefault="0008731B" w:rsidP="0008731B">
            <w:r w:rsidRPr="0008731B">
              <w:t> </w:t>
            </w:r>
          </w:p>
        </w:tc>
        <w:tc>
          <w:tcPr>
            <w:tcW w:w="1515" w:type="dxa"/>
            <w:gridSpan w:val="2"/>
            <w:hideMark/>
          </w:tcPr>
          <w:p w:rsidR="0008731B" w:rsidRPr="0008731B" w:rsidRDefault="0008731B" w:rsidP="0008731B">
            <w:r w:rsidRPr="0008731B">
              <w:t> </w:t>
            </w:r>
          </w:p>
        </w:tc>
        <w:tc>
          <w:tcPr>
            <w:tcW w:w="2408" w:type="dxa"/>
            <w:gridSpan w:val="2"/>
            <w:hideMark/>
          </w:tcPr>
          <w:p w:rsidR="0008731B" w:rsidRPr="0008731B" w:rsidRDefault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ВСЕГО РАСХОДОВ:</w:t>
            </w:r>
          </w:p>
        </w:tc>
        <w:tc>
          <w:tcPr>
            <w:tcW w:w="1653" w:type="dxa"/>
            <w:gridSpan w:val="3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1766883,83</w:t>
            </w:r>
          </w:p>
        </w:tc>
        <w:tc>
          <w:tcPr>
            <w:tcW w:w="1439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645207,31</w:t>
            </w:r>
          </w:p>
        </w:tc>
        <w:tc>
          <w:tcPr>
            <w:tcW w:w="1333" w:type="dxa"/>
            <w:hideMark/>
          </w:tcPr>
          <w:p w:rsidR="0008731B" w:rsidRPr="0008731B" w:rsidRDefault="0008731B" w:rsidP="0008731B">
            <w:pPr>
              <w:rPr>
                <w:b/>
                <w:bCs/>
              </w:rPr>
            </w:pPr>
            <w:r w:rsidRPr="0008731B">
              <w:rPr>
                <w:b/>
                <w:bCs/>
              </w:rPr>
              <w:t>36,5</w:t>
            </w:r>
          </w:p>
        </w:tc>
      </w:tr>
    </w:tbl>
    <w:p w:rsidR="00CC65F5" w:rsidRDefault="00CC65F5"/>
    <w:sectPr w:rsidR="00CC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3417"/>
    <w:rsid w:val="0008731B"/>
    <w:rsid w:val="001F3417"/>
    <w:rsid w:val="00CC65F5"/>
    <w:rsid w:val="00E2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2017-11-13T06:05:00Z</cp:lastPrinted>
  <dcterms:created xsi:type="dcterms:W3CDTF">2017-11-13T05:20:00Z</dcterms:created>
  <dcterms:modified xsi:type="dcterms:W3CDTF">2017-11-13T06:07:00Z</dcterms:modified>
</cp:coreProperties>
</file>