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129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Hlk153702184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РОССИЙСКАЯ ФЕДЕРАЦИЯ   </w:t>
      </w:r>
    </w:p>
    <w:p w:rsidR="00473C68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ПРИМОРСКИЙ КРАЙ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КИРОВСКИЙ МУНИЦИПАЛЬНЫЙ РАЙОН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МУНИЦИПАЛЬНЫЙ КОМИТЕТ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КРЫЛОВСКОГО СЕЛЬСКОГО ПОСЕЛЕНИЯ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(четвертый созыв)</w:t>
      </w:r>
    </w:p>
    <w:p w:rsidR="00473C68" w:rsidRDefault="00295EF7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РЕШЕНИЕ</w:t>
      </w:r>
    </w:p>
    <w:bookmarkEnd w:id="0"/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73C68" w:rsidRDefault="00A21E79" w:rsidP="00295EF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12.08</w:t>
      </w:r>
      <w:r w:rsidR="0088115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.2024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</w:t>
      </w:r>
      <w:bookmarkStart w:id="1" w:name="_GoBack"/>
      <w:bookmarkEnd w:id="1"/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с. Крыловка      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№</w:t>
      </w:r>
      <w:r w:rsidR="00295EF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проект</w:t>
      </w:r>
    </w:p>
    <w:p w:rsidR="00473C68" w:rsidRDefault="00473C68" w:rsidP="00473C6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 внесении изменений </w:t>
      </w:r>
      <w:r w:rsidR="007204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 дополнений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Устав Крыловского сельского поселения</w:t>
      </w: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Для приведения Устава Крыловского сельского поселения в соответствие с </w:t>
      </w:r>
      <w:bookmarkStart w:id="2" w:name="_Hlk171676319"/>
      <w:r w:rsidR="00294723" w:rsidRPr="0029472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94723" w:rsidRPr="0029472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"https://www.consultant.ru/document/cons_doc_LAW_480332/" </w:instrText>
      </w:r>
      <w:r w:rsidR="00294723" w:rsidRPr="0029472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94723" w:rsidRPr="00294723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 xml:space="preserve">Федеральным законом от </w:t>
      </w:r>
      <w:r w:rsidR="00A21E79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22.07</w:t>
      </w:r>
      <w:r w:rsidR="00294723" w:rsidRPr="00294723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 xml:space="preserve">.2024 N </w:t>
      </w:r>
      <w:r w:rsidR="00A21E79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213</w:t>
      </w:r>
      <w:r w:rsidR="00294723" w:rsidRPr="00294723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-ФЗ "О внесении изменени</w:t>
      </w:r>
      <w:r w:rsidR="00A21E79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й</w:t>
      </w:r>
      <w:r w:rsidR="00294723" w:rsidRPr="00294723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 xml:space="preserve"> в стать</w:t>
      </w:r>
      <w:r w:rsidR="00A21E79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и</w:t>
      </w:r>
      <w:r w:rsidR="00294723" w:rsidRPr="00294723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 xml:space="preserve"> </w:t>
      </w:r>
      <w:r w:rsidR="00A21E79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14 и 16</w:t>
      </w:r>
      <w:r w:rsidR="00294723" w:rsidRPr="00294723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 xml:space="preserve"> Федерального закона "Об общих принципах организации местного самоуправления в Российской Федерации"</w:t>
      </w:r>
      <w:r w:rsidR="00294723" w:rsidRPr="0029472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="009271D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1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комитет Крыловского сельского поселения </w:t>
      </w: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F4D" w:rsidRDefault="00270F4D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270F4D" w:rsidRPr="00490DA4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Крыловского сельского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следующие изменения</w:t>
      </w:r>
      <w:r w:rsidR="00881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дополнения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A507A" w:rsidRPr="00BD42EF" w:rsidRDefault="00BA507A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5A7936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_Hlk164169225"/>
    </w:p>
    <w:p w:rsid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bookmarkStart w:id="4" w:name="_Hlk171678247"/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>част</w:t>
      </w:r>
      <w:r w:rsidR="00294723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статьи </w:t>
      </w:r>
      <w:r w:rsidR="00A21E7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94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настоящего Устава дополнить пунктом </w:t>
      </w:r>
      <w:r w:rsidR="00A21E79"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="00294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следующего содержания:</w:t>
      </w:r>
    </w:p>
    <w:p w:rsidR="00294723" w:rsidRDefault="00294723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_Hlk171678052"/>
      <w:bookmarkEnd w:id="4"/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Start w:id="6" w:name="_Hlk171678078"/>
      <w:bookmarkEnd w:id="5"/>
      <w:r w:rsidR="00A21E79"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A21E79" w:rsidRPr="00A21E79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учета личных подсобных хозяйств, которые ведут граждане в соответствии с Федеральным </w:t>
      </w:r>
      <w:hyperlink r:id="rId5" w:history="1">
        <w:r w:rsidR="00A21E79" w:rsidRPr="00A21E79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="00A21E79" w:rsidRPr="00A21E79">
        <w:rPr>
          <w:rFonts w:ascii="Times New Roman" w:eastAsia="Calibri" w:hAnsi="Times New Roman" w:cs="Times New Roman"/>
          <w:sz w:val="24"/>
          <w:szCs w:val="24"/>
          <w:lang w:eastAsia="en-US"/>
        </w:rPr>
        <w:t> от 7 июля 2003 года N 112-ФЗ "О личном подсобном хозяйстве", в похозяйственных книгах</w:t>
      </w:r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bookmarkEnd w:id="6"/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F405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bookmarkEnd w:id="3"/>
    <w:p w:rsidR="00BA507A" w:rsidRPr="00BD42EF" w:rsidRDefault="00BA507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5A7936" w:rsidRPr="00E01827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295EF7" w:rsidRPr="00DC0399" w:rsidRDefault="00081B48" w:rsidP="00294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</w:t>
      </w:r>
      <w:r w:rsidR="009341EF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</w:t>
      </w:r>
      <w:r w:rsidR="00270F4D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>Обнародовать настоящ</w:t>
      </w:r>
      <w:r w:rsidR="00D621A7" w:rsidRPr="009305BE">
        <w:rPr>
          <w:rFonts w:ascii="Times New Roman" w:eastAsia="Times New Roman" w:hAnsi="Times New Roman" w:cs="Times New Roman"/>
          <w:sz w:val="24"/>
          <w:szCs w:val="24"/>
        </w:rPr>
        <w:t>ий проект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D621A7" w:rsidRPr="009305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24"/>
        </w:rPr>
        <w:t>в соответствии со статьёй 54 Устава Крыловского сельского поселения</w:t>
      </w:r>
      <w:r w:rsidR="00DC0399" w:rsidRPr="00DC0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" w:name="_Hlk169255729"/>
      <w:r w:rsidR="00DC0399" w:rsidRPr="00DC0399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"Информационный вестник Крыловского сельского поселения" </w:t>
      </w:r>
      <w:r w:rsidR="00DC0399">
        <w:rPr>
          <w:rFonts w:ascii="Times New Roman" w:hAnsi="Times New Roman" w:cs="Times New Roman"/>
          <w:sz w:val="24"/>
          <w:szCs w:val="24"/>
        </w:rPr>
        <w:t>и разместить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295EF7" w:rsidRPr="009305BE">
        <w:rPr>
          <w:rFonts w:ascii="Times New Roman" w:hAnsi="Times New Roman" w:cs="Times New Roman"/>
          <w:sz w:val="24"/>
          <w:szCs w:val="32"/>
        </w:rPr>
        <w:t>на информационн</w:t>
      </w:r>
      <w:r w:rsidR="00925FF2">
        <w:rPr>
          <w:rFonts w:ascii="Times New Roman" w:hAnsi="Times New Roman" w:cs="Times New Roman"/>
          <w:sz w:val="24"/>
          <w:szCs w:val="32"/>
        </w:rPr>
        <w:t>ом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стенд</w:t>
      </w:r>
      <w:r w:rsidR="00925FF2">
        <w:rPr>
          <w:rFonts w:ascii="Times New Roman" w:hAnsi="Times New Roman" w:cs="Times New Roman"/>
          <w:sz w:val="24"/>
          <w:szCs w:val="32"/>
        </w:rPr>
        <w:t>е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</w:t>
      </w:r>
      <w:bookmarkStart w:id="8" w:name="_Hlk169255786"/>
      <w:r w:rsidR="00925FF2" w:rsidRPr="00925FF2">
        <w:rPr>
          <w:rFonts w:ascii="Times New Roman" w:hAnsi="Times New Roman" w:cs="Times New Roman"/>
          <w:sz w:val="24"/>
          <w:szCs w:val="32"/>
        </w:rPr>
        <w:t>в помещени</w:t>
      </w:r>
      <w:r w:rsidR="00925FF2">
        <w:rPr>
          <w:rFonts w:ascii="Times New Roman" w:hAnsi="Times New Roman" w:cs="Times New Roman"/>
          <w:sz w:val="24"/>
          <w:szCs w:val="32"/>
        </w:rPr>
        <w:t>и</w:t>
      </w:r>
      <w:r w:rsidR="00925FF2" w:rsidRPr="00925FF2">
        <w:rPr>
          <w:rFonts w:ascii="Times New Roman" w:hAnsi="Times New Roman" w:cs="Times New Roman"/>
          <w:sz w:val="24"/>
          <w:szCs w:val="32"/>
        </w:rPr>
        <w:t xml:space="preserve"> администрации Крыловского сельского поселения</w:t>
      </w:r>
      <w:r w:rsidR="00DC0399">
        <w:rPr>
          <w:rFonts w:ascii="Times New Roman" w:hAnsi="Times New Roman" w:cs="Times New Roman"/>
          <w:sz w:val="24"/>
          <w:szCs w:val="32"/>
        </w:rPr>
        <w:t>,</w:t>
      </w:r>
      <w:bookmarkEnd w:id="8"/>
      <w:r w:rsidR="00DC0399">
        <w:rPr>
          <w:rFonts w:ascii="Times New Roman" w:hAnsi="Times New Roman" w:cs="Times New Roman"/>
          <w:sz w:val="24"/>
          <w:szCs w:val="32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опубликовать на сайте администрации Крыловского сельского поселения Кировского  муниципального района Приморского края в сети </w:t>
      </w:r>
      <w:r w:rsidR="00295EF7" w:rsidRPr="00DC0399">
        <w:rPr>
          <w:rFonts w:ascii="Times New Roman" w:hAnsi="Times New Roman" w:cs="Times New Roman"/>
          <w:sz w:val="24"/>
          <w:szCs w:val="24"/>
        </w:rPr>
        <w:t>Интернет</w:t>
      </w:r>
      <w:r w:rsidR="00295EF7" w:rsidRPr="00DC039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krilovka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C0399" w:rsidRPr="00DC0399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="00DC0399" w:rsidRPr="00DC0399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https://www</w:t>
        </w:r>
      </w:hyperlink>
      <w:hyperlink r:id="rId8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.крыловка-адм.рф)</w:t>
        </w:r>
      </w:hyperlink>
      <w:r w:rsidR="00213920" w:rsidRPr="00DC0399">
        <w:rPr>
          <w:rFonts w:ascii="Times New Roman" w:hAnsi="Times New Roman" w:cs="Times New Roman"/>
          <w:sz w:val="28"/>
          <w:szCs w:val="28"/>
        </w:rPr>
        <w:t>.</w:t>
      </w:r>
    </w:p>
    <w:p w:rsidR="005A7936" w:rsidRDefault="005A7936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EF7" w:rsidRDefault="00BD42EF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95EF7">
        <w:rPr>
          <w:rFonts w:ascii="Times New Roman" w:eastAsia="Times New Roman" w:hAnsi="Times New Roman" w:cs="Times New Roman"/>
          <w:sz w:val="24"/>
          <w:szCs w:val="24"/>
        </w:rPr>
        <w:t xml:space="preserve"> Крыловского</w:t>
      </w:r>
    </w:p>
    <w:p w:rsidR="00295EF7" w:rsidRDefault="00295EF7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</w:t>
      </w:r>
      <w:r w:rsidR="00D621A7">
        <w:rPr>
          <w:rFonts w:ascii="Times New Roman" w:eastAsia="Times New Roman" w:hAnsi="Times New Roman" w:cs="Times New Roman"/>
          <w:sz w:val="24"/>
          <w:szCs w:val="24"/>
        </w:rPr>
        <w:t>В.С. Медведев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sectPr w:rsidR="00295EF7" w:rsidSect="0086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F3083"/>
    <w:multiLevelType w:val="hybridMultilevel"/>
    <w:tmpl w:val="18DAC9A4"/>
    <w:lvl w:ilvl="0" w:tplc="D63E870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CEB044C"/>
    <w:multiLevelType w:val="hybridMultilevel"/>
    <w:tmpl w:val="33525196"/>
    <w:lvl w:ilvl="0" w:tplc="D912380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4D"/>
    <w:rsid w:val="0003537F"/>
    <w:rsid w:val="00070C86"/>
    <w:rsid w:val="00071E95"/>
    <w:rsid w:val="00081B48"/>
    <w:rsid w:val="000A2B14"/>
    <w:rsid w:val="000C29F5"/>
    <w:rsid w:val="000E49A8"/>
    <w:rsid w:val="000F4C90"/>
    <w:rsid w:val="0011007E"/>
    <w:rsid w:val="001115C1"/>
    <w:rsid w:val="001322CD"/>
    <w:rsid w:val="0014032C"/>
    <w:rsid w:val="00166728"/>
    <w:rsid w:val="0019162A"/>
    <w:rsid w:val="0019572D"/>
    <w:rsid w:val="001D1810"/>
    <w:rsid w:val="00213920"/>
    <w:rsid w:val="00256D37"/>
    <w:rsid w:val="00270F4D"/>
    <w:rsid w:val="0029241E"/>
    <w:rsid w:val="00294723"/>
    <w:rsid w:val="00295EF7"/>
    <w:rsid w:val="002F23D8"/>
    <w:rsid w:val="002F271F"/>
    <w:rsid w:val="003165EE"/>
    <w:rsid w:val="00354309"/>
    <w:rsid w:val="00370888"/>
    <w:rsid w:val="00382A3B"/>
    <w:rsid w:val="00384737"/>
    <w:rsid w:val="003A212D"/>
    <w:rsid w:val="003A37CA"/>
    <w:rsid w:val="003B5AF4"/>
    <w:rsid w:val="003F6983"/>
    <w:rsid w:val="00444657"/>
    <w:rsid w:val="00467D37"/>
    <w:rsid w:val="00473C68"/>
    <w:rsid w:val="004826C8"/>
    <w:rsid w:val="00490DA4"/>
    <w:rsid w:val="004D19BC"/>
    <w:rsid w:val="00527996"/>
    <w:rsid w:val="005A7936"/>
    <w:rsid w:val="005E4C28"/>
    <w:rsid w:val="00672E31"/>
    <w:rsid w:val="006A03D0"/>
    <w:rsid w:val="0072043F"/>
    <w:rsid w:val="007875E5"/>
    <w:rsid w:val="007900C4"/>
    <w:rsid w:val="007A1AA1"/>
    <w:rsid w:val="007D6A05"/>
    <w:rsid w:val="007E673E"/>
    <w:rsid w:val="007F58E8"/>
    <w:rsid w:val="007F5C1D"/>
    <w:rsid w:val="00807096"/>
    <w:rsid w:val="00865FF5"/>
    <w:rsid w:val="00881153"/>
    <w:rsid w:val="008A365E"/>
    <w:rsid w:val="008B3302"/>
    <w:rsid w:val="008D0FA3"/>
    <w:rsid w:val="008F4768"/>
    <w:rsid w:val="0090450C"/>
    <w:rsid w:val="00925FF2"/>
    <w:rsid w:val="009271DC"/>
    <w:rsid w:val="009305BE"/>
    <w:rsid w:val="00931962"/>
    <w:rsid w:val="009341EF"/>
    <w:rsid w:val="00995B78"/>
    <w:rsid w:val="009B6CBB"/>
    <w:rsid w:val="009E4C41"/>
    <w:rsid w:val="009E4EE9"/>
    <w:rsid w:val="009F1D5A"/>
    <w:rsid w:val="00A16234"/>
    <w:rsid w:val="00A21E79"/>
    <w:rsid w:val="00A24041"/>
    <w:rsid w:val="00A51FD5"/>
    <w:rsid w:val="00A72678"/>
    <w:rsid w:val="00AA6DB7"/>
    <w:rsid w:val="00AE376C"/>
    <w:rsid w:val="00AF4E5B"/>
    <w:rsid w:val="00B126DF"/>
    <w:rsid w:val="00B23468"/>
    <w:rsid w:val="00B54D6F"/>
    <w:rsid w:val="00B566A8"/>
    <w:rsid w:val="00B57E57"/>
    <w:rsid w:val="00B67FC4"/>
    <w:rsid w:val="00B95F44"/>
    <w:rsid w:val="00BA507A"/>
    <w:rsid w:val="00BD2129"/>
    <w:rsid w:val="00BD42EF"/>
    <w:rsid w:val="00C0707C"/>
    <w:rsid w:val="00C71DCF"/>
    <w:rsid w:val="00CA355E"/>
    <w:rsid w:val="00CB1573"/>
    <w:rsid w:val="00CB40FA"/>
    <w:rsid w:val="00D0542C"/>
    <w:rsid w:val="00D431E0"/>
    <w:rsid w:val="00D621A7"/>
    <w:rsid w:val="00D71471"/>
    <w:rsid w:val="00D916D1"/>
    <w:rsid w:val="00DC0399"/>
    <w:rsid w:val="00DE04ED"/>
    <w:rsid w:val="00E01827"/>
    <w:rsid w:val="00E026A0"/>
    <w:rsid w:val="00E5109B"/>
    <w:rsid w:val="00E809AF"/>
    <w:rsid w:val="00ED7C15"/>
    <w:rsid w:val="00EE6F2B"/>
    <w:rsid w:val="00F40579"/>
    <w:rsid w:val="00F94CFC"/>
    <w:rsid w:val="00FB0F80"/>
    <w:rsid w:val="00FE3FC6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D2E4"/>
  <w15:docId w15:val="{44C1CA71-2EDB-425A-8E81-CEDA922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A0"/>
  </w:style>
  <w:style w:type="paragraph" w:styleId="1">
    <w:name w:val="heading 1"/>
    <w:basedOn w:val="a"/>
    <w:next w:val="a"/>
    <w:link w:val="10"/>
    <w:uiPriority w:val="9"/>
    <w:qFormat/>
    <w:rsid w:val="00256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F7"/>
    <w:pPr>
      <w:ind w:left="720"/>
      <w:contextualSpacing/>
    </w:pPr>
  </w:style>
  <w:style w:type="paragraph" w:styleId="a4">
    <w:name w:val="Body Text Indent"/>
    <w:basedOn w:val="a"/>
    <w:link w:val="a5"/>
    <w:rsid w:val="00D621A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D621A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9305BE"/>
    <w:rPr>
      <w:color w:val="0000FF"/>
      <w:u w:val="single"/>
    </w:rPr>
  </w:style>
  <w:style w:type="paragraph" w:styleId="a7">
    <w:name w:val="No Spacing"/>
    <w:uiPriority w:val="1"/>
    <w:qFormat/>
    <w:rsid w:val="009305B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5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126D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D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1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6D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C29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C29F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0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5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18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8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74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458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99;&#1083;&#1086;&#1074;&#1082;&#1072;-&#1072;&#1076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ka.ru" TargetMode="External"/><Relationship Id="rId5" Type="http://schemas.openxmlformats.org/officeDocument/2006/relationships/hyperlink" Target="https://www.consultant.ru/document/cons_doc_LAW_45411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КСП</cp:lastModifiedBy>
  <cp:revision>4</cp:revision>
  <cp:lastPrinted>2021-04-20T23:40:00Z</cp:lastPrinted>
  <dcterms:created xsi:type="dcterms:W3CDTF">2024-08-08T00:35:00Z</dcterms:created>
  <dcterms:modified xsi:type="dcterms:W3CDTF">2024-08-08T01:28:00Z</dcterms:modified>
</cp:coreProperties>
</file>