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ЗАСЕДАНИЕ   № 27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315575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8.0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Установленное  число  депутатов  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Присутствовало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Л.Р. 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А.С.Гадицкий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Дударенок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Куницина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Председательствующий: И.С. Ахременко – глава  Крыловского  сельского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3D1292" w:rsidRDefault="003D1292" w:rsidP="00315575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315575" w:rsidRPr="00FA5658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1.СЛУШАЛИ: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  <w:proofErr w:type="spellEnd"/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который пояснил, что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15575" w:rsidRPr="00C442CD">
        <w:rPr>
          <w:rFonts w:ascii="Times New Roman" w:eastAsia="Times New Roman" w:hAnsi="Times New Roman" w:cs="Times New Roman"/>
          <w:sz w:val="24"/>
          <w:szCs w:val="24"/>
        </w:rPr>
        <w:t>соответствии со стать</w:t>
      </w:r>
      <w:r w:rsidR="0031557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15575" w:rsidRPr="00C442CD">
        <w:rPr>
          <w:rFonts w:ascii="Times New Roman" w:eastAsia="Times New Roman" w:hAnsi="Times New Roman" w:cs="Times New Roman"/>
          <w:sz w:val="24"/>
          <w:szCs w:val="24"/>
        </w:rPr>
        <w:t xml:space="preserve">  12 Федерального закона от 25.12.2008 № 273-ФЗ «О противодействии коррупции»</w:t>
      </w:r>
      <w:r w:rsidR="003155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5575" w:rsidRPr="00507E2E">
        <w:rPr>
          <w:rFonts w:ascii="Times New Roman" w:hAnsi="Times New Roman" w:cs="Times New Roman"/>
          <w:sz w:val="24"/>
          <w:szCs w:val="24"/>
        </w:rPr>
        <w:t xml:space="preserve"> </w:t>
      </w:r>
      <w:r w:rsidR="00315575">
        <w:rPr>
          <w:rFonts w:ascii="Times New Roman" w:hAnsi="Times New Roman" w:cs="Times New Roman"/>
          <w:sz w:val="24"/>
          <w:szCs w:val="24"/>
        </w:rPr>
        <w:t>в</w:t>
      </w:r>
      <w:r w:rsidR="00315575" w:rsidRPr="00507E2E">
        <w:rPr>
          <w:rFonts w:ascii="Times New Roman" w:hAnsi="Times New Roman" w:cs="Times New Roman"/>
          <w:sz w:val="24"/>
          <w:szCs w:val="24"/>
        </w:rPr>
        <w:t xml:space="preserve"> целях реализации ч.1 ст. 1  закона Приморского края   от 29.04.2013г. № 193-КЗ «О  внесении изменений в закон Приморского края «О муниципальной службе в Приморском крае»,  </w:t>
      </w:r>
      <w:r w:rsidR="00315575">
        <w:rPr>
          <w:rFonts w:ascii="Times New Roman" w:hAnsi="Times New Roman" w:cs="Times New Roman"/>
          <w:sz w:val="24"/>
          <w:szCs w:val="24"/>
        </w:rPr>
        <w:t>муниципальному комитету необходимо рассмотреть и утвердить Перечень должностей муниципальной службы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3D1292" w:rsidRDefault="00315575" w:rsidP="00315575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, которая сказала, что поскольку замечаний и предложений не посту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пало, следует принять данное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решение муниципального комитета Крыловского сельского поселения от 17.05.2013 г. № 127   «Об утверждении перечня должностей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предусмотренного статьей 12 Федерального закона от 25.12.2008 № 273-ФЗ «О противодействии коррупции», признать утратившим силу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предложила проголосовать.</w:t>
      </w:r>
      <w:proofErr w:type="gramEnd"/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</w:t>
      </w:r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>инято единогласно.  Решение от 18.01.2022г. № 62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3D1292" w:rsidRDefault="00315575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Заседание № 27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                                                                И.С. Ахременко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292"/>
    <w:rsid w:val="00315575"/>
    <w:rsid w:val="003D1292"/>
    <w:rsid w:val="006236BA"/>
    <w:rsid w:val="006E655C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3</cp:revision>
  <cp:lastPrinted>2022-02-01T02:40:00Z</cp:lastPrinted>
  <dcterms:created xsi:type="dcterms:W3CDTF">2022-06-14T04:33:00Z</dcterms:created>
  <dcterms:modified xsi:type="dcterms:W3CDTF">2022-06-14T04:38:00Z</dcterms:modified>
</cp:coreProperties>
</file>