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26" w:rsidRPr="003C5FF3" w:rsidRDefault="00574726" w:rsidP="0057472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FF3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</w:t>
      </w:r>
    </w:p>
    <w:p w:rsidR="00574726" w:rsidRPr="003C5FF3" w:rsidRDefault="00574726" w:rsidP="0057472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FF3"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КРЫЛОВСКОГО  СЕЛЬСКОГО   ПОСЕЛЕНИЯ</w:t>
      </w:r>
    </w:p>
    <w:p w:rsidR="00574726" w:rsidRPr="003C5FF3" w:rsidRDefault="00574726" w:rsidP="0057472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FF3"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КИРОВСКОГО   МУНИЦИПАЛЬНОГО   РАЙОНА</w:t>
      </w:r>
    </w:p>
    <w:p w:rsidR="00574726" w:rsidRPr="003C5FF3" w:rsidRDefault="00574726" w:rsidP="0057472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FF3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ПРИМОРСКОГО   КРАЯ</w:t>
      </w:r>
    </w:p>
    <w:p w:rsidR="00574726" w:rsidRPr="003C5FF3" w:rsidRDefault="00574726" w:rsidP="0057472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4726" w:rsidRPr="003C5FF3" w:rsidRDefault="00574726" w:rsidP="00574726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FF3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</w:p>
    <w:p w:rsidR="00574726" w:rsidRPr="003C5FF3" w:rsidRDefault="00574726" w:rsidP="00574726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4726" w:rsidRPr="003C5FF3" w:rsidRDefault="00574726" w:rsidP="005747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 w:rsidRPr="003C5FF3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3C5FF3"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3C5F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 w:rsidRPr="003C5FF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5FF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C5FF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с. Крыловка                     </w:t>
      </w:r>
      <w:r w:rsidRPr="003C5FF3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32</w:t>
      </w:r>
    </w:p>
    <w:p w:rsidR="00574726" w:rsidRPr="003C5FF3" w:rsidRDefault="00574726" w:rsidP="005747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4726" w:rsidRPr="003C5FF3" w:rsidRDefault="00574726" w:rsidP="0057472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FF3">
        <w:rPr>
          <w:rFonts w:ascii="Times New Roman" w:eastAsia="Times New Roman" w:hAnsi="Times New Roman" w:cs="Times New Roman"/>
          <w:b/>
          <w:bCs/>
          <w:sz w:val="24"/>
          <w:szCs w:val="24"/>
        </w:rPr>
        <w:t>Об отмене постановлени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3C5F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главы</w:t>
      </w:r>
      <w:r w:rsidRPr="003C5F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Крыловского сельского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18.09.2009г. № 38 «О закреплении жилья за несовершеннолетними Ярмалавичус Екатериной Александровной,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Ренкас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Верой Александровной,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Ренкас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Василием Александровичем, Ярмалавичус Виктором Александровичем»</w:t>
      </w:r>
    </w:p>
    <w:p w:rsidR="00574726" w:rsidRPr="003C5FF3" w:rsidRDefault="00574726" w:rsidP="005747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F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574726" w:rsidRPr="003C5FF3" w:rsidRDefault="00574726" w:rsidP="005747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основании Ходатайства территориального отдела опеки и попечительства департамента образования и науки Приморского края по Кировскому муниципальному району</w:t>
      </w: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>, Устав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Крыловского сельского поселения, администрация Крыловского сельского поселения</w:t>
      </w:r>
    </w:p>
    <w:p w:rsidR="00574726" w:rsidRPr="003C5FF3" w:rsidRDefault="00574726" w:rsidP="005747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4726" w:rsidRPr="003C5FF3" w:rsidRDefault="00574726" w:rsidP="005747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5F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ПОСТАНОВЛЯЕТ: </w:t>
      </w:r>
    </w:p>
    <w:p w:rsidR="00574726" w:rsidRPr="003C5FF3" w:rsidRDefault="00574726" w:rsidP="005747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4726" w:rsidRPr="003C5FF3" w:rsidRDefault="00574726" w:rsidP="005747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>Отменить постановлени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главы</w:t>
      </w: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Крыловского сельского поселения </w:t>
      </w:r>
      <w:r w:rsidRPr="00574726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18.09.2009г. № 38 «О закреплении жилья за несовершеннолетними Ярмалавичус Екатериной Александровной, </w:t>
      </w:r>
      <w:proofErr w:type="spellStart"/>
      <w:r w:rsidRPr="00574726">
        <w:rPr>
          <w:rFonts w:ascii="Times New Roman" w:eastAsia="Times New Roman" w:hAnsi="Times New Roman" w:cs="Times New Roman"/>
          <w:bCs/>
          <w:sz w:val="24"/>
          <w:szCs w:val="24"/>
        </w:rPr>
        <w:t>Ренкас</w:t>
      </w:r>
      <w:proofErr w:type="spellEnd"/>
      <w:r w:rsidRPr="00574726">
        <w:rPr>
          <w:rFonts w:ascii="Times New Roman" w:eastAsia="Times New Roman" w:hAnsi="Times New Roman" w:cs="Times New Roman"/>
          <w:bCs/>
          <w:sz w:val="24"/>
          <w:szCs w:val="24"/>
        </w:rPr>
        <w:t xml:space="preserve"> Верой Александровной, </w:t>
      </w:r>
      <w:proofErr w:type="spellStart"/>
      <w:r w:rsidRPr="00574726">
        <w:rPr>
          <w:rFonts w:ascii="Times New Roman" w:eastAsia="Times New Roman" w:hAnsi="Times New Roman" w:cs="Times New Roman"/>
          <w:bCs/>
          <w:sz w:val="24"/>
          <w:szCs w:val="24"/>
        </w:rPr>
        <w:t>Ренкас</w:t>
      </w:r>
      <w:proofErr w:type="spellEnd"/>
      <w:r w:rsidRPr="00574726">
        <w:rPr>
          <w:rFonts w:ascii="Times New Roman" w:eastAsia="Times New Roman" w:hAnsi="Times New Roman" w:cs="Times New Roman"/>
          <w:bCs/>
          <w:sz w:val="24"/>
          <w:szCs w:val="24"/>
        </w:rPr>
        <w:t xml:space="preserve"> Василием Александровичем, Ярмалавичус Виктором Александровичем»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так как несовершеннолетние не имеют правовых оснований для реализации прав, связанных с закреплением жилого помещения по адресу: с. Крыловка Кировского района Приморского края, ул. Молодежная, д.18, кв.2 </w:t>
      </w: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:rsidR="00574726" w:rsidRPr="003C5FF3" w:rsidRDefault="00574726" w:rsidP="005747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>2. Обнародовать настоящее постановление в соответствии со ст.54 Устава Крыловского сельского поселения.</w:t>
      </w:r>
    </w:p>
    <w:p w:rsidR="00574726" w:rsidRPr="003C5FF3" w:rsidRDefault="00574726" w:rsidP="005747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>3. Контроль над исполнением настоящего постановления оставляю за собой.</w:t>
      </w:r>
    </w:p>
    <w:p w:rsidR="00574726" w:rsidRPr="003C5FF3" w:rsidRDefault="00574726" w:rsidP="005747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4726" w:rsidRPr="003C5FF3" w:rsidRDefault="00574726" w:rsidP="005747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4726" w:rsidRPr="003C5FF3" w:rsidRDefault="00574726" w:rsidP="0057472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4726" w:rsidRPr="003C5FF3" w:rsidRDefault="00574726" w:rsidP="005747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4726" w:rsidRPr="003C5FF3" w:rsidRDefault="00574726" w:rsidP="005747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Крыловского сельского поселения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</w:t>
      </w:r>
      <w:r w:rsidRPr="003C5FF3">
        <w:rPr>
          <w:rFonts w:ascii="Times New Roman" w:eastAsia="Times New Roman" w:hAnsi="Times New Roman" w:cs="Times New Roman"/>
          <w:bCs/>
          <w:sz w:val="24"/>
          <w:szCs w:val="24"/>
        </w:rPr>
        <w:t xml:space="preserve"> И.С.Ахременко</w:t>
      </w:r>
    </w:p>
    <w:p w:rsidR="00574726" w:rsidRDefault="00574726" w:rsidP="00574726"/>
    <w:p w:rsidR="00574726" w:rsidRDefault="00574726" w:rsidP="00574726"/>
    <w:p w:rsidR="001E2551" w:rsidRDefault="001E2551"/>
    <w:sectPr w:rsidR="001E2551" w:rsidSect="00B60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74726"/>
    <w:rsid w:val="001E2551"/>
    <w:rsid w:val="00574726"/>
    <w:rsid w:val="0063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cp:lastPrinted>2019-12-04T23:55:00Z</cp:lastPrinted>
  <dcterms:created xsi:type="dcterms:W3CDTF">2019-12-04T23:46:00Z</dcterms:created>
  <dcterms:modified xsi:type="dcterms:W3CDTF">2019-12-05T00:44:00Z</dcterms:modified>
</cp:coreProperties>
</file>